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49C7B9A8" w:rsidR="00464885" w:rsidRDefault="00D8539B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319FEAEA">
                <wp:simplePos x="0" y="0"/>
                <wp:positionH relativeFrom="margin">
                  <wp:posOffset>2348865</wp:posOffset>
                </wp:positionH>
                <wp:positionV relativeFrom="paragraph">
                  <wp:posOffset>20955</wp:posOffset>
                </wp:positionV>
                <wp:extent cx="5029200" cy="1388110"/>
                <wp:effectExtent l="0" t="0" r="0" b="254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3881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01AA65A2" w:rsidR="00CB496F" w:rsidRDefault="00E1001A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Ein Feste Burg</w:t>
                            </w:r>
                          </w:p>
                          <w:p w14:paraId="010997A0" w14:textId="1AB58847" w:rsidR="00EF7E78" w:rsidRPr="00EF7E78" w:rsidRDefault="00EF7E78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‘A Mighty Fortress is Our God’</w:t>
                            </w:r>
                          </w:p>
                          <w:p w14:paraId="66444226" w14:textId="302029AB" w:rsidR="00D8539B" w:rsidRPr="00D8539B" w:rsidRDefault="00D8539B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539B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Movements 1 (Chorale Fantasia), 2 (Aria &amp; Chorale) &amp; 8 (Closing Chorale)</w:t>
                            </w:r>
                          </w:p>
                          <w:p w14:paraId="77C021C5" w14:textId="2EBE5DC4" w:rsidR="002F098A" w:rsidRPr="00EF7E78" w:rsidRDefault="00E1001A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7E78">
                              <w:rPr>
                                <w:rFonts w:ascii="Accord SF" w:hAnsi="Accord SF"/>
                                <w:outline/>
                                <w:color w:val="auto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J. S. Bach 1723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6" style="position:absolute;left:0;text-align:left;margin-left:184.95pt;margin-top:1.65pt;width:396pt;height:109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" fillcolor="#00b0f0" stroked="f">
                <v:textbox inset="0,0,0,0">
                  <w:txbxContent>
                    <w:p w14:paraId="3A02ECDE" w14:textId="01AA65A2" w:rsidR="00CB496F" w:rsidRDefault="00E1001A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Ein Feste Burg</w:t>
                      </w:r>
                    </w:p>
                    <w:p w14:paraId="010997A0" w14:textId="1AB58847" w:rsidR="00EF7E78" w:rsidRPr="00EF7E78" w:rsidRDefault="00EF7E78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‘A Mighty Fortress is Our God’</w:t>
                      </w:r>
                    </w:p>
                    <w:p w14:paraId="66444226" w14:textId="302029AB" w:rsidR="00D8539B" w:rsidRPr="00D8539B" w:rsidRDefault="00D8539B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539B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Movements 1 (Chorale Fantasia), 2 (Aria &amp; Chorale) &amp; 8 (Closing Chorale)</w:t>
                      </w:r>
                    </w:p>
                    <w:p w14:paraId="77C021C5" w14:textId="2EBE5DC4" w:rsidR="002F098A" w:rsidRPr="00EF7E78" w:rsidRDefault="00E1001A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7E78">
                        <w:rPr>
                          <w:rFonts w:ascii="Accord SF" w:hAnsi="Accord SF"/>
                          <w:outline/>
                          <w:color w:val="auto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J. S. Bach 1723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001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656C8C6B">
                <wp:simplePos x="0" y="0"/>
                <wp:positionH relativeFrom="column">
                  <wp:posOffset>1120140</wp:posOffset>
                </wp:positionH>
                <wp:positionV relativeFrom="paragraph">
                  <wp:posOffset>159385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2DD3A1F0" w:rsidR="00487BBB" w:rsidRDefault="00E100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837B3" wp14:editId="07417372">
                                  <wp:extent cx="1285875" cy="1585064"/>
                                  <wp:effectExtent l="0" t="0" r="0" b="0"/>
                                  <wp:docPr id="1" name="Picture 1" descr="C:\Users\JohnsonJ\AppData\Local\Microsoft\Windows\INetCache\Content.MSO\EA45846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EA45846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585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172CE" id="_x0000_t202" coordsize="21600,21600" o:spt="202" path="m,l,21600r21600,l21600,xe">
                <v:stroke joinstyle="miter"/>
                <v:path gradientshapeok="t" o:connecttype="rect"/>
              </v:shapetype>
              <v:shape id="Text Box 925" o:spid="_x0000_s1027" type="#_x0000_t202" style="position:absolute;left:0;text-align:left;margin-left:88.2pt;margin-top:12.55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" fillcolor="white [3201]" strokeweight=".5pt">
                <v:fill opacity="0"/>
                <v:stroke opacity="0"/>
                <v:textbox>
                  <w:txbxContent>
                    <w:p w14:paraId="02CDB1FC" w14:textId="2DD3A1F0" w:rsidR="00487BBB" w:rsidRDefault="00E1001A">
                      <w:r>
                        <w:rPr>
                          <w:noProof/>
                        </w:rPr>
                        <w:drawing>
                          <wp:inline distT="0" distB="0" distL="0" distR="0" wp14:anchorId="2AF837B3" wp14:editId="07417372">
                            <wp:extent cx="1285875" cy="1585064"/>
                            <wp:effectExtent l="0" t="0" r="0" b="0"/>
                            <wp:docPr id="1" name="Picture 1" descr="C:\Users\JohnsonJ\AppData\Local\Microsoft\Windows\INetCache\Content.MSO\EA45846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EA45846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585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0D9C172D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CFFE1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" fillcolor="#00b0f0" strokecolor="#1f4d78 [1604]" strokeweight="1pt">
                <v:stroke joinstyle="miter"/>
              </v:roundrect>
            </w:pict>
          </mc:Fallback>
        </mc:AlternateContent>
      </w:r>
      <w:r w:rsidR="002936AC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5497ADEC">
                <wp:simplePos x="0" y="0"/>
                <wp:positionH relativeFrom="column">
                  <wp:posOffset>7054215</wp:posOffset>
                </wp:positionH>
                <wp:positionV relativeFrom="paragraph">
                  <wp:posOffset>30480</wp:posOffset>
                </wp:positionV>
                <wp:extent cx="2667000" cy="1390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9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6BF77E2" w14:textId="6319A439" w:rsidR="002F098A" w:rsidRPr="00CB496F" w:rsidRDefault="00CB496F" w:rsidP="00CB496F">
                            <w:pPr>
                              <w:rPr>
                                <w:rFonts w:ascii="Arial Black" w:hAnsi="Arial Black"/>
                                <w:color w:val="auto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2F098A" w:rsidRPr="00CB496F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18"/>
                              </w:rPr>
                              <w:t>Points of interest</w:t>
                            </w:r>
                            <w:r w:rsidR="002F098A" w:rsidRPr="00CB496F">
                              <w:rPr>
                                <w:rFonts w:ascii="Arial Black" w:hAnsi="Arial Black"/>
                                <w:color w:val="auto"/>
                              </w:rPr>
                              <w:t>:</w:t>
                            </w:r>
                          </w:p>
                          <w:p w14:paraId="7A214459" w14:textId="022AA6A9" w:rsidR="00D8539B" w:rsidRPr="00D8539B" w:rsidRDefault="00D8539B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539B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reformation in Germany</w:t>
                            </w:r>
                          </w:p>
                          <w:p w14:paraId="75E1087A" w14:textId="5D35F5BD" w:rsidR="002F098A" w:rsidRPr="00CB496F" w:rsidRDefault="00E1001A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Lutheran Tradition</w:t>
                            </w:r>
                          </w:p>
                          <w:p w14:paraId="2C5D5678" w14:textId="37895D30" w:rsidR="002F098A" w:rsidRDefault="00E1001A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teachings of Martin Luther</w:t>
                            </w:r>
                          </w:p>
                          <w:p w14:paraId="2BC8CDD6" w14:textId="0163BB3C" w:rsidR="00E1001A" w:rsidRPr="00CB496F" w:rsidRDefault="00E1001A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Renaissance Polyphony</w:t>
                            </w:r>
                          </w:p>
                          <w:p w14:paraId="18882817" w14:textId="5113EB98" w:rsidR="002F098A" w:rsidRPr="00CB496F" w:rsidRDefault="00D8539B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the German Mass</w:t>
                            </w:r>
                          </w:p>
                          <w:p w14:paraId="294AC525" w14:textId="67FD810E" w:rsidR="002F098A" w:rsidRDefault="00D8539B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sacred musical cycle</w:t>
                            </w:r>
                          </w:p>
                          <w:p w14:paraId="325B158A" w14:textId="4366E397" w:rsidR="002936AC" w:rsidRPr="00CB496F" w:rsidRDefault="002936AC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C62F" id="Text Box 5" o:spid="_x0000_s1028" type="#_x0000_t202" style="position:absolute;left:0;text-align:left;margin-left:555.45pt;margin-top:2.4pt;width:210pt;height:109.5pt;z-index:25164390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" fillcolor="white [3201]" strokeweight=".5pt">
                <v:fill opacity="0"/>
                <v:stroke opacity="0"/>
                <v:textbox>
                  <w:txbxContent>
                    <w:p w14:paraId="26BF77E2" w14:textId="6319A439" w:rsidR="002F098A" w:rsidRPr="00CB496F" w:rsidRDefault="00CB496F" w:rsidP="00CB496F">
                      <w:pPr>
                        <w:rPr>
                          <w:rFonts w:ascii="Arial Black" w:hAnsi="Arial Black"/>
                          <w:color w:val="auto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  <w:r w:rsidR="002F098A" w:rsidRPr="00CB496F">
                        <w:rPr>
                          <w:rFonts w:ascii="Arial Black" w:hAnsi="Arial Black"/>
                          <w:color w:val="auto"/>
                          <w:sz w:val="18"/>
                          <w:szCs w:val="18"/>
                        </w:rPr>
                        <w:t>Points of interest</w:t>
                      </w:r>
                      <w:r w:rsidR="002F098A" w:rsidRPr="00CB496F">
                        <w:rPr>
                          <w:rFonts w:ascii="Arial Black" w:hAnsi="Arial Black"/>
                          <w:color w:val="auto"/>
                        </w:rPr>
                        <w:t>:</w:t>
                      </w:r>
                    </w:p>
                    <w:p w14:paraId="7A214459" w14:textId="022AA6A9" w:rsidR="00D8539B" w:rsidRPr="00D8539B" w:rsidRDefault="00D8539B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 w:rsidRPr="00D8539B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reformation in Germany</w:t>
                      </w:r>
                    </w:p>
                    <w:p w14:paraId="75E1087A" w14:textId="5D35F5BD" w:rsidR="002F098A" w:rsidRPr="00CB496F" w:rsidRDefault="00E1001A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Lutheran Tradition</w:t>
                      </w:r>
                    </w:p>
                    <w:p w14:paraId="2C5D5678" w14:textId="37895D30" w:rsidR="002F098A" w:rsidRDefault="00E1001A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teachings of Martin Luther</w:t>
                      </w:r>
                    </w:p>
                    <w:p w14:paraId="2BC8CDD6" w14:textId="0163BB3C" w:rsidR="00E1001A" w:rsidRPr="00CB496F" w:rsidRDefault="00E1001A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Renaissance Polyphony</w:t>
                      </w:r>
                    </w:p>
                    <w:p w14:paraId="18882817" w14:textId="5113EB98" w:rsidR="002F098A" w:rsidRPr="00CB496F" w:rsidRDefault="00D8539B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the German Mass</w:t>
                      </w:r>
                    </w:p>
                    <w:p w14:paraId="294AC525" w14:textId="67FD810E" w:rsidR="002F098A" w:rsidRDefault="00D8539B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sacred musical cycle</w:t>
                      </w:r>
                    </w:p>
                    <w:p w14:paraId="325B158A" w14:textId="4366E397" w:rsidR="002936AC" w:rsidRPr="00CB496F" w:rsidRDefault="002936AC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96F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6ADD1C7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29825" cy="1378585"/>
                <wp:effectExtent l="19050" t="19050" r="28575" b="120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137858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8E05D" id="Rectangle: Rounded Corners 2" o:spid="_x0000_s1026" style="position:absolute;margin-left:0;margin-top:2.4pt;width:789.75pt;height:108.5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" fillcolor="#00b0f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EF7E78">
        <w:rPr>
          <w:noProof/>
        </w:rPr>
        <w:pict w14:anchorId="3E0A73B9"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071B9FA2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2C31945D">
                <wp:simplePos x="0" y="0"/>
                <wp:positionH relativeFrom="column">
                  <wp:posOffset>81915</wp:posOffset>
                </wp:positionH>
                <wp:positionV relativeFrom="paragraph">
                  <wp:posOffset>68580</wp:posOffset>
                </wp:positionV>
                <wp:extent cx="113347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13A6FD52" w:rsidR="00477056" w:rsidRDefault="002E1B8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Vocal Music</w:t>
                            </w:r>
                          </w:p>
                          <w:p w14:paraId="0850F913" w14:textId="226F8DFF" w:rsidR="002E1B84" w:rsidRPr="002E1B84" w:rsidRDefault="00E1001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Set Work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6.45pt;margin-top:5.4pt;width:89.2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">
                <v:fill opacity="0"/>
                <v:stroke opacity="2056f"/>
                <v:textbox>
                  <w:txbxContent>
                    <w:p w14:paraId="498D20D8" w14:textId="13A6FD52" w:rsidR="00477056" w:rsidRDefault="002E1B8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Vocal Music</w:t>
                      </w:r>
                    </w:p>
                    <w:p w14:paraId="0850F913" w14:textId="226F8DFF" w:rsidR="002E1B84" w:rsidRPr="002E1B84" w:rsidRDefault="00E1001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Set Work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2F4D54FE" w:rsidR="00464885" w:rsidRPr="00464885" w:rsidRDefault="00464885" w:rsidP="00464885"/>
    <w:p w14:paraId="5965742C" w14:textId="5BC4A554" w:rsidR="00464885" w:rsidRPr="00464885" w:rsidRDefault="00464885" w:rsidP="00464885"/>
    <w:p w14:paraId="7BF77BA7" w14:textId="523EA3C6" w:rsidR="00464885" w:rsidRPr="00464885" w:rsidRDefault="00464885" w:rsidP="00464885"/>
    <w:p w14:paraId="699A04DE" w14:textId="3C8688C2" w:rsidR="00464885" w:rsidRPr="00464885" w:rsidRDefault="00BF39F3" w:rsidP="0046488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03F0A0F9">
                <wp:simplePos x="0" y="0"/>
                <wp:positionH relativeFrom="page">
                  <wp:posOffset>7048500</wp:posOffset>
                </wp:positionH>
                <wp:positionV relativeFrom="paragraph">
                  <wp:posOffset>20955</wp:posOffset>
                </wp:positionV>
                <wp:extent cx="3114675" cy="23526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5267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6A115" w14:textId="68B21D96" w:rsidR="002936AC" w:rsidRDefault="00BF39F3" w:rsidP="00BF39F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</w:p>
                          <w:p w14:paraId="30C0E55E" w14:textId="77777777" w:rsidR="00460989" w:rsidRPr="00460989" w:rsidRDefault="00D014B8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harmony is functional throughout</w:t>
                            </w:r>
                          </w:p>
                          <w:p w14:paraId="093CBE15" w14:textId="1E4E219A" w:rsidR="00BF39F3" w:rsidRPr="00D014B8" w:rsidRDefault="00460989" w:rsidP="00460989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(based around D major)</w:t>
                            </w:r>
                            <w:r w:rsidR="00D014B8"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8353FA" w14:textId="3C565130" w:rsidR="00D014B8" w:rsidRPr="00D014B8" w:rsidRDefault="00D014B8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Diatonic harmony is used.</w:t>
                            </w:r>
                          </w:p>
                          <w:p w14:paraId="56757295" w14:textId="6934E301" w:rsidR="00D014B8" w:rsidRPr="00D014B8" w:rsidRDefault="00D014B8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Modulations are made to related keys (Via perfect cadences).</w:t>
                            </w:r>
                          </w:p>
                          <w:p w14:paraId="2CF57AE0" w14:textId="1EC141A5" w:rsidR="00D014B8" w:rsidRPr="00D014B8" w:rsidRDefault="00D014B8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Most chords appear in root position or first inversion.</w:t>
                            </w:r>
                          </w:p>
                          <w:p w14:paraId="77002610" w14:textId="1B8516EF" w:rsidR="00D014B8" w:rsidRPr="00D014B8" w:rsidRDefault="00D014B8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Dominant 7</w:t>
                            </w: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chords are used to spice up the harmony.</w:t>
                            </w:r>
                          </w:p>
                          <w:p w14:paraId="5BCD8273" w14:textId="376E2926" w:rsidR="00D014B8" w:rsidRPr="00D014B8" w:rsidRDefault="00D014B8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Suspensions are used to blur the harmony.</w:t>
                            </w:r>
                          </w:p>
                          <w:p w14:paraId="510CF306" w14:textId="77777777" w:rsidR="00D014B8" w:rsidRPr="00D014B8" w:rsidRDefault="00D014B8" w:rsidP="00D014B8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D014B8" w:rsidRDefault="00BF39F3" w:rsidP="00D014B8">
                            <w:pPr>
                              <w:ind w:left="36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555pt;margin-top:1.65pt;width:245.25pt;height:185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" fillcolor="#00b0f0">
                <v:fill opacity="0"/>
                <v:stroke opacity="0"/>
                <v:textbox>
                  <w:txbxContent>
                    <w:p w14:paraId="1336A115" w14:textId="68B21D96" w:rsidR="002936AC" w:rsidRDefault="00BF39F3" w:rsidP="00BF39F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</w:p>
                    <w:p w14:paraId="30C0E55E" w14:textId="77777777" w:rsidR="00460989" w:rsidRPr="00460989" w:rsidRDefault="00D014B8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harmony is functional throughout</w:t>
                      </w:r>
                    </w:p>
                    <w:p w14:paraId="093CBE15" w14:textId="1E4E219A" w:rsidR="00BF39F3" w:rsidRPr="00D014B8" w:rsidRDefault="00460989" w:rsidP="00460989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(based around D major)</w:t>
                      </w:r>
                      <w:r w:rsidR="00D014B8"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218353FA" w14:textId="3C565130" w:rsidR="00D014B8" w:rsidRPr="00D014B8" w:rsidRDefault="00D014B8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Diatonic harmony is used.</w:t>
                      </w:r>
                    </w:p>
                    <w:p w14:paraId="56757295" w14:textId="6934E301" w:rsidR="00D014B8" w:rsidRPr="00D014B8" w:rsidRDefault="00D014B8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Modulations are made to related keys (Via perfect cadences).</w:t>
                      </w:r>
                    </w:p>
                    <w:p w14:paraId="2CF57AE0" w14:textId="1EC141A5" w:rsidR="00D014B8" w:rsidRPr="00D014B8" w:rsidRDefault="00D014B8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Most chords appear in root position or first inversion.</w:t>
                      </w:r>
                    </w:p>
                    <w:p w14:paraId="77002610" w14:textId="1B8516EF" w:rsidR="00D014B8" w:rsidRPr="00D014B8" w:rsidRDefault="00D014B8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Dominant 7</w:t>
                      </w: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chords are used to spice up the harmony.</w:t>
                      </w:r>
                    </w:p>
                    <w:p w14:paraId="5BCD8273" w14:textId="376E2926" w:rsidR="00D014B8" w:rsidRPr="00D014B8" w:rsidRDefault="00D014B8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Suspensions are used to blur the harmony.</w:t>
                      </w:r>
                    </w:p>
                    <w:p w14:paraId="510CF306" w14:textId="77777777" w:rsidR="00D014B8" w:rsidRPr="00D014B8" w:rsidRDefault="00D014B8" w:rsidP="00D014B8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D014B8" w:rsidRDefault="00BF39F3" w:rsidP="00D014B8">
                      <w:pPr>
                        <w:ind w:left="360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57EEFEB4">
                <wp:simplePos x="0" y="0"/>
                <wp:positionH relativeFrom="column">
                  <wp:posOffset>6692265</wp:posOffset>
                </wp:positionH>
                <wp:positionV relativeFrom="paragraph">
                  <wp:posOffset>31115</wp:posOffset>
                </wp:positionV>
                <wp:extent cx="3333750" cy="2218690"/>
                <wp:effectExtent l="19050" t="19050" r="38100" b="292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1869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8DA7" id="Rounded Rectangle 33" o:spid="_x0000_s1026" style="position:absolute;margin-left:526.95pt;margin-top:2.45pt;width:262.5pt;height:174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" fillcolor="#00b0f0" strokecolor="#f06" strokeweight="4.5pt">
                <v:stroke joinstyle="miter"/>
              </v:roundrect>
            </w:pict>
          </mc:Fallback>
        </mc:AlternateContent>
      </w:r>
      <w:r w:rsidR="002936AC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D1D4384">
                <wp:simplePos x="0" y="0"/>
                <wp:positionH relativeFrom="column">
                  <wp:posOffset>3348990</wp:posOffset>
                </wp:positionH>
                <wp:positionV relativeFrom="paragraph">
                  <wp:posOffset>19685</wp:posOffset>
                </wp:positionV>
                <wp:extent cx="3295650" cy="2276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76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5948F675" w14:textId="793477AF" w:rsidR="002936AC" w:rsidRPr="00D014B8" w:rsidRDefault="00D8539B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Melodic ideas are based around the Cantus Firmus (original hymn melody)</w:t>
                            </w:r>
                          </w:p>
                          <w:p w14:paraId="6CE06869" w14:textId="3F73FA27" w:rsidR="00D8539B" w:rsidRPr="00D014B8" w:rsidRDefault="00D8539B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Four part vocal lines are doubled by instrumentalists.</w:t>
                            </w:r>
                          </w:p>
                          <w:p w14:paraId="5F507133" w14:textId="2B762386" w:rsidR="00D8539B" w:rsidRPr="00D014B8" w:rsidRDefault="00D8539B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melody is developed through imitation.</w:t>
                            </w:r>
                          </w:p>
                          <w:p w14:paraId="6E3D9542" w14:textId="1E25447C" w:rsidR="00D8539B" w:rsidRPr="00D014B8" w:rsidRDefault="00D8539B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Melisma is used on important words.</w:t>
                            </w:r>
                          </w:p>
                          <w:p w14:paraId="16C11387" w14:textId="6582994C" w:rsidR="00D014B8" w:rsidRPr="00D014B8" w:rsidRDefault="00D014B8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closing cantata is syllabic in setting.</w:t>
                            </w:r>
                          </w:p>
                          <w:p w14:paraId="5E3FE4BB" w14:textId="2A6689F5" w:rsidR="00D014B8" w:rsidRPr="00D014B8" w:rsidRDefault="00D014B8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D014B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Virtuosic vocal lines feature.</w:t>
                            </w:r>
                          </w:p>
                          <w:p w14:paraId="3AC74210" w14:textId="02EA19E1" w:rsidR="00D014B8" w:rsidRPr="00460989" w:rsidRDefault="00D014B8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Melody lines are treated heterophonically when doubled on instruments.</w:t>
                            </w:r>
                          </w:p>
                          <w:p w14:paraId="69EF9065" w14:textId="4C092190" w:rsidR="00460989" w:rsidRPr="00D014B8" w:rsidRDefault="00460989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Melodic lines are mainly conjunct.</w:t>
                            </w:r>
                          </w:p>
                          <w:p w14:paraId="58D34EF9" w14:textId="57D89204" w:rsidR="00D014B8" w:rsidRPr="00D014B8" w:rsidRDefault="00D014B8" w:rsidP="00D014B8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7726A7DD" w14:textId="77777777" w:rsidR="002936AC" w:rsidRPr="002936AC" w:rsidRDefault="002936AC" w:rsidP="002936AC">
                            <w:pPr>
                              <w:ind w:left="36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1" type="#_x0000_t202" style="position:absolute;margin-left:263.7pt;margin-top:1.55pt;width:259.5pt;height:179.2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5948F675" w14:textId="793477AF" w:rsidR="002936AC" w:rsidRPr="00D014B8" w:rsidRDefault="00D8539B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Melodic ideas are based around the Cantus Firmus (original hymn melody)</w:t>
                      </w:r>
                    </w:p>
                    <w:p w14:paraId="6CE06869" w14:textId="3F73FA27" w:rsidR="00D8539B" w:rsidRPr="00D014B8" w:rsidRDefault="00D8539B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Four part vocal lines are doubled by instrumentalists.</w:t>
                      </w:r>
                    </w:p>
                    <w:p w14:paraId="5F507133" w14:textId="2B762386" w:rsidR="00D8539B" w:rsidRPr="00D014B8" w:rsidRDefault="00D8539B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melody is developed through imitation.</w:t>
                      </w:r>
                    </w:p>
                    <w:p w14:paraId="6E3D9542" w14:textId="1E25447C" w:rsidR="00D8539B" w:rsidRPr="00D014B8" w:rsidRDefault="00D8539B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Melisma is used on important words.</w:t>
                      </w:r>
                    </w:p>
                    <w:p w14:paraId="16C11387" w14:textId="6582994C" w:rsidR="00D014B8" w:rsidRPr="00D014B8" w:rsidRDefault="00D014B8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closing cantata is syllabic in setting.</w:t>
                      </w:r>
                    </w:p>
                    <w:p w14:paraId="5E3FE4BB" w14:textId="2A6689F5" w:rsidR="00D014B8" w:rsidRPr="00D014B8" w:rsidRDefault="00D014B8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D014B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Virtuosic vocal lines feature.</w:t>
                      </w:r>
                    </w:p>
                    <w:p w14:paraId="3AC74210" w14:textId="02EA19E1" w:rsidR="00D014B8" w:rsidRPr="00460989" w:rsidRDefault="00D014B8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Melody lines are treated heterophonically when doubled on instruments.</w:t>
                      </w:r>
                    </w:p>
                    <w:p w14:paraId="69EF9065" w14:textId="4C092190" w:rsidR="00460989" w:rsidRPr="00D014B8" w:rsidRDefault="00460989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Melodic lines are mainly conjunct.</w:t>
                      </w:r>
                    </w:p>
                    <w:p w14:paraId="58D34EF9" w14:textId="57D89204" w:rsidR="00D014B8" w:rsidRPr="00D014B8" w:rsidRDefault="00D014B8" w:rsidP="00D014B8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7726A7DD" w14:textId="77777777" w:rsidR="002936AC" w:rsidRPr="002936AC" w:rsidRDefault="002936AC" w:rsidP="002936AC">
                      <w:pPr>
                        <w:ind w:left="360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6EA464C7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2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" fillcolor="#5b9bd5 [3204]" strokecolor="#1f4d78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1F4EBA69">
                <wp:simplePos x="0" y="0"/>
                <wp:positionH relativeFrom="margin">
                  <wp:posOffset>3387090</wp:posOffset>
                </wp:positionH>
                <wp:positionV relativeFrom="paragraph">
                  <wp:posOffset>32236</wp:posOffset>
                </wp:positionV>
                <wp:extent cx="3239135" cy="2245658"/>
                <wp:effectExtent l="19050" t="19050" r="37465" b="4064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5658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3" style="position:absolute;margin-left:266.7pt;margin-top:2.55pt;width:255.05pt;height:176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" fillcolor="#00b0f0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4305FDAD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8374A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" fillcolor="#00b0f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4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J/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Bin4J/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449948B" w:rsidR="00464885" w:rsidRPr="00464885" w:rsidRDefault="0057277E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08467914">
                <wp:simplePos x="0" y="0"/>
                <wp:positionH relativeFrom="column">
                  <wp:posOffset>15240</wp:posOffset>
                </wp:positionH>
                <wp:positionV relativeFrom="paragraph">
                  <wp:posOffset>173990</wp:posOffset>
                </wp:positionV>
                <wp:extent cx="3390900" cy="1932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932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4DFA37C5" w14:textId="69C33A8F" w:rsidR="0057277E" w:rsidRPr="00EF7E78" w:rsidRDefault="00D8539B" w:rsidP="00D8539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EF7E7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Ein Feste Burg is in 8 movements</w:t>
                            </w:r>
                            <w:r w:rsidR="00EF7E7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based upon the structure of the Mass</w:t>
                            </w:r>
                            <w:r w:rsidRPr="00EF7E7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1BBAB8" w14:textId="38387AED" w:rsidR="00D8539B" w:rsidRPr="00EF7E78" w:rsidRDefault="00D8539B" w:rsidP="00D8539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EF7E7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Movement 1: Chorale Through- Composed following a fugal structure.</w:t>
                            </w:r>
                          </w:p>
                          <w:p w14:paraId="69D0982F" w14:textId="561CF533" w:rsidR="00D8539B" w:rsidRPr="00EF7E78" w:rsidRDefault="00D8539B" w:rsidP="00D8539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EF7E7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Movement 2: In two sections – Aria and Chorale.</w:t>
                            </w:r>
                          </w:p>
                          <w:p w14:paraId="2FF78583" w14:textId="76B5C70A" w:rsidR="00D8539B" w:rsidRPr="00EF7E78" w:rsidRDefault="00D8539B" w:rsidP="00D8539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EF7E7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Movement 8: Strophic form, following the verses of the hymn tune.</w:t>
                            </w:r>
                          </w:p>
                          <w:p w14:paraId="36A1C13F" w14:textId="30BC19EB" w:rsidR="00D8539B" w:rsidRPr="00EF7E78" w:rsidRDefault="00D8539B" w:rsidP="00D8539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EF7E7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All movements are based around the original Cantus Firmus.</w:t>
                            </w:r>
                          </w:p>
                          <w:p w14:paraId="6CBBF3A3" w14:textId="77777777" w:rsidR="00D8539B" w:rsidRPr="00D8539B" w:rsidRDefault="00D8539B" w:rsidP="00D8539B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5B884E1" w14:textId="77777777" w:rsidR="00D8539B" w:rsidRPr="00D8539B" w:rsidRDefault="00D8539B" w:rsidP="00D8539B">
                            <w:p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5" type="#_x0000_t202" style="position:absolute;margin-left:1.2pt;margin-top:13.7pt;width:267pt;height:152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" fillcolor="white [3201]" strokeweight=".5pt">
                <v:fill opacity="0"/>
                <v:stroke opacity="0"/>
                <v:textbox>
                  <w:txbxContent>
                    <w:p w14:paraId="4DFA37C5" w14:textId="69C33A8F" w:rsidR="0057277E" w:rsidRPr="00EF7E78" w:rsidRDefault="00D8539B" w:rsidP="00D8539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EF7E7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Ein Feste Burg is in 8 movements</w:t>
                      </w:r>
                      <w:r w:rsidR="00EF7E7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based upon the structure of the Mass</w:t>
                      </w:r>
                      <w:r w:rsidRPr="00EF7E7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0B1BBAB8" w14:textId="38387AED" w:rsidR="00D8539B" w:rsidRPr="00EF7E78" w:rsidRDefault="00D8539B" w:rsidP="00D8539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EF7E7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Movement 1: Chorale Through- Composed following a fugal structure.</w:t>
                      </w:r>
                    </w:p>
                    <w:p w14:paraId="69D0982F" w14:textId="561CF533" w:rsidR="00D8539B" w:rsidRPr="00EF7E78" w:rsidRDefault="00D8539B" w:rsidP="00D8539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EF7E7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Movement 2: In two sections – Aria and Chorale.</w:t>
                      </w:r>
                    </w:p>
                    <w:p w14:paraId="2FF78583" w14:textId="76B5C70A" w:rsidR="00D8539B" w:rsidRPr="00EF7E78" w:rsidRDefault="00D8539B" w:rsidP="00D8539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EF7E7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Movement 8: Strophic form, following the verses of the hymn tune.</w:t>
                      </w:r>
                    </w:p>
                    <w:p w14:paraId="36A1C13F" w14:textId="30BC19EB" w:rsidR="00D8539B" w:rsidRPr="00EF7E78" w:rsidRDefault="00D8539B" w:rsidP="00D8539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EF7E7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All movements are based around the original Cantus Firmus.</w:t>
                      </w:r>
                    </w:p>
                    <w:p w14:paraId="6CBBF3A3" w14:textId="77777777" w:rsidR="00D8539B" w:rsidRPr="00D8539B" w:rsidRDefault="00D8539B" w:rsidP="00D8539B">
                      <w:pPr>
                        <w:rPr>
                          <w:rFonts w:ascii="Arial Rounded MT Bold" w:hAnsi="Arial Rounded MT Bold"/>
                        </w:rPr>
                      </w:pPr>
                    </w:p>
                    <w:p w14:paraId="25B884E1" w14:textId="77777777" w:rsidR="00D8539B" w:rsidRPr="00D8539B" w:rsidRDefault="00D8539B" w:rsidP="00D8539B">
                      <w:p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1f4d78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5818C94B" w:rsidR="00464885" w:rsidRPr="00464885" w:rsidRDefault="00464885" w:rsidP="00464885"/>
    <w:p w14:paraId="47E65682" w14:textId="518D8CB4" w:rsidR="00464885" w:rsidRPr="00464885" w:rsidRDefault="00156EF0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7F47E011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96F58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" fillcolor="#00b0f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2D67509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7B2D1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" fillcolor="#00b0f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7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DDoWgbICAAAsBgAA&#10;DgAAAAAAAAAAAAAAAAAuAgAAZHJzL2Uyb0RvYy54bWxQSwECLQAUAAYACAAAACEArY602d8AAAAL&#10;AQAADwAAAAAAAAAAAAAAAAAMBQAAZHJzL2Rvd25yZXYueG1sUEsFBgAAAAAEAAQA8wAAABgGAAAA&#10;AA==&#10;" fillcolor="#ed7d31 [3205]" strokecolor="#1f4d78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8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Fc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u0R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jrIFcxQIAACcGAAAOAAAAAAAAAAAAAAAAAC4CAABkcnMvZTJvRG9jLnhtbFBLAQItABQA&#10;BgAIAAAAIQCd951B3QAAAAkBAAAPAAAAAAAAAAAAAAAAAB8FAABkcnMvZG93bnJldi54bWxQSwUG&#10;AAAAAAQABADzAAAAKQYAAAAA&#10;" fillcolor="#00b0f0" strokecolor="#1f4d78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39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gR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H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lEkgRxAIAACcGAAAOAAAAAAAAAAAAAAAAAC4CAABkcnMvZTJvRG9jLnhtbFBLAQItABQA&#10;BgAIAAAAIQBOp6Q03gAAAAkBAAAPAAAAAAAAAAAAAAAAAB4FAABkcnMvZG93bnJldi54bWxQSwUG&#10;AAAAAAQABADzAAAAKQYAAAAA&#10;" fillcolor="#0070c0" strokecolor="#1f4d78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43B18F6C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0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" fillcolor="#ffd966 [1943]" strokecolor="#1f4d78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1E345C81">
                <wp:simplePos x="0" y="0"/>
                <wp:positionH relativeFrom="column">
                  <wp:posOffset>4906608</wp:posOffset>
                </wp:positionH>
                <wp:positionV relativeFrom="paragraph">
                  <wp:posOffset>19424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C9FE1" id="Rounded Rectangle 45" o:spid="_x0000_s1026" style="position:absolute;margin-left:386.35pt;margin-top:1.5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" fillcolor="#00b0f0" strokecolor="#f06" strokeweight="4.5pt">
                <v:stroke joinstyle="miter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19581EA1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A62F1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" fillcolor="#00b0f0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1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DlD82H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4EBD7F60" w:rsidR="00BD08A3" w:rsidRPr="00464885" w:rsidRDefault="00EF7E78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17955859">
                <wp:simplePos x="0" y="0"/>
                <wp:positionH relativeFrom="margin">
                  <wp:posOffset>7406640</wp:posOffset>
                </wp:positionH>
                <wp:positionV relativeFrom="paragraph">
                  <wp:posOffset>222250</wp:posOffset>
                </wp:positionV>
                <wp:extent cx="2695575" cy="25431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5EFE" w14:textId="7C3F7727" w:rsidR="00533792" w:rsidRDefault="00460989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J.S. Bach was</w:t>
                            </w:r>
                            <w:r w:rsidR="00EF7E7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cantor at the Thomaskirke in Leipzig.</w:t>
                            </w:r>
                          </w:p>
                          <w:p w14:paraId="29CB0BCE" w14:textId="75697C8D" w:rsidR="00EF7E78" w:rsidRDefault="00EF7E78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music is based on the Lutheran Mass and contains only a Kyrie and Gloria.</w:t>
                            </w:r>
                          </w:p>
                          <w:p w14:paraId="0D76CADA" w14:textId="6ADC25B4" w:rsidR="00EF7E78" w:rsidRDefault="00EF7E78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Music was composed for each week of the liturgical calendar.</w:t>
                            </w:r>
                          </w:p>
                          <w:p w14:paraId="1A9F6D98" w14:textId="513C76EB" w:rsidR="00EF7E78" w:rsidRDefault="00EF7E78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Professional musicians were hired from the University of Leipzig.</w:t>
                            </w:r>
                          </w:p>
                          <w:p w14:paraId="17AAECF7" w14:textId="36692993" w:rsidR="00EF7E78" w:rsidRDefault="00EF7E78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Solo singers were also professional and were needed due to the complexity of the music.</w:t>
                            </w:r>
                          </w:p>
                          <w:p w14:paraId="7B6CC617" w14:textId="6D8166A0" w:rsidR="00EF7E78" w:rsidRPr="00533792" w:rsidRDefault="00EF7E78" w:rsidP="00B85BA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text was sung in German.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2" type="#_x0000_t202" style="position:absolute;margin-left:583.2pt;margin-top:17.5pt;width:212.25pt;height:200.2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">
                <v:fill opacity="0"/>
                <v:stroke opacity="0"/>
                <v:textbox>
                  <w:txbxContent>
                    <w:p w14:paraId="3FAE5EFE" w14:textId="7C3F7727" w:rsidR="00533792" w:rsidRDefault="00460989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J.S. Bach was</w:t>
                      </w:r>
                      <w:r w:rsidR="00EF7E7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cantor at the Thomaskirke in Leipzig.</w:t>
                      </w:r>
                    </w:p>
                    <w:p w14:paraId="29CB0BCE" w14:textId="75697C8D" w:rsidR="00EF7E78" w:rsidRDefault="00EF7E78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music is based on the Lutheran Mass and contains only a Kyrie and Gloria.</w:t>
                      </w:r>
                    </w:p>
                    <w:p w14:paraId="0D76CADA" w14:textId="6ADC25B4" w:rsidR="00EF7E78" w:rsidRDefault="00EF7E78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Music was composed for each week of the liturgical calendar.</w:t>
                      </w:r>
                    </w:p>
                    <w:p w14:paraId="1A9F6D98" w14:textId="513C76EB" w:rsidR="00EF7E78" w:rsidRDefault="00EF7E78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Professional musicians were hired from the University of Leipzig.</w:t>
                      </w:r>
                    </w:p>
                    <w:p w14:paraId="17AAECF7" w14:textId="36692993" w:rsidR="00EF7E78" w:rsidRDefault="00EF7E78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Solo singers were also professional and were needed due to the complexity of the music.</w:t>
                      </w:r>
                    </w:p>
                    <w:p w14:paraId="7B6CC617" w14:textId="6D8166A0" w:rsidR="00EF7E78" w:rsidRPr="00533792" w:rsidRDefault="00EF7E78" w:rsidP="00B85BA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text was sung in German.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0989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2AF2A050">
                <wp:simplePos x="0" y="0"/>
                <wp:positionH relativeFrom="column">
                  <wp:posOffset>4834890</wp:posOffset>
                </wp:positionH>
                <wp:positionV relativeFrom="paragraph">
                  <wp:posOffset>108585</wp:posOffset>
                </wp:positionV>
                <wp:extent cx="2781300" cy="26003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600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F057B" w14:textId="6E2743EF" w:rsidR="00533792" w:rsidRPr="00460989" w:rsidRDefault="0046098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instrumental resources used include:</w:t>
                            </w:r>
                            <w:r w:rsidR="005337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flutes, oboes, bassoons, trumpets, timpani &amp; continuo (harpsichord) &amp; strings. </w:t>
                            </w:r>
                          </w:p>
                          <w:p w14:paraId="26B4BEDD" w14:textId="3452C72A" w:rsidR="00460989" w:rsidRPr="00460989" w:rsidRDefault="0046098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Voices are doubled by instrumentalists.</w:t>
                            </w:r>
                          </w:p>
                          <w:p w14:paraId="66AF5D23" w14:textId="73662AF2" w:rsidR="00460989" w:rsidRPr="00460989" w:rsidRDefault="0046098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Timpani are used to punctuate cadence points.</w:t>
                            </w:r>
                          </w:p>
                          <w:p w14:paraId="318A8152" w14:textId="26F7D698" w:rsidR="00460989" w:rsidRPr="00460989" w:rsidRDefault="0046098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Brass instruments are used as a special feature often to represent the glory of God.</w:t>
                            </w:r>
                          </w:p>
                          <w:p w14:paraId="0CF0541F" w14:textId="3D9CD07F" w:rsidR="00460989" w:rsidRPr="00460989" w:rsidRDefault="0046098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double bass doubles the continuo line.</w:t>
                            </w:r>
                          </w:p>
                          <w:p w14:paraId="43F77CD7" w14:textId="777A7E52" w:rsidR="00460989" w:rsidRPr="00460989" w:rsidRDefault="0046098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Virtuosic vocal lines cover a wide tessitura.</w:t>
                            </w:r>
                          </w:p>
                          <w:p w14:paraId="4570C7E4" w14:textId="77777777" w:rsidR="00460989" w:rsidRPr="00C76309" w:rsidRDefault="0046098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3" type="#_x0000_t202" style="position:absolute;margin-left:380.7pt;margin-top:8.55pt;width:219pt;height:204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">
                <v:fill opacity="1285f"/>
                <v:stroke opacity="0"/>
                <v:textbox>
                  <w:txbxContent>
                    <w:p w14:paraId="403F057B" w14:textId="6E2743EF" w:rsidR="00533792" w:rsidRPr="00460989" w:rsidRDefault="0046098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instrumental resources used include:</w:t>
                      </w:r>
                      <w:r w:rsidR="005337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flutes, oboes, bassoons, trumpets, timpani &amp; continuo (harpsichord) &amp; strings. </w:t>
                      </w:r>
                    </w:p>
                    <w:p w14:paraId="26B4BEDD" w14:textId="3452C72A" w:rsidR="00460989" w:rsidRPr="00460989" w:rsidRDefault="0046098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Voices are doubled by instrumentalists.</w:t>
                      </w:r>
                    </w:p>
                    <w:p w14:paraId="66AF5D23" w14:textId="73662AF2" w:rsidR="00460989" w:rsidRPr="00460989" w:rsidRDefault="0046098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Timpani are used to punctuate cadence points.</w:t>
                      </w:r>
                    </w:p>
                    <w:p w14:paraId="318A8152" w14:textId="26F7D698" w:rsidR="00460989" w:rsidRPr="00460989" w:rsidRDefault="0046098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Brass instruments are used as a special feature often to represent the glory of God.</w:t>
                      </w:r>
                    </w:p>
                    <w:p w14:paraId="0CF0541F" w14:textId="3D9CD07F" w:rsidR="00460989" w:rsidRPr="00460989" w:rsidRDefault="0046098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double bass doubles the continuo line.</w:t>
                      </w:r>
                    </w:p>
                    <w:p w14:paraId="43F77CD7" w14:textId="777A7E52" w:rsidR="00460989" w:rsidRPr="00460989" w:rsidRDefault="0046098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Virtuosic vocal lines cover a wide tessitura.</w:t>
                      </w:r>
                    </w:p>
                    <w:p w14:paraId="4570C7E4" w14:textId="77777777" w:rsidR="00460989" w:rsidRPr="00C76309" w:rsidRDefault="0046098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0989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7E98E691">
                <wp:simplePos x="0" y="0"/>
                <wp:positionH relativeFrom="column">
                  <wp:posOffset>2215515</wp:posOffset>
                </wp:positionH>
                <wp:positionV relativeFrom="paragraph">
                  <wp:posOffset>60960</wp:posOffset>
                </wp:positionV>
                <wp:extent cx="2800350" cy="26860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68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93B1" w14:textId="279A002D" w:rsidR="00C76309" w:rsidRPr="00460989" w:rsidRDefault="00D014B8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 the first two movements the setting </w:t>
                            </w:r>
                            <w:r w:rsidR="0046098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contrapuntal (polyphonic)</w:t>
                            </w:r>
                          </w:p>
                          <w:p w14:paraId="5A05775E" w14:textId="2DCBAAA5" w:rsidR="00460989" w:rsidRPr="00460989" w:rsidRDefault="0046098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final movement is homophonic.</w:t>
                            </w:r>
                          </w:p>
                          <w:p w14:paraId="795E3901" w14:textId="39B4A716" w:rsidR="00460989" w:rsidRPr="00460989" w:rsidRDefault="0046098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Instruments double the voices, often creating a heterophonic texture.</w:t>
                            </w:r>
                          </w:p>
                          <w:p w14:paraId="627AD4CD" w14:textId="15597233" w:rsidR="00460989" w:rsidRPr="00460989" w:rsidRDefault="0046098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Imitation is used to develop melodic lines.</w:t>
                            </w:r>
                          </w:p>
                          <w:p w14:paraId="5FEED8BB" w14:textId="1FA935EE" w:rsidR="00460989" w:rsidRPr="00460989" w:rsidRDefault="00460989" w:rsidP="00A70AA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2 &amp; 3 part textures are used in movements 1 &amp; 2.</w:t>
                            </w:r>
                          </w:p>
                          <w:p w14:paraId="3986B724" w14:textId="5973AD8F" w:rsidR="00460989" w:rsidRPr="00460989" w:rsidRDefault="00460989" w:rsidP="00A70AA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Fugue and counterpoint are used throughout the first two movements.</w:t>
                            </w:r>
                          </w:p>
                          <w:p w14:paraId="45D63BFD" w14:textId="2D22B3B9" w:rsidR="00460989" w:rsidRPr="00460989" w:rsidRDefault="00460989" w:rsidP="00A70AA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Pedal notes are common.</w:t>
                            </w:r>
                          </w:p>
                          <w:p w14:paraId="32D221DF" w14:textId="77777777" w:rsidR="00460989" w:rsidRPr="00460989" w:rsidRDefault="00460989" w:rsidP="00A70AA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4E3C65" w14:textId="51AE346E" w:rsidR="00460989" w:rsidRPr="00460989" w:rsidRDefault="00460989" w:rsidP="00460989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4" type="#_x0000_t202" style="position:absolute;margin-left:174.45pt;margin-top:4.8pt;width:220.5pt;height:211.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">
                <v:fill opacity="0"/>
                <v:stroke opacity="0"/>
                <v:textbox>
                  <w:txbxContent>
                    <w:p w14:paraId="3B4593B1" w14:textId="279A002D" w:rsidR="00C76309" w:rsidRPr="00460989" w:rsidRDefault="00D014B8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 the first two movements the setting </w:t>
                      </w:r>
                      <w:r w:rsidR="0046098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contrapuntal (polyphonic)</w:t>
                      </w:r>
                    </w:p>
                    <w:p w14:paraId="5A05775E" w14:textId="2DCBAAA5" w:rsidR="00460989" w:rsidRPr="00460989" w:rsidRDefault="0046098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final movement is homophonic.</w:t>
                      </w:r>
                    </w:p>
                    <w:p w14:paraId="795E3901" w14:textId="39B4A716" w:rsidR="00460989" w:rsidRPr="00460989" w:rsidRDefault="0046098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Instruments double the voices, often creating a heterophonic texture.</w:t>
                      </w:r>
                    </w:p>
                    <w:p w14:paraId="627AD4CD" w14:textId="15597233" w:rsidR="00460989" w:rsidRPr="00460989" w:rsidRDefault="0046098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Imitation is used to develop melodic lines.</w:t>
                      </w:r>
                    </w:p>
                    <w:p w14:paraId="5FEED8BB" w14:textId="1FA935EE" w:rsidR="00460989" w:rsidRPr="00460989" w:rsidRDefault="00460989" w:rsidP="00A70AA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2 &amp; 3 part textures are used in movements 1 &amp; 2.</w:t>
                      </w:r>
                    </w:p>
                    <w:p w14:paraId="3986B724" w14:textId="5973AD8F" w:rsidR="00460989" w:rsidRPr="00460989" w:rsidRDefault="00460989" w:rsidP="00A70AA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Fugue and counterpoint are used throughout the first two movements.</w:t>
                      </w:r>
                    </w:p>
                    <w:p w14:paraId="45D63BFD" w14:textId="2D22B3B9" w:rsidR="00460989" w:rsidRPr="00460989" w:rsidRDefault="00460989" w:rsidP="00A70AA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Pedal notes are common.</w:t>
                      </w:r>
                    </w:p>
                    <w:p w14:paraId="32D221DF" w14:textId="77777777" w:rsidR="00460989" w:rsidRPr="00460989" w:rsidRDefault="00460989" w:rsidP="00A70AA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14:paraId="2D4E3C65" w14:textId="51AE346E" w:rsidR="00460989" w:rsidRPr="00460989" w:rsidRDefault="00460989" w:rsidP="00460989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14B8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151E080C">
                <wp:simplePos x="0" y="0"/>
                <wp:positionH relativeFrom="margin">
                  <wp:posOffset>-165735</wp:posOffset>
                </wp:positionH>
                <wp:positionV relativeFrom="paragraph">
                  <wp:posOffset>156210</wp:posOffset>
                </wp:positionV>
                <wp:extent cx="2667000" cy="24860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86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AB21" w14:textId="77777777" w:rsidR="00D014B8" w:rsidRPr="00D014B8" w:rsidRDefault="00D014B8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Each movement is in simple quadruple time (4/2 movement 1 and 4/4 movements 2 &amp; 8).</w:t>
                            </w:r>
                          </w:p>
                          <w:p w14:paraId="0896FBDB" w14:textId="40D2E34F" w:rsidR="00C76309" w:rsidRPr="00D014B8" w:rsidRDefault="00D014B8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Simple rhythms are used (mainly crotchets and quavers), although dotted rhythms create interest.</w:t>
                            </w:r>
                          </w:p>
                          <w:p w14:paraId="62FE3AE4" w14:textId="21E12C19" w:rsidR="00D014B8" w:rsidRPr="00D014B8" w:rsidRDefault="00D014B8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Semiquavers are used in the virtuosic passages.</w:t>
                            </w:r>
                          </w:p>
                          <w:p w14:paraId="56656F9B" w14:textId="306CA578" w:rsidR="00D014B8" w:rsidRPr="00D014B8" w:rsidRDefault="00D014B8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Musical flourishes are created by the use of demi-semiquavers.</w:t>
                            </w:r>
                          </w:p>
                          <w:p w14:paraId="5314C54F" w14:textId="756715B4" w:rsidR="00D014B8" w:rsidRPr="00D014B8" w:rsidRDefault="00D014B8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Syncopation is used to add rhythmic interest.</w:t>
                            </w:r>
                          </w:p>
                          <w:p w14:paraId="0EB88996" w14:textId="4F7EF67B" w:rsidR="00D014B8" w:rsidRPr="00D014B8" w:rsidRDefault="00D014B8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An anacrusis is used in Movement 8.</w:t>
                            </w:r>
                          </w:p>
                          <w:p w14:paraId="4FFBCD47" w14:textId="77777777" w:rsidR="00D014B8" w:rsidRPr="00C76309" w:rsidRDefault="00D014B8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5" type="#_x0000_t202" style="position:absolute;margin-left:-13.05pt;margin-top:12.3pt;width:210pt;height:195.7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">
                <v:fill opacity="0"/>
                <v:stroke opacity="0"/>
                <v:textbox>
                  <w:txbxContent>
                    <w:p w14:paraId="39ABAB21" w14:textId="77777777" w:rsidR="00D014B8" w:rsidRPr="00D014B8" w:rsidRDefault="00D014B8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Each movement is in simple quadruple time (4/2 movement 1 and 4/4 movements 2 &amp; 8).</w:t>
                      </w:r>
                    </w:p>
                    <w:p w14:paraId="0896FBDB" w14:textId="40D2E34F" w:rsidR="00C76309" w:rsidRPr="00D014B8" w:rsidRDefault="00D014B8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Simple rhythms are used (mainly crotchets and quavers), although dotted rhythms create interest.</w:t>
                      </w:r>
                    </w:p>
                    <w:p w14:paraId="62FE3AE4" w14:textId="21E12C19" w:rsidR="00D014B8" w:rsidRPr="00D014B8" w:rsidRDefault="00D014B8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Semiquavers are used in the virtuosic passages.</w:t>
                      </w:r>
                    </w:p>
                    <w:p w14:paraId="56656F9B" w14:textId="306CA578" w:rsidR="00D014B8" w:rsidRPr="00D014B8" w:rsidRDefault="00D014B8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Musical flourishes are created by the use of demi-semiquavers.</w:t>
                      </w:r>
                    </w:p>
                    <w:p w14:paraId="5314C54F" w14:textId="756715B4" w:rsidR="00D014B8" w:rsidRPr="00D014B8" w:rsidRDefault="00D014B8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Syncopation is used to add rhythmic interest.</w:t>
                      </w:r>
                    </w:p>
                    <w:p w14:paraId="0EB88996" w14:textId="4F7EF67B" w:rsidR="00D014B8" w:rsidRPr="00D014B8" w:rsidRDefault="00D014B8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An anacrusis is used in Movement 8.</w:t>
                      </w:r>
                    </w:p>
                    <w:p w14:paraId="4FFBCD47" w14:textId="77777777" w:rsidR="00D014B8" w:rsidRPr="00C76309" w:rsidRDefault="00D014B8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3CDE3B25" w:rsidR="00477056" w:rsidRPr="00E1001A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Wider listening: </w:t>
                            </w:r>
                            <w:r w:rsidR="00E1001A" w:rsidRPr="00E1001A">
                              <w:rPr>
                                <w:rFonts w:ascii="Arial Rounded MT Bold" w:hAnsi="Arial Rounded MT Bold"/>
                              </w:rPr>
                              <w:t>Perotin</w:t>
                            </w:r>
                            <w:r w:rsidR="00E1001A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Viderunt Omnes, </w:t>
                            </w:r>
                            <w:r w:rsidR="00E1001A" w:rsidRPr="00E1001A">
                              <w:rPr>
                                <w:rFonts w:ascii="Arial Rounded MT Bold" w:hAnsi="Arial Rounded MT Bold"/>
                              </w:rPr>
                              <w:t>Lassus</w:t>
                            </w:r>
                            <w:r w:rsidR="00E1001A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="00E1001A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Lagrime Di San Pietro, </w:t>
                            </w:r>
                            <w:r w:rsidR="00E1001A">
                              <w:rPr>
                                <w:rFonts w:ascii="Arial Rounded MT Bold" w:hAnsi="Arial Rounded MT Bold"/>
                              </w:rPr>
                              <w:t xml:space="preserve">Buxtehude – </w:t>
                            </w:r>
                            <w:r w:rsidR="00E1001A" w:rsidRPr="00E1001A">
                              <w:rPr>
                                <w:rFonts w:ascii="Arial Rounded MT Bold" w:hAnsi="Arial Rounded MT Bold"/>
                                <w:i/>
                              </w:rPr>
                              <w:t>Chorale Preludes</w:t>
                            </w:r>
                            <w:r w:rsidR="00D014B8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, </w:t>
                            </w:r>
                            <w:r w:rsidR="00D014B8">
                              <w:rPr>
                                <w:rFonts w:ascii="Arial Rounded MT Bold" w:hAnsi="Arial Rounded MT Bold"/>
                              </w:rPr>
                              <w:t xml:space="preserve">Handel – </w:t>
                            </w:r>
                            <w:r w:rsidR="00D014B8">
                              <w:rPr>
                                <w:rFonts w:ascii="Arial Rounded MT Bold" w:hAnsi="Arial Rounded MT Bold"/>
                                <w:i/>
                              </w:rPr>
                              <w:t>The Messiah</w:t>
                            </w:r>
                            <w:r w:rsidR="00E1001A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6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">
                <v:fill opacity="0"/>
                <v:stroke opacity="0"/>
                <v:textbox>
                  <w:txbxContent>
                    <w:p w14:paraId="76569388" w14:textId="3CDE3B25" w:rsidR="00477056" w:rsidRPr="00E1001A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Wider listening: </w:t>
                      </w:r>
                      <w:r w:rsidR="00E1001A" w:rsidRPr="00E1001A">
                        <w:rPr>
                          <w:rFonts w:ascii="Arial Rounded MT Bold" w:hAnsi="Arial Rounded MT Bold"/>
                        </w:rPr>
                        <w:t>Perotin</w:t>
                      </w:r>
                      <w:r w:rsidR="00E1001A">
                        <w:rPr>
                          <w:rFonts w:ascii="Arial Rounded MT Bold" w:hAnsi="Arial Rounded MT Bold"/>
                          <w:i/>
                        </w:rPr>
                        <w:t xml:space="preserve"> – Viderunt Omnes, </w:t>
                      </w:r>
                      <w:r w:rsidR="00E1001A" w:rsidRPr="00E1001A">
                        <w:rPr>
                          <w:rFonts w:ascii="Arial Rounded MT Bold" w:hAnsi="Arial Rounded MT Bold"/>
                        </w:rPr>
                        <w:t>Lassus</w:t>
                      </w:r>
                      <w:r w:rsidR="00E1001A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="00E1001A">
                        <w:rPr>
                          <w:rFonts w:ascii="Arial Rounded MT Bold" w:hAnsi="Arial Rounded MT Bold"/>
                          <w:i/>
                        </w:rPr>
                        <w:t xml:space="preserve">Lagrime Di San Pietro, </w:t>
                      </w:r>
                      <w:r w:rsidR="00E1001A">
                        <w:rPr>
                          <w:rFonts w:ascii="Arial Rounded MT Bold" w:hAnsi="Arial Rounded MT Bold"/>
                        </w:rPr>
                        <w:t xml:space="preserve">Buxtehude – </w:t>
                      </w:r>
                      <w:r w:rsidR="00E1001A" w:rsidRPr="00E1001A">
                        <w:rPr>
                          <w:rFonts w:ascii="Arial Rounded MT Bold" w:hAnsi="Arial Rounded MT Bold"/>
                          <w:i/>
                        </w:rPr>
                        <w:t>Chorale Preludes</w:t>
                      </w:r>
                      <w:r w:rsidR="00D014B8">
                        <w:rPr>
                          <w:rFonts w:ascii="Arial Rounded MT Bold" w:hAnsi="Arial Rounded MT Bold"/>
                          <w:i/>
                        </w:rPr>
                        <w:t xml:space="preserve">, </w:t>
                      </w:r>
                      <w:r w:rsidR="00D014B8">
                        <w:rPr>
                          <w:rFonts w:ascii="Arial Rounded MT Bold" w:hAnsi="Arial Rounded MT Bold"/>
                        </w:rPr>
                        <w:t xml:space="preserve">Handel – </w:t>
                      </w:r>
                      <w:r w:rsidR="00D014B8">
                        <w:rPr>
                          <w:rFonts w:ascii="Arial Rounded MT Bold" w:hAnsi="Arial Rounded MT Bold"/>
                          <w:i/>
                        </w:rPr>
                        <w:t>The Messiah</w:t>
                      </w:r>
                      <w:r w:rsidR="00E1001A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307EE3C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45C9A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5b9bd5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7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J0iwIAAAQFAAAOAAAAZHJzL2Uyb0RvYy54bWysVMtu2zAQvBfoPxC8N3pETh0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CpHAnS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15172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4831E62A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E4E03"/>
    <w:multiLevelType w:val="hybridMultilevel"/>
    <w:tmpl w:val="0162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3222F"/>
    <w:multiLevelType w:val="hybridMultilevel"/>
    <w:tmpl w:val="1E8A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C172D"/>
    <w:multiLevelType w:val="hybridMultilevel"/>
    <w:tmpl w:val="8AA42A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46753E"/>
    <w:multiLevelType w:val="hybridMultilevel"/>
    <w:tmpl w:val="353E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E3FF9"/>
    <w:multiLevelType w:val="hybridMultilevel"/>
    <w:tmpl w:val="34CC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0"/>
  </w:num>
  <w:num w:numId="4">
    <w:abstractNumId w:val="23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21"/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  <w:num w:numId="17">
    <w:abstractNumId w:val="18"/>
  </w:num>
  <w:num w:numId="18">
    <w:abstractNumId w:val="22"/>
  </w:num>
  <w:num w:numId="19">
    <w:abstractNumId w:val="15"/>
  </w:num>
  <w:num w:numId="20">
    <w:abstractNumId w:val="13"/>
  </w:num>
  <w:num w:numId="21">
    <w:abstractNumId w:val="9"/>
  </w:num>
  <w:num w:numId="22">
    <w:abstractNumId w:val="25"/>
  </w:num>
  <w:num w:numId="23">
    <w:abstractNumId w:val="16"/>
  </w:num>
  <w:num w:numId="24">
    <w:abstractNumId w:val="2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50F7"/>
    <w:rsid w:val="00123DF9"/>
    <w:rsid w:val="00130412"/>
    <w:rsid w:val="001324DF"/>
    <w:rsid w:val="00156EF0"/>
    <w:rsid w:val="001662F9"/>
    <w:rsid w:val="00173CEA"/>
    <w:rsid w:val="00181D08"/>
    <w:rsid w:val="0018302A"/>
    <w:rsid w:val="00184606"/>
    <w:rsid w:val="001940CB"/>
    <w:rsid w:val="001A75DF"/>
    <w:rsid w:val="001B4FA6"/>
    <w:rsid w:val="001D0BF5"/>
    <w:rsid w:val="001D2E76"/>
    <w:rsid w:val="001E5F3D"/>
    <w:rsid w:val="001E7A23"/>
    <w:rsid w:val="00224E71"/>
    <w:rsid w:val="00247AE4"/>
    <w:rsid w:val="0025392D"/>
    <w:rsid w:val="00254E92"/>
    <w:rsid w:val="00260D84"/>
    <w:rsid w:val="0026287A"/>
    <w:rsid w:val="00262CBB"/>
    <w:rsid w:val="00275523"/>
    <w:rsid w:val="002936AC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4BE4"/>
    <w:rsid w:val="00407A9A"/>
    <w:rsid w:val="0041528F"/>
    <w:rsid w:val="00425107"/>
    <w:rsid w:val="004407BD"/>
    <w:rsid w:val="00441869"/>
    <w:rsid w:val="00450690"/>
    <w:rsid w:val="004558F4"/>
    <w:rsid w:val="00460989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6B1"/>
    <w:rsid w:val="004E2605"/>
    <w:rsid w:val="00520CF3"/>
    <w:rsid w:val="00533792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6364"/>
    <w:rsid w:val="006C6770"/>
    <w:rsid w:val="00724518"/>
    <w:rsid w:val="0074744B"/>
    <w:rsid w:val="00776AFE"/>
    <w:rsid w:val="007A772F"/>
    <w:rsid w:val="007A7A7B"/>
    <w:rsid w:val="007B7717"/>
    <w:rsid w:val="007C52B3"/>
    <w:rsid w:val="007D30F0"/>
    <w:rsid w:val="007E59CA"/>
    <w:rsid w:val="007F20DB"/>
    <w:rsid w:val="00805430"/>
    <w:rsid w:val="008068DE"/>
    <w:rsid w:val="00815214"/>
    <w:rsid w:val="0084633A"/>
    <w:rsid w:val="008764F7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623EB"/>
    <w:rsid w:val="00A8634A"/>
    <w:rsid w:val="00A933A7"/>
    <w:rsid w:val="00AB2308"/>
    <w:rsid w:val="00B11F8C"/>
    <w:rsid w:val="00B364ED"/>
    <w:rsid w:val="00B37DBD"/>
    <w:rsid w:val="00B9021B"/>
    <w:rsid w:val="00B90596"/>
    <w:rsid w:val="00BB0C23"/>
    <w:rsid w:val="00BD08A3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14B8"/>
    <w:rsid w:val="00D0781A"/>
    <w:rsid w:val="00D13A0C"/>
    <w:rsid w:val="00D205BA"/>
    <w:rsid w:val="00D32735"/>
    <w:rsid w:val="00D6521E"/>
    <w:rsid w:val="00D7693F"/>
    <w:rsid w:val="00D815C8"/>
    <w:rsid w:val="00D82CB8"/>
    <w:rsid w:val="00D8539B"/>
    <w:rsid w:val="00D9395D"/>
    <w:rsid w:val="00DB75DE"/>
    <w:rsid w:val="00DC5213"/>
    <w:rsid w:val="00DD3E3B"/>
    <w:rsid w:val="00DE585A"/>
    <w:rsid w:val="00E06274"/>
    <w:rsid w:val="00E0700A"/>
    <w:rsid w:val="00E1001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69F3"/>
    <w:rsid w:val="00EE72C7"/>
    <w:rsid w:val="00EF7E78"/>
    <w:rsid w:val="00F03481"/>
    <w:rsid w:val="00F04327"/>
    <w:rsid w:val="00F15723"/>
    <w:rsid w:val="00F56278"/>
    <w:rsid w:val="00F863BE"/>
    <w:rsid w:val="00F94B52"/>
    <w:rsid w:val="00FA4769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FAA6-2A79-42C1-9CD5-6E8B79DD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2</cp:revision>
  <dcterms:created xsi:type="dcterms:W3CDTF">2020-07-02T09:06:00Z</dcterms:created>
  <dcterms:modified xsi:type="dcterms:W3CDTF">2020-07-02T09:06:00Z</dcterms:modified>
</cp:coreProperties>
</file>