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2F29F3A7" w:rsidR="00464885" w:rsidRDefault="00A22BBF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64347B00">
                <wp:simplePos x="0" y="0"/>
                <wp:positionH relativeFrom="column">
                  <wp:posOffset>1224914</wp:posOffset>
                </wp:positionH>
                <wp:positionV relativeFrom="paragraph">
                  <wp:posOffset>154305</wp:posOffset>
                </wp:positionV>
                <wp:extent cx="1724025" cy="122872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117E3536" w:rsidR="00487BBB" w:rsidRDefault="00A22BBF" w:rsidP="00836621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C0F3E" wp14:editId="6F822B2F">
                                  <wp:extent cx="1096645" cy="1467453"/>
                                  <wp:effectExtent l="0" t="0" r="8255" b="0"/>
                                  <wp:docPr id="1" name="Picture 1" descr="C:\Users\JohnsonJ\AppData\Local\Microsoft\Windows\INetCache\Content.MSO\F0AD56B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F0AD56B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645" cy="1467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6" type="#_x0000_t202" style="position:absolute;left:0;text-align:left;margin-left:96.45pt;margin-top:12.15pt;width:135.75pt;height:96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" fillcolor="white [3201]" strokeweight=".5pt">
                <v:fill opacity="0"/>
                <v:stroke opacity="0"/>
                <v:textbox>
                  <w:txbxContent>
                    <w:p w14:paraId="02CDB1FC" w14:textId="117E3536" w:rsidR="00487BBB" w:rsidRDefault="00A22BBF" w:rsidP="00836621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C0F3E" wp14:editId="6F822B2F">
                            <wp:extent cx="1096645" cy="1467453"/>
                            <wp:effectExtent l="0" t="0" r="8255" b="0"/>
                            <wp:docPr id="1" name="Picture 1" descr="C:\Users\JohnsonJ\AppData\Local\Microsoft\Windows\INetCache\Content.MSO\F0AD56B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F0AD56B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645" cy="1467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62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5540EE44">
                <wp:simplePos x="0" y="0"/>
                <wp:positionH relativeFrom="margin">
                  <wp:posOffset>2767965</wp:posOffset>
                </wp:positionH>
                <wp:positionV relativeFrom="paragraph">
                  <wp:posOffset>116205</wp:posOffset>
                </wp:positionV>
                <wp:extent cx="401002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228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1F323CCF" w:rsidR="00CB496F" w:rsidRPr="00A42B4B" w:rsidRDefault="00A22BBF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Batman Returns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50681854" w:rsidR="00CB496F" w:rsidRPr="00776AFE" w:rsidRDefault="001676E4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Selected Scenes.</w:t>
                            </w:r>
                          </w:p>
                          <w:p w14:paraId="77C021C5" w14:textId="15A609C6" w:rsidR="002F098A" w:rsidRDefault="00A22BBF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Elfman</w:t>
                            </w:r>
                            <w:proofErr w:type="spellEnd"/>
                            <w:r w:rsidR="00CD092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1992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217.95pt;margin-top:9.15pt;width:315.7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" fillcolor="#92d050" stroked="f">
                <v:textbox inset="0,0,0,0">
                  <w:txbxContent>
                    <w:p w14:paraId="3A02ECDE" w14:textId="1F323CCF" w:rsidR="00CB496F" w:rsidRPr="00A42B4B" w:rsidRDefault="00A22BBF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Batman Returns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50681854" w:rsidR="00CB496F" w:rsidRPr="00776AFE" w:rsidRDefault="001676E4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Selected Scenes.</w:t>
                      </w:r>
                    </w:p>
                    <w:p w14:paraId="77C021C5" w14:textId="15A609C6" w:rsidR="002F098A" w:rsidRDefault="00A22BBF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D. </w:t>
                      </w:r>
                      <w:proofErr w:type="spellStart"/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Elfman</w:t>
                      </w:r>
                      <w:proofErr w:type="spellEnd"/>
                      <w:r w:rsidR="00CD092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1992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621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66CFE838">
                <wp:simplePos x="0" y="0"/>
                <wp:positionH relativeFrom="column">
                  <wp:posOffset>328930</wp:posOffset>
                </wp:positionH>
                <wp:positionV relativeFrom="paragraph">
                  <wp:posOffset>163830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731BC" id="Rounded Rectangle 28" o:spid="_x0000_s1026" style="position:absolute;margin-left:25.9pt;margin-top:12.9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" fillcolor="#92d050" strokecolor="#243f60 [1604]" strokeweight="1pt">
                <v:stroke joinstyle="miter"/>
              </v:roundrect>
            </w:pict>
          </mc:Fallback>
        </mc:AlternateContent>
      </w:r>
      <w:r w:rsidR="00BA5075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020593C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527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4C40DCBD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6F611859" w14:textId="7D011026" w:rsidR="00A22BBF" w:rsidRPr="00A22BBF" w:rsidRDefault="00A22BBF" w:rsidP="00A22BB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Elfman’s relationship with Tim Burton</w:t>
                            </w:r>
                          </w:p>
                          <w:p w14:paraId="0F9421BD" w14:textId="35C2C4B0" w:rsidR="00836621" w:rsidRDefault="00A22BBF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Elfman’s career as a film composer.</w:t>
                            </w:r>
                          </w:p>
                          <w:p w14:paraId="0C005727" w14:textId="388B4B21" w:rsidR="00A22BBF" w:rsidRDefault="00A22BBF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leitmotif and the influence of Wagner</w:t>
                            </w:r>
                            <w:r w:rsidR="001A22C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, Hermann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 &amp; Steiner</w:t>
                            </w:r>
                          </w:p>
                          <w:p w14:paraId="3A041D8F" w14:textId="4DC3071F" w:rsidR="00A22BBF" w:rsidRDefault="00A22BBF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Elfman’s use of performance techniques.</w:t>
                            </w:r>
                          </w:p>
                          <w:p w14:paraId="4DF50801" w14:textId="5DCCAE4E" w:rsidR="00A22BBF" w:rsidRPr="001676E4" w:rsidRDefault="00A22BBF" w:rsidP="0083662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major &amp; minor keys to represent good &amp; evil.</w:t>
                            </w:r>
                          </w:p>
                          <w:p w14:paraId="184B0053" w14:textId="52CE2B0E" w:rsidR="00BA5075" w:rsidRPr="00CB496F" w:rsidRDefault="00BA5075" w:rsidP="00110582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62F" id="Text Box 5" o:spid="_x0000_s1028" type="#_x0000_t202" style="position:absolute;left:0;text-align:left;margin-left:181.3pt;margin-top:.9pt;width:232.5pt;height:113.25pt;z-index:2516439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" fillcolor="white [3201]" strokeweight=".5pt">
                <v:fill opacity="0"/>
                <v:stroke opacity="0"/>
                <v:textbox>
                  <w:txbxContent>
                    <w:p w14:paraId="0E6F6447" w14:textId="4C40DCBD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6F611859" w14:textId="7D011026" w:rsidR="00A22BBF" w:rsidRPr="00A22BBF" w:rsidRDefault="00A22BBF" w:rsidP="00A22BB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Elfman’s relationship with Tim Burton</w:t>
                      </w:r>
                    </w:p>
                    <w:p w14:paraId="0F9421BD" w14:textId="35C2C4B0" w:rsidR="00836621" w:rsidRDefault="00A22BBF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Elfman’s career as a film composer.</w:t>
                      </w:r>
                    </w:p>
                    <w:p w14:paraId="0C005727" w14:textId="388B4B21" w:rsidR="00A22BBF" w:rsidRDefault="00A22BBF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leitmotif and the influence of Wagner</w:t>
                      </w:r>
                      <w:r w:rsidR="001A22C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, Hermann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 &amp; Steiner</w:t>
                      </w:r>
                    </w:p>
                    <w:p w14:paraId="3A041D8F" w14:textId="4DC3071F" w:rsidR="00A22BBF" w:rsidRDefault="00A22BBF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Elfman’s use of performance techniques.</w:t>
                      </w:r>
                    </w:p>
                    <w:p w14:paraId="4DF50801" w14:textId="5DCCAE4E" w:rsidR="00A22BBF" w:rsidRPr="001676E4" w:rsidRDefault="00A22BBF" w:rsidP="0083662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major &amp; minor keys to represent good &amp; evil.</w:t>
                      </w:r>
                    </w:p>
                    <w:p w14:paraId="184B0053" w14:textId="52CE2B0E" w:rsidR="00BA5075" w:rsidRPr="00CB496F" w:rsidRDefault="00BA5075" w:rsidP="00110582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38D4AE9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0FEDA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" fillcolor="#92d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F56630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1161FD98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7A360879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1076325" cy="8001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414A12E" w:rsidR="00477056" w:rsidRPr="00A42B4B" w:rsidRDefault="00110582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Film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4171281C" w:rsidR="002E1B84" w:rsidRPr="00A42B4B" w:rsidRDefault="00A22BBF" w:rsidP="0083662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21.45pt;margin-top:6.15pt;width:84.75pt;height:63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">
                <v:fill opacity="0"/>
                <v:stroke opacity="2056f"/>
                <v:textbox>
                  <w:txbxContent>
                    <w:p w14:paraId="498D20D8" w14:textId="1414A12E" w:rsidR="00477056" w:rsidRPr="00A42B4B" w:rsidRDefault="00110582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Film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4171281C" w:rsidR="002E1B84" w:rsidRPr="00A42B4B" w:rsidRDefault="00A22BBF" w:rsidP="0083662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4F204CC9" w:rsidR="00464885" w:rsidRPr="00464885" w:rsidRDefault="00836621" w:rsidP="00464885">
      <w:r>
        <w:t xml:space="preserve">  </w:t>
      </w:r>
    </w:p>
    <w:p w14:paraId="5965742C" w14:textId="49FB8AD7" w:rsidR="00464885" w:rsidRPr="00464885" w:rsidRDefault="001A22C6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33D9026">
                <wp:simplePos x="0" y="0"/>
                <wp:positionH relativeFrom="column">
                  <wp:posOffset>3101340</wp:posOffset>
                </wp:positionH>
                <wp:positionV relativeFrom="paragraph">
                  <wp:posOffset>164465</wp:posOffset>
                </wp:positionV>
                <wp:extent cx="3562350" cy="2724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7241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DE9D" w14:textId="222629CA" w:rsidR="001A22C6" w:rsidRDefault="002936AC" w:rsidP="001A22C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0E9C3BFC" w14:textId="0D92F171" w:rsidR="001A22C6" w:rsidRPr="001A22C6" w:rsidRDefault="001A22C6" w:rsidP="00B854CF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3DEFE5" w14:textId="5E3767F6" w:rsidR="005B4FA7" w:rsidRPr="001A22C6" w:rsidRDefault="001A22C6" w:rsidP="001A22C6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A22C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Most</w:t>
                            </w:r>
                            <w:r w:rsidRPr="001A22C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melodic material in the score is derived from three character motifs – Batman, The Penguin &amp; Cat woman. </w:t>
                            </w:r>
                          </w:p>
                          <w:p w14:paraId="684E1EFA" w14:textId="65FF351A" w:rsidR="001A22C6" w:rsidRPr="001A22C6" w:rsidRDefault="001A22C6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These melodic motifs are subject to transformation throughout the sore.</w:t>
                            </w:r>
                          </w:p>
                          <w:p w14:paraId="0AA51BB6" w14:textId="4FDE86CA" w:rsidR="001A22C6" w:rsidRPr="001A22C6" w:rsidRDefault="001A22C6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shapes are transformed by the use of augmentation and diminution.</w:t>
                            </w:r>
                          </w:p>
                          <w:p w14:paraId="26E5D504" w14:textId="2BC98BE7" w:rsidR="001A22C6" w:rsidRPr="001A22C6" w:rsidRDefault="001A22C6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character motifs are often fragmented</w:t>
                            </w:r>
                          </w:p>
                          <w:p w14:paraId="131BBB7C" w14:textId="28D1406C" w:rsidR="001A22C6" w:rsidRPr="005B4FA7" w:rsidRDefault="001A22C6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Batman motif is bold and uses leaps whereas both the Penguin and Cat woman themes are conjunct.</w:t>
                            </w:r>
                          </w:p>
                          <w:p w14:paraId="4E8621DA" w14:textId="1FFE47D6" w:rsidR="001676E4" w:rsidRPr="00AF4848" w:rsidRDefault="00AF4848" w:rsidP="00AF4848">
                            <w:pPr>
                              <w:ind w:left="36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F484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0" type="#_x0000_t202" style="position:absolute;margin-left:244.2pt;margin-top:12.95pt;width:280.5pt;height:214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" fillcolor="#92d050">
                <v:fill opacity="0"/>
                <v:stroke opacity="0"/>
                <v:textbox>
                  <w:txbxContent>
                    <w:p w14:paraId="17CFDE9D" w14:textId="222629CA" w:rsidR="001A22C6" w:rsidRDefault="002936AC" w:rsidP="001A22C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0E9C3BFC" w14:textId="0D92F171" w:rsidR="001A22C6" w:rsidRPr="001A22C6" w:rsidRDefault="001A22C6" w:rsidP="00B854CF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14:paraId="313DEFE5" w14:textId="5E3767F6" w:rsidR="005B4FA7" w:rsidRPr="001A22C6" w:rsidRDefault="001A22C6" w:rsidP="001A22C6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A22C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Most</w:t>
                      </w:r>
                      <w:r w:rsidRPr="001A22C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melodic material in the score is derived from three character motifs – Batman, The Penguin &amp; Cat woman. </w:t>
                      </w:r>
                    </w:p>
                    <w:p w14:paraId="684E1EFA" w14:textId="65FF351A" w:rsidR="001A22C6" w:rsidRPr="001A22C6" w:rsidRDefault="001A22C6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These melodic motifs are subject to transformation throughout the sore.</w:t>
                      </w:r>
                    </w:p>
                    <w:p w14:paraId="0AA51BB6" w14:textId="4FDE86CA" w:rsidR="001A22C6" w:rsidRPr="001A22C6" w:rsidRDefault="001A22C6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shapes are transformed by the use of augmentation and diminution.</w:t>
                      </w:r>
                    </w:p>
                    <w:p w14:paraId="26E5D504" w14:textId="2BC98BE7" w:rsidR="001A22C6" w:rsidRPr="001A22C6" w:rsidRDefault="001A22C6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character motifs are often fragmented</w:t>
                      </w:r>
                    </w:p>
                    <w:p w14:paraId="131BBB7C" w14:textId="28D1406C" w:rsidR="001A22C6" w:rsidRPr="005B4FA7" w:rsidRDefault="001A22C6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Batman motif is bold and uses leaps whereas both the Penguin and Cat woman themes are conjunct.</w:t>
                      </w:r>
                    </w:p>
                    <w:p w14:paraId="4E8621DA" w14:textId="1FFE47D6" w:rsidR="001676E4" w:rsidRPr="00AF4848" w:rsidRDefault="00AF4848" w:rsidP="00AF4848">
                      <w:pPr>
                        <w:ind w:left="360"/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F484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77BA7" w14:textId="576E9FF6" w:rsidR="00464885" w:rsidRPr="00464885" w:rsidRDefault="00464885" w:rsidP="00464885"/>
    <w:p w14:paraId="699A04DE" w14:textId="502B8978" w:rsidR="00464885" w:rsidRPr="00464885" w:rsidRDefault="00B854CF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145AE11" wp14:editId="02951D0F">
                <wp:simplePos x="0" y="0"/>
                <wp:positionH relativeFrom="column">
                  <wp:posOffset>4387215</wp:posOffset>
                </wp:positionH>
                <wp:positionV relativeFrom="paragraph">
                  <wp:posOffset>97155</wp:posOffset>
                </wp:positionV>
                <wp:extent cx="1143000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59773797" w14:textId="44C7556D" w:rsidR="00B854CF" w:rsidRPr="0057277E" w:rsidRDefault="00B854CF" w:rsidP="00B854C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0AC70CE5" w14:textId="70C4E96E" w:rsidR="00B854CF" w:rsidRDefault="00B854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AE11" id="Text Box 6" o:spid="_x0000_s1031" type="#_x0000_t202" style="position:absolute;margin-left:345.45pt;margin-top:7.65pt;width:90pt;height:23.2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59773797" w14:textId="44C7556D" w:rsidR="00B854CF" w:rsidRPr="0057277E" w:rsidRDefault="00B854CF" w:rsidP="00B854C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0AC70CE5" w14:textId="70C4E96E" w:rsidR="00B854CF" w:rsidRDefault="00B854CF"/>
                  </w:txbxContent>
                </v:textbox>
              </v:shape>
            </w:pict>
          </mc:Fallback>
        </mc:AlternateContent>
      </w:r>
      <w:r w:rsidR="00A22BBF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40E77811">
                <wp:simplePos x="0" y="0"/>
                <wp:positionH relativeFrom="margin">
                  <wp:posOffset>-222885</wp:posOffset>
                </wp:positionH>
                <wp:positionV relativeFrom="paragraph">
                  <wp:posOffset>316865</wp:posOffset>
                </wp:positionV>
                <wp:extent cx="377190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2CBC6C" w14:textId="21CA08AA" w:rsidR="005B4FA7" w:rsidRDefault="00A22BBF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score of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Batman Returns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through- composed and is based around the use and transformation of leitmotifs.</w:t>
                            </w:r>
                          </w:p>
                          <w:p w14:paraId="33179361" w14:textId="35943071" w:rsidR="00A22BBF" w:rsidRDefault="00A22BBF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Birth of a Penguin Part 1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can be divided into six sections each highlighted by a change in key.</w:t>
                            </w:r>
                          </w:p>
                          <w:p w14:paraId="11131C58" w14:textId="0BDC2A15" w:rsidR="00A22BBF" w:rsidRDefault="00A22BBF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Birth of a Penguin Part 2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two sections again each one highlighted by a different key.</w:t>
                            </w:r>
                          </w:p>
                          <w:p w14:paraId="18472107" w14:textId="3A1A20AC" w:rsidR="00A22BBF" w:rsidRDefault="00A22BBF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Batman Versus the Circus </w:t>
                            </w:r>
                            <w:r w:rsidR="001A22C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five sections identified by different keys and textures.</w:t>
                            </w:r>
                          </w:p>
                          <w:p w14:paraId="176438C2" w14:textId="71718F61" w:rsidR="001A22C6" w:rsidRDefault="001A22C6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Rise and Fall from Grace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again, in five sections</w:t>
                            </w:r>
                          </w:p>
                          <w:p w14:paraId="2C9681D6" w14:textId="735E7821" w:rsidR="001A22C6" w:rsidRPr="001676E4" w:rsidRDefault="001A22C6" w:rsidP="001A22C6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</w:t>
                            </w:r>
                            <w:r w:rsidRPr="001A22C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ighlighted by changes in metre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2" type="#_x0000_t202" style="position:absolute;margin-left:-17.55pt;margin-top:24.95pt;width:297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7B2CBC6C" w14:textId="21CA08AA" w:rsidR="005B4FA7" w:rsidRDefault="00A22BBF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score of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Batman Returns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through- composed and is based around the use and transformation of leitmotifs.</w:t>
                      </w:r>
                    </w:p>
                    <w:p w14:paraId="33179361" w14:textId="35943071" w:rsidR="00A22BBF" w:rsidRDefault="00A22BBF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Birth of a Penguin Part 1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can be divided into six sections each highlighted by a change in key.</w:t>
                      </w:r>
                    </w:p>
                    <w:p w14:paraId="11131C58" w14:textId="0BDC2A15" w:rsidR="00A22BBF" w:rsidRDefault="00A22BBF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Birth of a Penguin Part 2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two sections again each one highlighted by a different key.</w:t>
                      </w:r>
                    </w:p>
                    <w:p w14:paraId="18472107" w14:textId="3A1A20AC" w:rsidR="00A22BBF" w:rsidRDefault="00A22BBF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Batman Versus the Circus </w:t>
                      </w:r>
                      <w:r w:rsidR="001A22C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five sections identified by different keys and textures.</w:t>
                      </w:r>
                    </w:p>
                    <w:p w14:paraId="176438C2" w14:textId="71718F61" w:rsidR="001A22C6" w:rsidRDefault="001A22C6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Rise and Fall from Grace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again, in five sections</w:t>
                      </w:r>
                    </w:p>
                    <w:p w14:paraId="2C9681D6" w14:textId="735E7821" w:rsidR="001A22C6" w:rsidRPr="001676E4" w:rsidRDefault="001A22C6" w:rsidP="001A22C6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</w:t>
                      </w:r>
                      <w:r w:rsidRPr="001A22C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ighlighted by changes in metre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A7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2950544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762375" cy="23717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3717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7E72" w14:textId="12143D39" w:rsidR="005B4FA7" w:rsidRPr="005B4FA7" w:rsidRDefault="00BF39F3" w:rsidP="005B4FA7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 w:rsidRPr="005B4FA7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 w:rsidRPr="005B4FA7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BC0075" w14:textId="097A00EC" w:rsidR="005B4FA7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is functional and minor keys are used to reflect the darkness of the film</w:t>
                            </w:r>
                            <w:r w:rsidR="005B4FA7" w:rsidRPr="005B4FA7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A9A9DA" w14:textId="0E27D922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unrelated keys.</w:t>
                            </w:r>
                          </w:p>
                          <w:p w14:paraId="45BE6B28" w14:textId="0712E127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Chromaticism is used to great effect throughout the score, especially in the use of dominant and diminished 7ths.</w:t>
                            </w:r>
                          </w:p>
                          <w:p w14:paraId="7A54402C" w14:textId="716AC698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Elfman makes use of the whole-tone scale.</w:t>
                            </w:r>
                          </w:p>
                          <w:p w14:paraId="3461250E" w14:textId="33859013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Open chords are used to disguise the key.</w:t>
                            </w:r>
                          </w:p>
                          <w:p w14:paraId="25F4FE19" w14:textId="092434B2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Parallel chords are used throughout the score.</w:t>
                            </w:r>
                          </w:p>
                          <w:p w14:paraId="4D063827" w14:textId="314B3A0F" w:rsidR="00B854CF" w:rsidRP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tritone is used to represent death.</w:t>
                            </w:r>
                          </w:p>
                          <w:p w14:paraId="75329A02" w14:textId="6EFD9034" w:rsidR="00B854CF" w:rsidRPr="005B4FA7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 shifts are used.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3" type="#_x0000_t202" style="position:absolute;margin-left:245.05pt;margin-top:.95pt;width:296.25pt;height:186.75pt;z-index:251882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" fillcolor="#92d050">
                <v:fill opacity="0"/>
                <v:stroke opacity="0"/>
                <v:textbox>
                  <w:txbxContent>
                    <w:p w14:paraId="1A097E72" w14:textId="12143D39" w:rsidR="005B4FA7" w:rsidRPr="005B4FA7" w:rsidRDefault="00BF39F3" w:rsidP="005B4FA7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 w:rsidRPr="005B4FA7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 w:rsidRPr="005B4FA7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2BC0075" w14:textId="097A00EC" w:rsidR="005B4FA7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is functional and minor keys are used to reflect the darkness of the film</w:t>
                      </w:r>
                      <w:r w:rsidR="005B4FA7" w:rsidRPr="005B4FA7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5AA9A9DA" w14:textId="0E27D922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unrelated keys.</w:t>
                      </w:r>
                    </w:p>
                    <w:p w14:paraId="45BE6B28" w14:textId="0712E127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Chromaticism is used to great effect throughout the score, especially in the use of dominant and diminished 7ths.</w:t>
                      </w:r>
                    </w:p>
                    <w:p w14:paraId="7A54402C" w14:textId="716AC698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Elfman makes use of the whole-tone scale.</w:t>
                      </w:r>
                    </w:p>
                    <w:p w14:paraId="3461250E" w14:textId="33859013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Open chords are used to disguise the key.</w:t>
                      </w:r>
                    </w:p>
                    <w:p w14:paraId="25F4FE19" w14:textId="092434B2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Parallel chords are used throughout the score.</w:t>
                      </w:r>
                    </w:p>
                    <w:p w14:paraId="4D063827" w14:textId="314B3A0F" w:rsidR="00B854CF" w:rsidRPr="00B854CF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tritone is used to represent death.</w:t>
                      </w:r>
                    </w:p>
                    <w:p w14:paraId="75329A02" w14:textId="6EFD9034" w:rsidR="00B854CF" w:rsidRPr="005B4FA7" w:rsidRDefault="00B854CF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 shifts are used.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64E1DFD8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D61E9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1DE62A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4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" fillcolor="#92d05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5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52F1D033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14CB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6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9HAjAIAAAU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2DC07872" w:rsidR="00464885" w:rsidRPr="00464885" w:rsidRDefault="00464885" w:rsidP="00464885"/>
    <w:p w14:paraId="1C3FE7CE" w14:textId="02208348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114231B9" w:rsidR="00464885" w:rsidRPr="00464885" w:rsidRDefault="00464885" w:rsidP="00464885"/>
    <w:p w14:paraId="47E65682" w14:textId="7ED8681B" w:rsidR="00464885" w:rsidRPr="00464885" w:rsidRDefault="00110582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1D56AAE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8075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4F04A68A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CA16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" fillcolor="#92d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18BE13A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FC24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4D38A076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B938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2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6502BBB3" w:rsidR="00BD08A3" w:rsidRPr="00464885" w:rsidRDefault="00A25F6E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7C5390C3">
                <wp:simplePos x="0" y="0"/>
                <wp:positionH relativeFrom="column">
                  <wp:posOffset>2214880</wp:posOffset>
                </wp:positionH>
                <wp:positionV relativeFrom="paragraph">
                  <wp:posOffset>184785</wp:posOffset>
                </wp:positionV>
                <wp:extent cx="2752725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0C7F" w14:textId="2CE590C3" w:rsidR="00313726" w:rsidRPr="00A25F6E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score is made up of constantly changing textures.</w:t>
                            </w:r>
                          </w:p>
                          <w:p w14:paraId="7DEF4F7E" w14:textId="4A972BE6" w:rsidR="00A25F6E" w:rsidRPr="00A25F6E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Many po</w:t>
                            </w:r>
                            <w:r w:rsidR="00F5663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lyphonic passages are made up </w:t>
                            </w:r>
                            <w:r w:rsidR="00F5663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layering different musical patterns.</w:t>
                            </w:r>
                          </w:p>
                          <w:p w14:paraId="1F47187B" w14:textId="62C25F93" w:rsidR="00A25F6E" w:rsidRPr="00A25F6E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Pedals are used to support the harmony and also to provide rhythmic drive.</w:t>
                            </w:r>
                          </w:p>
                          <w:p w14:paraId="55D980B7" w14:textId="5DC85C36" w:rsidR="00A25F6E" w:rsidRPr="00A25F6E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Monophony is used at some points to provide a stark contrast.</w:t>
                            </w:r>
                          </w:p>
                          <w:p w14:paraId="6A86659F" w14:textId="2F4229CB" w:rsidR="00A25F6E" w:rsidRPr="00A25F6E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Moments of great drama are emphasised by polyphonic writing.</w:t>
                            </w:r>
                          </w:p>
                          <w:p w14:paraId="184A1216" w14:textId="4C6A32B7" w:rsidR="00A25F6E" w:rsidRPr="00F92AD2" w:rsidRDefault="00A25F6E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Homophony is used to make a character motif prominent.</w:t>
                            </w:r>
                          </w:p>
                          <w:p w14:paraId="3D1FEFCA" w14:textId="3635BCBA" w:rsidR="00F92AD2" w:rsidRPr="00F92AD2" w:rsidRDefault="00F92AD2" w:rsidP="00F92AD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3" type="#_x0000_t202" style="position:absolute;margin-left:174.4pt;margin-top:14.55pt;width:216.7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">
                <v:fill opacity="0"/>
                <v:stroke opacity="0"/>
                <v:textbox>
                  <w:txbxContent>
                    <w:p w14:paraId="659F0C7F" w14:textId="2CE590C3" w:rsidR="00313726" w:rsidRPr="00A25F6E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score is made up of constantly changing textures.</w:t>
                      </w:r>
                    </w:p>
                    <w:p w14:paraId="7DEF4F7E" w14:textId="4A972BE6" w:rsidR="00A25F6E" w:rsidRPr="00A25F6E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Many po</w:t>
                      </w:r>
                      <w:r w:rsidR="00F5663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lyphonic passages are made up </w:t>
                      </w:r>
                      <w:r w:rsidR="00F5663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by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layering different musical patterns.</w:t>
                      </w:r>
                    </w:p>
                    <w:p w14:paraId="1F47187B" w14:textId="62C25F93" w:rsidR="00A25F6E" w:rsidRPr="00A25F6E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Pedals are used to support the harmony and also to provide rhythmic drive.</w:t>
                      </w:r>
                    </w:p>
                    <w:p w14:paraId="55D980B7" w14:textId="5DC85C36" w:rsidR="00A25F6E" w:rsidRPr="00A25F6E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Monophony is used at some points to provide a stark contrast.</w:t>
                      </w:r>
                    </w:p>
                    <w:p w14:paraId="6A86659F" w14:textId="2F4229CB" w:rsidR="00A25F6E" w:rsidRPr="00A25F6E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Moments of great drama are emphasised by polyphonic writing.</w:t>
                      </w:r>
                    </w:p>
                    <w:p w14:paraId="184A1216" w14:textId="4C6A32B7" w:rsidR="00A25F6E" w:rsidRPr="00F92AD2" w:rsidRDefault="00A25F6E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Homophony is used to make a character motif prominent.</w:t>
                      </w:r>
                    </w:p>
                    <w:p w14:paraId="3D1FEFCA" w14:textId="3635BCBA" w:rsidR="00F92AD2" w:rsidRPr="00F92AD2" w:rsidRDefault="00F92AD2" w:rsidP="00F92AD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4CF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1F664383">
                <wp:simplePos x="0" y="0"/>
                <wp:positionH relativeFrom="page">
                  <wp:align>left</wp:align>
                </wp:positionH>
                <wp:positionV relativeFrom="paragraph">
                  <wp:posOffset>194310</wp:posOffset>
                </wp:positionV>
                <wp:extent cx="2724150" cy="26765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0FBF" w14:textId="142FBD46" w:rsidR="00313726" w:rsidRPr="00B854CF" w:rsidRDefault="00B854CF" w:rsidP="00B854C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B854C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Rhythmic devices are used to great effect throughout the score. Elfman employs:</w:t>
                            </w:r>
                          </w:p>
                          <w:p w14:paraId="067CE573" w14:textId="703A2379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Augmentation and diminution of motifs.</w:t>
                            </w:r>
                          </w:p>
                          <w:p w14:paraId="016FC036" w14:textId="7E5BAA0B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Constantly changing metres.</w:t>
                            </w:r>
                          </w:p>
                          <w:p w14:paraId="1D977204" w14:textId="1314753E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Rhythmic ostinato.</w:t>
                            </w:r>
                          </w:p>
                          <w:p w14:paraId="12E290D6" w14:textId="4539A2EE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Cross rhythms.</w:t>
                            </w:r>
                          </w:p>
                          <w:p w14:paraId="4F2C5ADA" w14:textId="1850881B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Syncopation.</w:t>
                            </w:r>
                          </w:p>
                          <w:p w14:paraId="648236A5" w14:textId="7848C1B4" w:rsidR="00B854CF" w:rsidRDefault="00390485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heavy</w:t>
                            </w:r>
                            <w:r w:rsidR="00B854C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use of triplets and sextuplets.</w:t>
                            </w:r>
                          </w:p>
                          <w:p w14:paraId="15362E6E" w14:textId="5AE022FB" w:rsidR="00B854CF" w:rsidRDefault="00B854CF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Rhythmic displacement over the bar line.</w:t>
                            </w:r>
                          </w:p>
                          <w:p w14:paraId="63AAE0E8" w14:textId="0A1523EE" w:rsidR="00B854CF" w:rsidRDefault="00A25F6E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Interpolation is used – the extension of beats in a bar.</w:t>
                            </w:r>
                          </w:p>
                          <w:p w14:paraId="5D8C0007" w14:textId="77777777" w:rsidR="00AF4848" w:rsidRPr="00AF4848" w:rsidRDefault="00AF4848" w:rsidP="00AF4848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4" type="#_x0000_t202" style="position:absolute;margin-left:0;margin-top:15.3pt;width:214.5pt;height:210.7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">
                <v:fill opacity="0"/>
                <v:stroke opacity="0"/>
                <v:textbox>
                  <w:txbxContent>
                    <w:p w14:paraId="2F070FBF" w14:textId="142FBD46" w:rsidR="00313726" w:rsidRPr="00B854CF" w:rsidRDefault="00B854CF" w:rsidP="00B854C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B854C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Rhythmic devices are used to great effect throughout the score. Elfman employs:</w:t>
                      </w:r>
                    </w:p>
                    <w:p w14:paraId="067CE573" w14:textId="703A2379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Augmentation and diminution of motifs.</w:t>
                      </w:r>
                    </w:p>
                    <w:p w14:paraId="016FC036" w14:textId="7E5BAA0B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Constantly changing metres.</w:t>
                      </w:r>
                    </w:p>
                    <w:p w14:paraId="1D977204" w14:textId="1314753E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Rhythmic ostinato.</w:t>
                      </w:r>
                    </w:p>
                    <w:p w14:paraId="12E290D6" w14:textId="4539A2EE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Cross rhythms.</w:t>
                      </w:r>
                    </w:p>
                    <w:p w14:paraId="4F2C5ADA" w14:textId="1850881B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Syncopation.</w:t>
                      </w:r>
                    </w:p>
                    <w:p w14:paraId="648236A5" w14:textId="7848C1B4" w:rsidR="00B854CF" w:rsidRDefault="00390485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heavy</w:t>
                      </w:r>
                      <w:r w:rsidR="00B854C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use of triplets and sextuplets.</w:t>
                      </w:r>
                    </w:p>
                    <w:p w14:paraId="15362E6E" w14:textId="5AE022FB" w:rsidR="00B854CF" w:rsidRDefault="00B854CF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Rhythmic displacement over the bar line.</w:t>
                      </w:r>
                    </w:p>
                    <w:p w14:paraId="63AAE0E8" w14:textId="0A1523EE" w:rsidR="00B854CF" w:rsidRDefault="00A25F6E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Interpolation is used – the extension of beats in a bar.</w:t>
                      </w:r>
                    </w:p>
                    <w:p w14:paraId="5D8C0007" w14:textId="77777777" w:rsidR="00AF4848" w:rsidRPr="00AF4848" w:rsidRDefault="00AF4848" w:rsidP="00AF4848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E79C0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7D1E2965">
                <wp:simplePos x="0" y="0"/>
                <wp:positionH relativeFrom="margin">
                  <wp:posOffset>6854190</wp:posOffset>
                </wp:positionH>
                <wp:positionV relativeFrom="paragraph">
                  <wp:posOffset>222885</wp:posOffset>
                </wp:positionV>
                <wp:extent cx="3124200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BA8A" w14:textId="079FCFE0" w:rsidR="00384589" w:rsidRPr="00384589" w:rsidRDefault="00384589" w:rsidP="0038458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Elfman was influenced by the drama of Hermann’s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Psycho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score.</w:t>
                            </w:r>
                          </w:p>
                          <w:p w14:paraId="7C07AF4C" w14:textId="740BD1D4" w:rsidR="00237371" w:rsidRDefault="00A25F6E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Elfman</w:t>
                            </w:r>
                            <w:r w:rsidR="00DE79C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was influenced by the techniques of Steiner a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nd Wagner in his</w:t>
                            </w:r>
                            <w:r w:rsidR="00DE79C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use of leitmotifs and thematic transformation.</w:t>
                            </w:r>
                          </w:p>
                          <w:p w14:paraId="2612EDFA" w14:textId="5062A975" w:rsidR="00DE79C0" w:rsidRDefault="00A25F6E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Elfman uses techniques used by Richard Strauss to suggest the correlation between good and evil.</w:t>
                            </w:r>
                            <w:r w:rsidR="0038458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(Batman is seen as a hero and a villain).</w:t>
                            </w:r>
                          </w:p>
                          <w:p w14:paraId="6DDBEBF6" w14:textId="6FC1466D" w:rsidR="00A25F6E" w:rsidRPr="00533792" w:rsidRDefault="00384589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score mixes traditional instrumental music with synthesised sounds.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5" type="#_x0000_t202" style="position:absolute;margin-left:539.7pt;margin-top:17.55pt;width:246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">
                <v:fill opacity="0"/>
                <v:stroke opacity="0"/>
                <v:textbox>
                  <w:txbxContent>
                    <w:p w14:paraId="047DBA8A" w14:textId="079FCFE0" w:rsidR="00384589" w:rsidRPr="00384589" w:rsidRDefault="00384589" w:rsidP="0038458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Elfman was influenced by the drama of Hermann’s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Psycho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score.</w:t>
                      </w:r>
                    </w:p>
                    <w:p w14:paraId="7C07AF4C" w14:textId="740BD1D4" w:rsidR="00237371" w:rsidRDefault="00A25F6E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Elfman</w:t>
                      </w:r>
                      <w:r w:rsidR="00DE79C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was influenced by the techniques of Steiner a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nd Wagner in his</w:t>
                      </w:r>
                      <w:r w:rsidR="00DE79C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use of leitmotifs and thematic transformation.</w:t>
                      </w:r>
                    </w:p>
                    <w:p w14:paraId="2612EDFA" w14:textId="5062A975" w:rsidR="00DE79C0" w:rsidRDefault="00A25F6E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Elfman uses techniques used by Richard Strauss to suggest the correlation between good and evil.</w:t>
                      </w:r>
                      <w:r w:rsidR="0038458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(Batman is seen as a hero and a villain).</w:t>
                      </w:r>
                    </w:p>
                    <w:p w14:paraId="6DDBEBF6" w14:textId="6FC1466D" w:rsidR="00A25F6E" w:rsidRPr="00533792" w:rsidRDefault="00384589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score mixes traditional instrumental music with synthesised sounds.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3726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5097FA50">
                <wp:simplePos x="0" y="0"/>
                <wp:positionH relativeFrom="column">
                  <wp:posOffset>4110990</wp:posOffset>
                </wp:positionH>
                <wp:positionV relativeFrom="paragraph">
                  <wp:posOffset>175260</wp:posOffset>
                </wp:positionV>
                <wp:extent cx="3409950" cy="2714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1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6D5C9" w14:textId="035AA1B0" w:rsidR="00DE79C0" w:rsidRDefault="00A25F6E" w:rsidP="00A25F6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Elfman employs a large orchestra including many unusual instruments such as pipe organ and celeste.</w:t>
                            </w:r>
                          </w:p>
                          <w:p w14:paraId="46F98553" w14:textId="56AE48B8" w:rsidR="00A25F6E" w:rsidRDefault="00A25F6E" w:rsidP="00A25F6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wide array of percussion is used.</w:t>
                            </w:r>
                          </w:p>
                          <w:p w14:paraId="77289DE5" w14:textId="05492F95" w:rsidR="00A25F6E" w:rsidRDefault="00A25F6E" w:rsidP="00A25F6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Electronics are added via a synthetic choir.</w:t>
                            </w:r>
                          </w:p>
                          <w:p w14:paraId="3D8747B0" w14:textId="3E3890F3" w:rsidR="00A25F6E" w:rsidRDefault="00A25F6E" w:rsidP="00A25F6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Instrumental playing techniques include: arco, pizzicato, tremolando, glissando, con sordini, stopped horns, lip trills &amp; flutter tonguing.</w:t>
                            </w:r>
                          </w:p>
                          <w:p w14:paraId="1B1D9791" w14:textId="6BA829B4" w:rsidR="00A25F6E" w:rsidRPr="00A25F6E" w:rsidRDefault="00A25F6E" w:rsidP="00A25F6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Dynamics are used to great effect throughout the score.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6" type="#_x0000_t202" style="position:absolute;margin-left:323.7pt;margin-top:13.8pt;width:268.5pt;height:213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">
                <v:fill opacity="1285f"/>
                <v:stroke opacity="0"/>
                <v:textbox>
                  <w:txbxContent>
                    <w:p w14:paraId="2516D5C9" w14:textId="035AA1B0" w:rsidR="00DE79C0" w:rsidRDefault="00A25F6E" w:rsidP="00A25F6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Elfman employs a large orchestra including many unusual instruments such as pipe organ and celeste.</w:t>
                      </w:r>
                    </w:p>
                    <w:p w14:paraId="46F98553" w14:textId="56AE48B8" w:rsidR="00A25F6E" w:rsidRDefault="00A25F6E" w:rsidP="00A25F6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wide array of percussion is used.</w:t>
                      </w:r>
                    </w:p>
                    <w:p w14:paraId="77289DE5" w14:textId="05492F95" w:rsidR="00A25F6E" w:rsidRDefault="00A25F6E" w:rsidP="00A25F6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Electronics are added via a synthetic choir.</w:t>
                      </w:r>
                    </w:p>
                    <w:p w14:paraId="3D8747B0" w14:textId="3E3890F3" w:rsidR="00A25F6E" w:rsidRDefault="00A25F6E" w:rsidP="00A25F6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Instrumental playing techniques include: arco, pizzicato, tremolando, glissando, con sordini, stopped horns, lip trills &amp; flutter tonguing.</w:t>
                      </w:r>
                    </w:p>
                    <w:p w14:paraId="1B1D9791" w14:textId="6BA829B4" w:rsidR="00A25F6E" w:rsidRPr="00A25F6E" w:rsidRDefault="00A25F6E" w:rsidP="00A25F6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Dynamics are used to great effect throughout the score.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643085C8" w:rsidR="00477056" w:rsidRPr="00237371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King Kong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Steiner, </w:t>
                            </w:r>
                            <w:r w:rsidR="00384589">
                              <w:rPr>
                                <w:rFonts w:ascii="Arial Rounded MT Bold" w:hAnsi="Arial Rounded MT Bold"/>
                                <w:i/>
                              </w:rPr>
                              <w:t>The Ring Cycle</w:t>
                            </w:r>
                            <w:r w:rsidR="001B389E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- </w:t>
                            </w:r>
                            <w:r w:rsidR="00384589">
                              <w:rPr>
                                <w:rFonts w:ascii="Arial Rounded MT Bold" w:hAnsi="Arial Rounded MT Bold"/>
                              </w:rPr>
                              <w:t>Wagner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384589">
                              <w:rPr>
                                <w:rFonts w:ascii="Arial Rounded MT Bold" w:hAnsi="Arial Rounded MT Bold"/>
                                <w:i/>
                              </w:rPr>
                              <w:t>Also Sprach Z</w:t>
                            </w:r>
                            <w:r w:rsidR="00384589" w:rsidRPr="00384589">
                              <w:rPr>
                                <w:rFonts w:ascii="Arial Rounded MT Bold" w:hAnsi="Arial Rounded MT Bold"/>
                                <w:i/>
                              </w:rPr>
                              <w:t>arathustra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>–</w:t>
                            </w:r>
                            <w:r w:rsidR="00384589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R. </w:t>
                            </w:r>
                            <w:r w:rsidR="00384589">
                              <w:rPr>
                                <w:rFonts w:ascii="Arial Rounded MT Bold" w:hAnsi="Arial Rounded MT Bold"/>
                              </w:rPr>
                              <w:t>Strauss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643085C8" w:rsidR="00477056" w:rsidRPr="00237371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King Kong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Steiner, </w:t>
                      </w:r>
                      <w:r w:rsidR="00384589">
                        <w:rPr>
                          <w:rFonts w:ascii="Arial Rounded MT Bold" w:hAnsi="Arial Rounded MT Bold"/>
                          <w:i/>
                        </w:rPr>
                        <w:t>The Ring Cycle</w:t>
                      </w:r>
                      <w:r w:rsidR="001B389E">
                        <w:rPr>
                          <w:rFonts w:ascii="Arial Rounded MT Bold" w:hAnsi="Arial Rounded MT Bold"/>
                          <w:i/>
                        </w:rPr>
                        <w:t xml:space="preserve"> - </w:t>
                      </w:r>
                      <w:r w:rsidR="00384589">
                        <w:rPr>
                          <w:rFonts w:ascii="Arial Rounded MT Bold" w:hAnsi="Arial Rounded MT Bold"/>
                        </w:rPr>
                        <w:t>Wagner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384589">
                        <w:rPr>
                          <w:rFonts w:ascii="Arial Rounded MT Bold" w:hAnsi="Arial Rounded MT Bold"/>
                          <w:i/>
                        </w:rPr>
                        <w:t>Also Sprach</w:t>
                      </w:r>
                      <w:bookmarkStart w:id="1" w:name="_GoBack"/>
                      <w:bookmarkEnd w:id="1"/>
                      <w:r w:rsidR="00384589">
                        <w:rPr>
                          <w:rFonts w:ascii="Arial Rounded MT Bold" w:hAnsi="Arial Rounded MT Bold"/>
                          <w:i/>
                        </w:rPr>
                        <w:t xml:space="preserve"> Z</w:t>
                      </w:r>
                      <w:r w:rsidR="00384589" w:rsidRPr="00384589">
                        <w:rPr>
                          <w:rFonts w:ascii="Arial Rounded MT Bold" w:hAnsi="Arial Rounded MT Bold"/>
                          <w:i/>
                        </w:rPr>
                        <w:t>arathustra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>–</w:t>
                      </w:r>
                      <w:r w:rsidR="00384589">
                        <w:rPr>
                          <w:rFonts w:ascii="Arial Rounded MT Bold" w:hAnsi="Arial Rounded MT Bold"/>
                          <w:i/>
                        </w:rPr>
                        <w:t xml:space="preserve"> R. </w:t>
                      </w:r>
                      <w:r w:rsidR="00384589">
                        <w:rPr>
                          <w:rFonts w:ascii="Arial Rounded MT Bold" w:hAnsi="Arial Rounded MT Bold"/>
                        </w:rPr>
                        <w:t>Strauss</w:t>
                      </w:r>
                      <w:r w:rsidR="00237371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4831E62A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5B81F42"/>
    <w:multiLevelType w:val="hybridMultilevel"/>
    <w:tmpl w:val="F5DE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469"/>
    <w:multiLevelType w:val="hybridMultilevel"/>
    <w:tmpl w:val="48DEC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DEF"/>
    <w:multiLevelType w:val="hybridMultilevel"/>
    <w:tmpl w:val="064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5D51"/>
    <w:multiLevelType w:val="hybridMultilevel"/>
    <w:tmpl w:val="76D07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92998"/>
    <w:multiLevelType w:val="hybridMultilevel"/>
    <w:tmpl w:val="EDFA445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6F3630"/>
    <w:multiLevelType w:val="hybridMultilevel"/>
    <w:tmpl w:val="CCD21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515FE"/>
    <w:multiLevelType w:val="hybridMultilevel"/>
    <w:tmpl w:val="BD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0040"/>
    <w:multiLevelType w:val="hybridMultilevel"/>
    <w:tmpl w:val="5AFA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979"/>
    <w:multiLevelType w:val="hybridMultilevel"/>
    <w:tmpl w:val="CE0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506A1"/>
    <w:multiLevelType w:val="hybridMultilevel"/>
    <w:tmpl w:val="0D1ADF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D178A"/>
    <w:multiLevelType w:val="hybridMultilevel"/>
    <w:tmpl w:val="96305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D7AA8"/>
    <w:multiLevelType w:val="hybridMultilevel"/>
    <w:tmpl w:val="99D2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36"/>
  </w:num>
  <w:num w:numId="5">
    <w:abstractNumId w:val="10"/>
  </w:num>
  <w:num w:numId="6">
    <w:abstractNumId w:val="30"/>
  </w:num>
  <w:num w:numId="7">
    <w:abstractNumId w:val="7"/>
  </w:num>
  <w:num w:numId="8">
    <w:abstractNumId w:val="28"/>
  </w:num>
  <w:num w:numId="9">
    <w:abstractNumId w:val="33"/>
  </w:num>
  <w:num w:numId="10">
    <w:abstractNumId w:val="9"/>
  </w:num>
  <w:num w:numId="11">
    <w:abstractNumId w:val="24"/>
  </w:num>
  <w:num w:numId="12">
    <w:abstractNumId w:val="2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29"/>
  </w:num>
  <w:num w:numId="18">
    <w:abstractNumId w:val="35"/>
  </w:num>
  <w:num w:numId="19">
    <w:abstractNumId w:val="25"/>
  </w:num>
  <w:num w:numId="20">
    <w:abstractNumId w:val="21"/>
  </w:num>
  <w:num w:numId="21">
    <w:abstractNumId w:val="13"/>
  </w:num>
  <w:num w:numId="22">
    <w:abstractNumId w:val="39"/>
  </w:num>
  <w:num w:numId="23">
    <w:abstractNumId w:val="26"/>
  </w:num>
  <w:num w:numId="24">
    <w:abstractNumId w:val="32"/>
  </w:num>
  <w:num w:numId="25">
    <w:abstractNumId w:val="27"/>
  </w:num>
  <w:num w:numId="26">
    <w:abstractNumId w:val="18"/>
  </w:num>
  <w:num w:numId="27">
    <w:abstractNumId w:val="22"/>
  </w:num>
  <w:num w:numId="28">
    <w:abstractNumId w:val="38"/>
  </w:num>
  <w:num w:numId="29">
    <w:abstractNumId w:val="12"/>
  </w:num>
  <w:num w:numId="30">
    <w:abstractNumId w:val="8"/>
  </w:num>
  <w:num w:numId="31">
    <w:abstractNumId w:val="0"/>
  </w:num>
  <w:num w:numId="32">
    <w:abstractNumId w:val="41"/>
  </w:num>
  <w:num w:numId="33">
    <w:abstractNumId w:val="19"/>
  </w:num>
  <w:num w:numId="34">
    <w:abstractNumId w:val="40"/>
  </w:num>
  <w:num w:numId="35">
    <w:abstractNumId w:val="6"/>
  </w:num>
  <w:num w:numId="36">
    <w:abstractNumId w:val="23"/>
  </w:num>
  <w:num w:numId="37">
    <w:abstractNumId w:val="4"/>
  </w:num>
  <w:num w:numId="38">
    <w:abstractNumId w:val="15"/>
  </w:num>
  <w:num w:numId="39">
    <w:abstractNumId w:val="31"/>
  </w:num>
  <w:num w:numId="40">
    <w:abstractNumId w:val="14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676E4"/>
    <w:rsid w:val="00173CEA"/>
    <w:rsid w:val="0017646A"/>
    <w:rsid w:val="00181D08"/>
    <w:rsid w:val="0018302A"/>
    <w:rsid w:val="00184606"/>
    <w:rsid w:val="00185906"/>
    <w:rsid w:val="001940CB"/>
    <w:rsid w:val="001A22C6"/>
    <w:rsid w:val="001A75DF"/>
    <w:rsid w:val="001B389E"/>
    <w:rsid w:val="001B4FA6"/>
    <w:rsid w:val="001D0BF5"/>
    <w:rsid w:val="001D2E76"/>
    <w:rsid w:val="001E5F3D"/>
    <w:rsid w:val="001E7A23"/>
    <w:rsid w:val="00224E71"/>
    <w:rsid w:val="002373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13726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84589"/>
    <w:rsid w:val="00390485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3DE0"/>
    <w:rsid w:val="004558F4"/>
    <w:rsid w:val="00464885"/>
    <w:rsid w:val="004660BA"/>
    <w:rsid w:val="00477056"/>
    <w:rsid w:val="004821E6"/>
    <w:rsid w:val="00483683"/>
    <w:rsid w:val="00487BBB"/>
    <w:rsid w:val="00491FC3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4FA7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55111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36621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22BBF"/>
    <w:rsid w:val="00A25F6E"/>
    <w:rsid w:val="00A4129E"/>
    <w:rsid w:val="00A42B4B"/>
    <w:rsid w:val="00A623EB"/>
    <w:rsid w:val="00A8634A"/>
    <w:rsid w:val="00A933A7"/>
    <w:rsid w:val="00AB2308"/>
    <w:rsid w:val="00AF4848"/>
    <w:rsid w:val="00B11F8C"/>
    <w:rsid w:val="00B364ED"/>
    <w:rsid w:val="00B37DBD"/>
    <w:rsid w:val="00B8071D"/>
    <w:rsid w:val="00B854CF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0926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DE79C0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56630"/>
    <w:rsid w:val="00F863BE"/>
    <w:rsid w:val="00F92AD2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C96D-120E-48B4-886F-EDE2720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5</cp:revision>
  <cp:lastPrinted>2020-07-09T08:14:00Z</cp:lastPrinted>
  <dcterms:created xsi:type="dcterms:W3CDTF">2020-07-10T10:10:00Z</dcterms:created>
  <dcterms:modified xsi:type="dcterms:W3CDTF">2020-07-14T08:44:00Z</dcterms:modified>
</cp:coreProperties>
</file>