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429F17D5" w:rsidR="00464885" w:rsidRDefault="007A6C7A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2120F37E">
                <wp:simplePos x="0" y="0"/>
                <wp:positionH relativeFrom="margin">
                  <wp:posOffset>6701790</wp:posOffset>
                </wp:positionH>
                <wp:positionV relativeFrom="paragraph">
                  <wp:posOffset>11430</wp:posOffset>
                </wp:positionV>
                <wp:extent cx="3076575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0E604A00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11F47A91" w14:textId="605DBBED" w:rsidR="007F2776" w:rsidRDefault="00F43424" w:rsidP="00F4342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use of literature &amp; historical references.</w:t>
                            </w:r>
                          </w:p>
                          <w:p w14:paraId="06FF5E8C" w14:textId="366F52D0" w:rsidR="00F43424" w:rsidRDefault="00F43424" w:rsidP="00F4342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concept album approach.</w:t>
                            </w:r>
                          </w:p>
                          <w:p w14:paraId="67C8D146" w14:textId="5A9FD8D4" w:rsidR="00F43424" w:rsidRDefault="00F43424" w:rsidP="00F4342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Use of traditional ethnic instruments.</w:t>
                            </w:r>
                          </w:p>
                          <w:p w14:paraId="414E29A9" w14:textId="7A95EF8C" w:rsidR="00F43424" w:rsidRDefault="00F43424" w:rsidP="00F4342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Use of music technology.</w:t>
                            </w:r>
                          </w:p>
                          <w:p w14:paraId="6513CCA3" w14:textId="25287E9F" w:rsidR="00F43424" w:rsidRPr="00F43424" w:rsidRDefault="00F43424" w:rsidP="00F4342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Use of sampled sounds.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7.7pt;margin-top:.9pt;width:242.25pt;height:113.2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0E6F6447" w14:textId="0E604A00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11F47A91" w14:textId="605DBBED" w:rsidR="007F2776" w:rsidRDefault="00F43424" w:rsidP="00F4342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use of literature &amp; historical references.</w:t>
                      </w:r>
                    </w:p>
                    <w:p w14:paraId="06FF5E8C" w14:textId="366F52D0" w:rsidR="00F43424" w:rsidRDefault="00F43424" w:rsidP="00F4342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concept album approach.</w:t>
                      </w:r>
                    </w:p>
                    <w:p w14:paraId="67C8D146" w14:textId="5A9FD8D4" w:rsidR="00F43424" w:rsidRDefault="00F43424" w:rsidP="00F4342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Use of traditional ethnic instruments.</w:t>
                      </w:r>
                    </w:p>
                    <w:p w14:paraId="414E29A9" w14:textId="7A95EF8C" w:rsidR="00F43424" w:rsidRDefault="00F43424" w:rsidP="00F4342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Use of music technology.</w:t>
                      </w:r>
                    </w:p>
                    <w:p w14:paraId="6513CCA3" w14:textId="25287E9F" w:rsidR="00F43424" w:rsidRPr="00F43424" w:rsidRDefault="00F43424" w:rsidP="00F4342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Use of sampled sounds.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48B3A608">
                <wp:simplePos x="0" y="0"/>
                <wp:positionH relativeFrom="margin">
                  <wp:posOffset>2529840</wp:posOffset>
                </wp:positionH>
                <wp:positionV relativeFrom="paragraph">
                  <wp:posOffset>135255</wp:posOffset>
                </wp:positionV>
                <wp:extent cx="4629150" cy="1228725"/>
                <wp:effectExtent l="0" t="0" r="0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22872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64B43B34" w:rsidR="00CB496F" w:rsidRPr="00A42B4B" w:rsidRDefault="00F43424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Hounds of Love</w:t>
                            </w:r>
                            <w:r w:rsidR="00110582"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103B27F" w14:textId="1756D458" w:rsidR="00CB496F" w:rsidRPr="00776AFE" w:rsidRDefault="00F541EE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proofErr w:type="spellStart"/>
                            <w:r w:rsidR="00F43424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Cloudbusting</w:t>
                            </w:r>
                            <w:proofErr w:type="spellEnd"/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F43424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F43424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 Dream of Sheep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F43424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F43424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Under Ice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7C021C5" w14:textId="65700741" w:rsidR="002F098A" w:rsidRDefault="00F43424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Kate Bush1985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7" style="position:absolute;left:0;text-align:left;margin-left:199.2pt;margin-top:10.65pt;width:364.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" fillcolor="fuchsia" stroked="f">
                <v:textbox inset="0,0,0,0">
                  <w:txbxContent>
                    <w:p w14:paraId="3A02ECDE" w14:textId="64B43B34" w:rsidR="00CB496F" w:rsidRPr="00A42B4B" w:rsidRDefault="00F43424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Hounds of Love</w:t>
                      </w:r>
                      <w:r w:rsidR="00110582"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103B27F" w14:textId="1756D458" w:rsidR="00CB496F" w:rsidRPr="00776AFE" w:rsidRDefault="00F541EE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proofErr w:type="spellStart"/>
                      <w:r w:rsidR="00F43424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Cloudbusting</w:t>
                      </w:r>
                      <w:proofErr w:type="spellEnd"/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F43424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F43424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And Dream of Sheep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F43424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F43424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Under Ice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7C021C5" w14:textId="65700741" w:rsidR="002F098A" w:rsidRDefault="00F43424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Kate Bush1985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5AF99A74">
                <wp:simplePos x="0" y="0"/>
                <wp:positionH relativeFrom="column">
                  <wp:posOffset>1415415</wp:posOffset>
                </wp:positionH>
                <wp:positionV relativeFrom="paragraph">
                  <wp:posOffset>140335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4D2FA32F" w:rsidR="00487BBB" w:rsidRDefault="00F434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418FE" wp14:editId="70E587C7">
                                  <wp:extent cx="1285875" cy="1085850"/>
                                  <wp:effectExtent l="0" t="0" r="9525" b="0"/>
                                  <wp:docPr id="1" name="Picture 1" descr="C:\Users\JohnsonJ\AppData\Local\Microsoft\Windows\INetCache\Content.MSO\FF17695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FF17695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72CE" id="Text Box 925" o:spid="_x0000_s1028" type="#_x0000_t202" style="position:absolute;left:0;text-align:left;margin-left:111.45pt;margin-top:11.05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" fillcolor="fuchsia" strokeweight=".5pt">
                <v:fill opacity="0"/>
                <v:stroke opacity="0"/>
                <v:textbox>
                  <w:txbxContent>
                    <w:p w14:paraId="02CDB1FC" w14:textId="4D2FA32F" w:rsidR="00487BBB" w:rsidRDefault="00F43424">
                      <w:r>
                        <w:rPr>
                          <w:noProof/>
                        </w:rPr>
                        <w:drawing>
                          <wp:inline distT="0" distB="0" distL="0" distR="0" wp14:anchorId="379418FE" wp14:editId="70E587C7">
                            <wp:extent cx="1285875" cy="1085850"/>
                            <wp:effectExtent l="0" t="0" r="9525" b="0"/>
                            <wp:docPr id="1" name="Picture 1" descr="C:\Users\JohnsonJ\AppData\Local\Microsoft\Windows\INetCache\Content.MSO\FF17695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FF17695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5870CD7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FF00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D7F70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" fillcolor="fuchsia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1F678437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81D19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" fillcolor="fuchsia" strokecolor="#243f60 [1604]" strokeweight="1pt">
                <v:stroke joinstyle="miter"/>
              </v:roundrect>
            </w:pict>
          </mc:Fallback>
        </mc:AlternateContent>
      </w:r>
      <w:r w:rsidR="00181D29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6C8C7B6F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64683594">
                <wp:simplePos x="0" y="0"/>
                <wp:positionH relativeFrom="column">
                  <wp:posOffset>81280</wp:posOffset>
                </wp:positionH>
                <wp:positionV relativeFrom="paragraph">
                  <wp:posOffset>68580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24971B6D" w:rsidR="00477056" w:rsidRPr="00A42B4B" w:rsidRDefault="00347800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Popular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10776E93" w:rsidR="002E1B84" w:rsidRPr="00A42B4B" w:rsidRDefault="00F43424" w:rsidP="007A6C7A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6.4pt;margin-top:5.4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" fillcolor="fuchsia">
                <v:fill opacity="0"/>
                <v:stroke opacity="2056f"/>
                <v:textbox>
                  <w:txbxContent>
                    <w:p w14:paraId="498D20D8" w14:textId="24971B6D" w:rsidR="00477056" w:rsidRPr="00A42B4B" w:rsidRDefault="00347800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Popular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10776E93" w:rsidR="002E1B84" w:rsidRPr="00A42B4B" w:rsidRDefault="00F43424" w:rsidP="007A6C7A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Set Work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38977634" w:rsidR="00464885" w:rsidRPr="00464885" w:rsidRDefault="00464885" w:rsidP="00464885"/>
    <w:p w14:paraId="5965742C" w14:textId="05F7B9FF" w:rsidR="00464885" w:rsidRPr="00464885" w:rsidRDefault="00464885" w:rsidP="00464885"/>
    <w:p w14:paraId="7BF77BA7" w14:textId="76FD9E68" w:rsidR="00464885" w:rsidRPr="00464885" w:rsidRDefault="00AA0BC0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50ADCF68">
                <wp:simplePos x="0" y="0"/>
                <wp:positionH relativeFrom="column">
                  <wp:posOffset>3139440</wp:posOffset>
                </wp:positionH>
                <wp:positionV relativeFrom="paragraph">
                  <wp:posOffset>278765</wp:posOffset>
                </wp:positionV>
                <wp:extent cx="3571875" cy="2343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343150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5F275" w14:textId="72B8DB48" w:rsidR="00AA0BC0" w:rsidRPr="00AA0BC0" w:rsidRDefault="00AA0BC0" w:rsidP="00AA0BC0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40F757F8" w14:textId="7D3CE7BE" w:rsidR="00254BA8" w:rsidRDefault="00F43424" w:rsidP="00AA0B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Cloudbusting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based around triadic shapes</w:t>
                            </w:r>
                            <w:r w:rsidR="0075776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often using an unprepared 7</w:t>
                            </w:r>
                            <w:r w:rsidR="00757769" w:rsidRPr="0075776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5776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 The hook section features rapid repeating notes and syncopated articulation often blurring the sense of metre. The violin riff is conjunct.</w:t>
                            </w:r>
                          </w:p>
                          <w:p w14:paraId="07217547" w14:textId="77777777" w:rsidR="00757769" w:rsidRPr="00757769" w:rsidRDefault="00757769" w:rsidP="00AA0B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And Dream of Sheep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begins with a melodic sequence based around rising 5ths. The refrain is based around an oscillating minor 3</w:t>
                            </w:r>
                            <w:r w:rsidRPr="0075776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interval. Word painting is used (the descending line on ‘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they take me deeper’.)</w:t>
                            </w:r>
                          </w:p>
                          <w:p w14:paraId="24936A39" w14:textId="2D09D2AF" w:rsidR="00757769" w:rsidRPr="00AA0BC0" w:rsidRDefault="00757769" w:rsidP="00AA0B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Under Ice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is sung in a low tessitura and is made up of short phrases and repeating notes.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0" type="#_x0000_t202" style="position:absolute;margin-left:247.2pt;margin-top:21.95pt;width:281.25pt;height:184.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" fillcolor="fuchsia">
                <v:fill opacity="0"/>
                <v:stroke opacity="0"/>
                <v:textbox>
                  <w:txbxContent>
                    <w:p w14:paraId="10B5F275" w14:textId="72B8DB48" w:rsidR="00AA0BC0" w:rsidRPr="00AA0BC0" w:rsidRDefault="00AA0BC0" w:rsidP="00AA0BC0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40F757F8" w14:textId="7D3CE7BE" w:rsidR="00254BA8" w:rsidRDefault="00F43424" w:rsidP="00AA0B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Cloudbusting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based around triadic shapes</w:t>
                      </w:r>
                      <w:r w:rsidR="0075776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often using an unprepared 7</w:t>
                      </w:r>
                      <w:r w:rsidR="00757769" w:rsidRPr="00757769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5776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 The hook section features rapid repeating notes and syncopated articulation often blurring the sense of metre. The violin riff is conjunct.</w:t>
                      </w:r>
                    </w:p>
                    <w:p w14:paraId="07217547" w14:textId="77777777" w:rsidR="00757769" w:rsidRPr="00757769" w:rsidRDefault="00757769" w:rsidP="00AA0B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And Dream of Sheep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begins with a melodic sequence based around rising 5ths. The refrain is based around an oscillating minor 3</w:t>
                      </w:r>
                      <w:r w:rsidRPr="00757769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interval. Word painting is used (the descending line on ‘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they take me deeper’.)</w:t>
                      </w:r>
                    </w:p>
                    <w:p w14:paraId="24936A39" w14:textId="2D09D2AF" w:rsidR="00757769" w:rsidRPr="00AA0BC0" w:rsidRDefault="00757769" w:rsidP="00AA0B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Under Ice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is sung in a low tessitura and is made up of short phrases and repeating notes.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A04DE" w14:textId="0B047C6A" w:rsidR="00464885" w:rsidRPr="00464885" w:rsidRDefault="00B90B28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4EDF4A34">
                <wp:simplePos x="0" y="0"/>
                <wp:positionH relativeFrom="margin">
                  <wp:posOffset>6463665</wp:posOffset>
                </wp:positionH>
                <wp:positionV relativeFrom="paragraph">
                  <wp:posOffset>12065</wp:posOffset>
                </wp:positionV>
                <wp:extent cx="3676650" cy="23907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3907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6DDD" w14:textId="77777777" w:rsidR="0017646A" w:rsidRPr="00B90B28" w:rsidRDefault="00BF39F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B90B2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Harmony &amp; Tonality</w:t>
                            </w:r>
                            <w:r w:rsidR="0017646A" w:rsidRPr="00B90B2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372DC3" w14:textId="7C6334A2" w:rsidR="00031C85" w:rsidRPr="00757769" w:rsidRDefault="00757769" w:rsidP="00254BA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Cloudbusting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in C# minor throughout and does not modulate. The verse has a modal chord progression of C#m-B9-A6/9-B9 and the chorus uses C#m-B9-F#7-B9. Sus chords are used to create harmonic interest.</w:t>
                            </w:r>
                          </w:p>
                          <w:p w14:paraId="04E730E7" w14:textId="6F9EBC67" w:rsidR="00757769" w:rsidRPr="00757769" w:rsidRDefault="00757769" w:rsidP="00254BA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And Dream of Sheep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begins with a modal chord progression of C#m-F#m-A-B, although the refrain is more conventional using I-II-V-I. The verses are in C# minor and the choruses in E major.</w:t>
                            </w:r>
                          </w:p>
                          <w:p w14:paraId="37AEB314" w14:textId="5A9536FF" w:rsidR="00757769" w:rsidRPr="008929A8" w:rsidRDefault="00757769" w:rsidP="00254BA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Under Ice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is in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modal minor and has a chord sequence of F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maj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7- D min 9- A sus 2 – Am. </w:t>
                            </w: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1" type="#_x0000_t202" style="position:absolute;margin-left:508.95pt;margin-top:.95pt;width:289.5pt;height:188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" fillcolor="fuchsia">
                <v:fill opacity="0"/>
                <v:stroke opacity="0"/>
                <v:textbox>
                  <w:txbxContent>
                    <w:p w14:paraId="64066DDD" w14:textId="77777777" w:rsidR="0017646A" w:rsidRPr="00B90B28" w:rsidRDefault="00BF39F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B90B2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Harmony &amp; Tonality</w:t>
                      </w:r>
                      <w:r w:rsidR="0017646A" w:rsidRPr="00B90B2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372DC3" w14:textId="7C6334A2" w:rsidR="00031C85" w:rsidRPr="00757769" w:rsidRDefault="00757769" w:rsidP="00254BA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Cloudbusting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in C# minor throughout and does not modulate. The verse has a modal chord progression of C#m-B9-A6/9-B9 and the chorus uses C#m-B9-F#7-B9. Sus chords are used to create harmonic interest.</w:t>
                      </w:r>
                    </w:p>
                    <w:p w14:paraId="04E730E7" w14:textId="6F9EBC67" w:rsidR="00757769" w:rsidRPr="00757769" w:rsidRDefault="00757769" w:rsidP="00254BA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And Dream of Sheep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begins with a modal chord progression of C#m-F#m-A-B, although the refrain is more conventional using I-II-V-I. The verses are in C# minor and the choruses in E major.</w:t>
                      </w:r>
                    </w:p>
                    <w:p w14:paraId="37AEB314" w14:textId="5A9536FF" w:rsidR="00757769" w:rsidRPr="008929A8" w:rsidRDefault="00757769" w:rsidP="00254BA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Under Ice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is in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modal minor and has a chord sequence of F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maj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7- D min 9- A sus 2 – Am. </w:t>
                      </w: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BC0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BBEA75C" wp14:editId="5DCAE1F9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</wp:posOffset>
                </wp:positionV>
                <wp:extent cx="129540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2D7CBD93" w14:textId="38E28ED9" w:rsidR="00AA0BC0" w:rsidRPr="0057277E" w:rsidRDefault="00AA0BC0" w:rsidP="00AA0B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7979D4C4" w14:textId="77777777" w:rsidR="00AA0BC0" w:rsidRDefault="00AA0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A75C" id="Text Box 6" o:spid="_x0000_s1032" type="#_x0000_t202" style="position:absolute;margin-left:340.95pt;margin-top:.95pt;width:102pt;height:25.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" fillcolor="white [3201]" strokeweight=".5pt">
                <v:fill opacity="0"/>
                <v:stroke opacity="0"/>
                <v:textbox>
                  <w:txbxContent>
                    <w:p w14:paraId="2D7CBD93" w14:textId="38E28ED9" w:rsidR="00AA0BC0" w:rsidRPr="0057277E" w:rsidRDefault="00AA0BC0" w:rsidP="00AA0B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7979D4C4" w14:textId="77777777" w:rsidR="00AA0BC0" w:rsidRDefault="00AA0BC0"/>
                  </w:txbxContent>
                </v:textbox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63CD9098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83082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" fillcolor="fuchsia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58854CBB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3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" fillcolor="fuchsia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4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0CDD9A1F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59C28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" fillcolor="fuchsia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5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HAjAIAAAU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4625B132" w:rsidR="00464885" w:rsidRPr="00464885" w:rsidRDefault="00254BA8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71222B2E">
                <wp:simplePos x="0" y="0"/>
                <wp:positionH relativeFrom="margin">
                  <wp:posOffset>-175260</wp:posOffset>
                </wp:positionH>
                <wp:positionV relativeFrom="paragraph">
                  <wp:posOffset>78740</wp:posOffset>
                </wp:positionV>
                <wp:extent cx="3600450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4655C199" w14:textId="4A0FD594" w:rsidR="007F2776" w:rsidRDefault="00F43424" w:rsidP="007A6C7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Cloudbusting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described as being in extended conventional song structure. It lacks an introduction but features a long outro.</w:t>
                            </w:r>
                          </w:p>
                          <w:p w14:paraId="5C816515" w14:textId="6FF7BEE2" w:rsidR="00F43424" w:rsidRDefault="00F43424" w:rsidP="007A6C7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structure of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And Dream of Sheep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shorter, featuring two verses separated by a refrain. Again there is no introduction but an extended coda section.</w:t>
                            </w:r>
                          </w:p>
                          <w:p w14:paraId="0E62CD3B" w14:textId="57B7D86F" w:rsidR="00F43424" w:rsidRPr="007A6C7A" w:rsidRDefault="00F43424" w:rsidP="007A6C7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Under Ice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through-composed and is based on a repetitive structure defined by changes in rhythm and metre. It is however, divided into verse and refrain type sections.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6" type="#_x0000_t202" style="position:absolute;margin-left:-13.8pt;margin-top:6.2pt;width:283.5pt;height:157.4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" fillcolor="white [3201]" strokeweight=".5pt">
                <v:fill opacity="0"/>
                <v:stroke opacity="0"/>
                <v:textbox>
                  <w:txbxContent>
                    <w:p w14:paraId="4655C199" w14:textId="4A0FD594" w:rsidR="007F2776" w:rsidRDefault="00F43424" w:rsidP="007A6C7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Cloudbusting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described as being in extended conventional song structure. It lacks an introduction but features a long outro.</w:t>
                      </w:r>
                    </w:p>
                    <w:p w14:paraId="5C816515" w14:textId="6FF7BEE2" w:rsidR="00F43424" w:rsidRDefault="00F43424" w:rsidP="007A6C7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structure of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And Dream of Sheep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shorter, featuring two verses separated by a refrain. Again there is no introduction but an extended coda section.</w:t>
                      </w:r>
                    </w:p>
                    <w:p w14:paraId="0E62CD3B" w14:textId="57B7D86F" w:rsidR="00F43424" w:rsidRPr="007A6C7A" w:rsidRDefault="00F43424" w:rsidP="007A6C7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Under Ice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through-composed and is based on a repetitive structure defined by changes in rhythm and metre. It is however, divided into verse and refrain type sections.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FE7CE" w14:textId="7C92FFE2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078F55C6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7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D877466" w:rsidR="00464885" w:rsidRPr="00464885" w:rsidRDefault="00464885" w:rsidP="00464885"/>
    <w:p w14:paraId="76B48683" w14:textId="0A774698" w:rsidR="00464885" w:rsidRPr="00464885" w:rsidRDefault="00464885" w:rsidP="00464885"/>
    <w:p w14:paraId="3EF0BA99" w14:textId="780C4E1F" w:rsidR="00464885" w:rsidRPr="00464885" w:rsidRDefault="00464885" w:rsidP="00464885"/>
    <w:p w14:paraId="327E6473" w14:textId="44A8DEC6" w:rsidR="00464885" w:rsidRPr="00464885" w:rsidRDefault="00464885" w:rsidP="00464885"/>
    <w:p w14:paraId="7A4CA614" w14:textId="488B3BE5" w:rsidR="00464885" w:rsidRPr="00464885" w:rsidRDefault="00464885" w:rsidP="00464885"/>
    <w:p w14:paraId="47E65682" w14:textId="4EFE1BCC" w:rsidR="00464885" w:rsidRPr="00464885" w:rsidRDefault="009F44DD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301A7026">
                <wp:simplePos x="0" y="0"/>
                <wp:positionH relativeFrom="page">
                  <wp:align>left</wp:align>
                </wp:positionH>
                <wp:positionV relativeFrom="paragraph">
                  <wp:posOffset>355600</wp:posOffset>
                </wp:positionV>
                <wp:extent cx="2847975" cy="26670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66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C8378" w14:textId="77777777" w:rsidR="009F44DD" w:rsidRPr="009F44DD" w:rsidRDefault="009F44DD" w:rsidP="00B90B2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Cloudbusting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maintains a medium tempo but lacks a strong sense of pulse. The metre is extended in some phrases from 4/4 to 6/4. Repetition and syncopation are features of the chorus.</w:t>
                            </w:r>
                          </w:p>
                          <w:p w14:paraId="7F78D413" w14:textId="14E68DFE" w:rsidR="008929A8" w:rsidRPr="009F44DD" w:rsidRDefault="009F44DD" w:rsidP="00B90B2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And Dream of Sheep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in 4/4 metre with 2/4 bars being used to extend phrases. The song also features an anacrusis, syncopation and Lombardic rhythms.</w:t>
                            </w:r>
                            <w:r w:rsidR="008929A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E21745" w14:textId="1B8C571B" w:rsidR="009F44DD" w:rsidRPr="00B90B28" w:rsidRDefault="009F44DD" w:rsidP="00B90B2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Under Ice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begins slowly but accelerates. The piece is dominated by a crotchet pulse. The song is developed around a repeating ten bar rhythmic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38" type="#_x0000_t202" style="position:absolute;margin-left:0;margin-top:28pt;width:224.25pt;height:210pt;z-index:2518845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">
                <v:fill opacity="0"/>
                <v:stroke opacity="0"/>
                <v:textbox>
                  <w:txbxContent>
                    <w:p w14:paraId="304C8378" w14:textId="77777777" w:rsidR="009F44DD" w:rsidRPr="009F44DD" w:rsidRDefault="009F44DD" w:rsidP="00B90B2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Cloudbusting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maintains a medium tempo but lacks a strong sense of pulse. The metre is extended in some phrases from 4/4 to 6/4. Repetition and syncopation are features of the chorus.</w:t>
                      </w:r>
                    </w:p>
                    <w:p w14:paraId="7F78D413" w14:textId="14E68DFE" w:rsidR="008929A8" w:rsidRPr="009F44DD" w:rsidRDefault="009F44DD" w:rsidP="00B90B2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And Dream of Sheep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in 4/4 metre with 2/4 bars being used to extend phrases. The song also features an anacrusis, syncopation and Lombardic rhythms.</w:t>
                      </w:r>
                      <w:r w:rsidR="008929A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E21745" w14:textId="1B8C571B" w:rsidR="009F44DD" w:rsidRPr="00B90B28" w:rsidRDefault="009F44DD" w:rsidP="00B90B2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Under Ice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begins slowly but accelerates. The piece is dominated by a crotchet pulse. The song is developed around a repeating ten bar rhythmic cycle.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86E2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5BE41A94">
                <wp:simplePos x="0" y="0"/>
                <wp:positionH relativeFrom="column">
                  <wp:posOffset>2491740</wp:posOffset>
                </wp:positionH>
                <wp:positionV relativeFrom="paragraph">
                  <wp:posOffset>31750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14AE4" id="Rounded Rectangle 44" o:spid="_x0000_s1026" style="position:absolute;margin-left:196.2pt;margin-top:2.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" fillcolor="fuchsia" strokecolor="#f06" strokeweight="4.5pt">
                <v:stroke joinstyle="miter"/>
              </v:roundrect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6AB3A867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16903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" fillcolor="fuchsia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2C6E583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7ED76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" fillcolor="fuchsia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9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40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az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m6IpPq11sYeWtjrOujN8VUM33THnH5mF4YY1&#10;AAvLP8BRSt3mVPcSJZW2v469oz3MHGgpaWFZ5NT93DIrKJHfFUzjLJtOcbuEy/TsYgIXe6hZH2rU&#10;trnR0J8ZrEbDg4j2Xg5iaXXzCnttiVFBxRSH2Dnl3g6XGx+XGGxGLpbLYAYbxTB/p54NR3AkGgfl&#10;pXtl1vQj5WEY7/WwWNj83VBFW/RUern1uqzDxL3x2n8C2Eahl/rNievu8B6s3vb74jc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DOLlaz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41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2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2627BDCB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0AF7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" fillcolor="fuchsia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3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DsbqUV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057D39AE" w:rsidR="00BD08A3" w:rsidRPr="00464885" w:rsidRDefault="00EC23C1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6ACF4DDA">
                <wp:simplePos x="0" y="0"/>
                <wp:positionH relativeFrom="margin">
                  <wp:posOffset>5968365</wp:posOffset>
                </wp:positionH>
                <wp:positionV relativeFrom="paragraph">
                  <wp:posOffset>251460</wp:posOffset>
                </wp:positionV>
                <wp:extent cx="4048125" cy="25241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7F94" w14:textId="22C15BEB" w:rsidR="00021177" w:rsidRDefault="00EC23C1" w:rsidP="0002117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album fuses elements of folk, ethnic, electronic and contemporary music forms.</w:t>
                            </w:r>
                          </w:p>
                          <w:p w14:paraId="6EF002D6" w14:textId="661F5483" w:rsidR="00EC23C1" w:rsidRDefault="00EC23C1" w:rsidP="0002117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album features cutting edge technology in the form of the Fairlight CMI.</w:t>
                            </w:r>
                          </w:p>
                          <w:p w14:paraId="5AFA0B0B" w14:textId="32F345DF" w:rsidR="00EC23C1" w:rsidRDefault="00EC23C1" w:rsidP="0002117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Irish instruments are used as a nod to Bush’s ancestry.</w:t>
                            </w:r>
                          </w:p>
                          <w:p w14:paraId="39CC4A2A" w14:textId="493547DC" w:rsidR="00EC23C1" w:rsidRDefault="00714644" w:rsidP="0002117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This is an example of a concept album with the songs each telling part of a story.</w:t>
                            </w:r>
                          </w:p>
                          <w:p w14:paraId="1C12ABF9" w14:textId="59714B21" w:rsidR="00714644" w:rsidRPr="00021177" w:rsidRDefault="00714644" w:rsidP="0002117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714644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Ninth Wave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(B side) is much more experimental than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Hounds of Love.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4" type="#_x0000_t202" style="position:absolute;margin-left:469.95pt;margin-top:19.8pt;width:318.75pt;height:198.7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">
                <v:fill opacity="0"/>
                <v:stroke opacity="0"/>
                <v:textbox>
                  <w:txbxContent>
                    <w:p w14:paraId="66C27F94" w14:textId="22C15BEB" w:rsidR="00021177" w:rsidRDefault="00EC23C1" w:rsidP="0002117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album fuses elements of folk, ethnic, electronic and contemporary music forms.</w:t>
                      </w:r>
                    </w:p>
                    <w:p w14:paraId="6EF002D6" w14:textId="661F5483" w:rsidR="00EC23C1" w:rsidRDefault="00EC23C1" w:rsidP="0002117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album features cutting edge technology in the form of the Fairlight CMI.</w:t>
                      </w:r>
                    </w:p>
                    <w:p w14:paraId="5AFA0B0B" w14:textId="32F345DF" w:rsidR="00EC23C1" w:rsidRDefault="00EC23C1" w:rsidP="0002117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Irish instruments are used as a nod to Bush’s ancestry.</w:t>
                      </w:r>
                    </w:p>
                    <w:p w14:paraId="39CC4A2A" w14:textId="493547DC" w:rsidR="00EC23C1" w:rsidRDefault="00714644" w:rsidP="0002117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This is an example of a concept album with the songs each telling part of a story.</w:t>
                      </w:r>
                    </w:p>
                    <w:p w14:paraId="1C12ABF9" w14:textId="59714B21" w:rsidR="00714644" w:rsidRPr="00021177" w:rsidRDefault="00714644" w:rsidP="0002117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714644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Ninth Wave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(B side) is much more experimental than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Hounds of Love.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0F76A1AA">
                <wp:simplePos x="0" y="0"/>
                <wp:positionH relativeFrom="column">
                  <wp:posOffset>4187190</wp:posOffset>
                </wp:positionH>
                <wp:positionV relativeFrom="paragraph">
                  <wp:posOffset>127635</wp:posOffset>
                </wp:positionV>
                <wp:extent cx="3524250" cy="26670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6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1F567" w14:textId="77777777" w:rsidR="00EC23C1" w:rsidRDefault="00EC23C1" w:rsidP="00EC23C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Samples are used in each of the songs, often triggered from the use of the Fairlight CMI synthesiser. </w:t>
                            </w:r>
                          </w:p>
                          <w:p w14:paraId="5E3CD941" w14:textId="34941CAF" w:rsidR="00EC23C1" w:rsidRDefault="00EC23C1" w:rsidP="00EC23C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Cloudbusting </w:t>
                            </w:r>
                            <w:r w:rsidR="00C25DB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uses a string sextet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in the accompaniment. </w:t>
                            </w:r>
                          </w:p>
                          <w:p w14:paraId="30DB20BC" w14:textId="05891DD0" w:rsidR="00EC23C1" w:rsidRDefault="00EC23C1" w:rsidP="00EC23C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EC23C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Traditional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Irish instru</w:t>
                            </w:r>
                            <w:r w:rsidR="00C25DB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ments such as the bouzouki and </w:t>
                            </w:r>
                            <w:proofErr w:type="spellStart"/>
                            <w:r w:rsidR="00C25DB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ilean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pipes are used.</w:t>
                            </w:r>
                          </w:p>
                          <w:p w14:paraId="7E47AB3A" w14:textId="77777777" w:rsidR="00EC23C1" w:rsidRPr="00EC23C1" w:rsidRDefault="00EC23C1" w:rsidP="00EC23C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balalaika features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Cloudbusting.</w:t>
                            </w:r>
                          </w:p>
                          <w:p w14:paraId="625D1156" w14:textId="77777777" w:rsidR="00EC23C1" w:rsidRDefault="00EC23C1" w:rsidP="00EC23C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songs are sung in a low tessitura and have a limited range.</w:t>
                            </w:r>
                          </w:p>
                          <w:p w14:paraId="4F3E5FE2" w14:textId="0D37ABE7" w:rsidR="00F528B3" w:rsidRDefault="00EC23C1" w:rsidP="00EC23C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Silence is used at key points to create dramatic effect. </w:t>
                            </w:r>
                            <w:r w:rsidR="00021177" w:rsidRPr="00EC23C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BCA8407" w14:textId="28FA36FA" w:rsidR="00EC23C1" w:rsidRPr="00EC23C1" w:rsidRDefault="00EC23C1" w:rsidP="00EC23C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Multi-tracking is </w:t>
                            </w:r>
                            <w:r w:rsidR="00181D2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used to emphasise parts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5" type="#_x0000_t202" style="position:absolute;margin-left:329.7pt;margin-top:10.05pt;width:277.5pt;height:210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">
                <v:fill opacity="1285f"/>
                <v:stroke opacity="0"/>
                <v:textbox>
                  <w:txbxContent>
                    <w:p w14:paraId="1A91F567" w14:textId="77777777" w:rsidR="00EC23C1" w:rsidRDefault="00EC23C1" w:rsidP="00EC23C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Samples are used in each of the songs, often triggered from the use of the Fairlight CMI synthesiser. </w:t>
                      </w:r>
                    </w:p>
                    <w:p w14:paraId="5E3CD941" w14:textId="34941CAF" w:rsidR="00EC23C1" w:rsidRDefault="00EC23C1" w:rsidP="00EC23C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Cloudbusting </w:t>
                      </w:r>
                      <w:r w:rsidR="00C25DB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uses a string sextet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in the accompaniment. </w:t>
                      </w:r>
                    </w:p>
                    <w:p w14:paraId="30DB20BC" w14:textId="05891DD0" w:rsidR="00EC23C1" w:rsidRDefault="00EC23C1" w:rsidP="00EC23C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EC23C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Traditional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Irish instru</w:t>
                      </w:r>
                      <w:r w:rsidR="00C25DB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ments such as the bouzouki and </w:t>
                      </w:r>
                      <w:proofErr w:type="spellStart"/>
                      <w:r w:rsidR="00C25DB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ilean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pipes are used.</w:t>
                      </w:r>
                    </w:p>
                    <w:p w14:paraId="7E47AB3A" w14:textId="77777777" w:rsidR="00EC23C1" w:rsidRPr="00EC23C1" w:rsidRDefault="00EC23C1" w:rsidP="00EC23C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balalaika features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Cloudbusting.</w:t>
                      </w:r>
                    </w:p>
                    <w:p w14:paraId="625D1156" w14:textId="77777777" w:rsidR="00EC23C1" w:rsidRDefault="00EC23C1" w:rsidP="00EC23C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songs are sung in a low tessitura and have a limited range.</w:t>
                      </w:r>
                    </w:p>
                    <w:p w14:paraId="4F3E5FE2" w14:textId="0D37ABE7" w:rsidR="00F528B3" w:rsidRDefault="00EC23C1" w:rsidP="00EC23C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Silence is used at key points to create dramatic effect. </w:t>
                      </w:r>
                      <w:r w:rsidR="00021177" w:rsidRPr="00EC23C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BCA8407" w14:textId="28FA36FA" w:rsidR="00EC23C1" w:rsidRPr="00EC23C1" w:rsidRDefault="00EC23C1" w:rsidP="00EC23C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Multi-tracking is </w:t>
                      </w:r>
                      <w:r w:rsidR="00181D2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used to emphasise parts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4DD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06C2FEC6">
                <wp:simplePos x="0" y="0"/>
                <wp:positionH relativeFrom="column">
                  <wp:posOffset>1748790</wp:posOffset>
                </wp:positionH>
                <wp:positionV relativeFrom="paragraph">
                  <wp:posOffset>118110</wp:posOffset>
                </wp:positionV>
                <wp:extent cx="3295650" cy="26574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A232" w14:textId="282BA34A" w:rsidR="002972C1" w:rsidRPr="009F44DD" w:rsidRDefault="009F44DD" w:rsidP="009F44DD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 w:rsidRPr="009F44DD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Cloudbusting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features the use of homorhythmic chords throughout.</w:t>
                            </w:r>
                          </w:p>
                          <w:p w14:paraId="0CC6BF9C" w14:textId="6B2FFCD4" w:rsidR="009F44DD" w:rsidRDefault="009F44DD" w:rsidP="009F44DD">
                            <w:pPr>
                              <w:pStyle w:val="ListParagraph"/>
                              <w:ind w:left="144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9F44D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 string countermelody in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octaves is added. The texture is more polyphonic during the violin riff.</w:t>
                            </w:r>
                          </w:p>
                          <w:p w14:paraId="2B033712" w14:textId="2823CB99" w:rsidR="009F44DD" w:rsidRDefault="009F44DD" w:rsidP="009F44DD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And Dream of Sheep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 texture which is melody dominated homophony. Arpeggio shapes are used in the accompaniment of the verses and tonic pedals &amp; block chords in the refrains.</w:t>
                            </w:r>
                          </w:p>
                          <w:p w14:paraId="00466F7F" w14:textId="41462E17" w:rsidR="009F44DD" w:rsidRPr="009F44DD" w:rsidRDefault="009F44DD" w:rsidP="009F44DD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Under Ice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features articulated pedal notes. The piece is built up with layers of ostinati. The vocal parts in the refrain are homorhythmic.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6" type="#_x0000_t202" style="position:absolute;margin-left:137.7pt;margin-top:9.3pt;width:259.5pt;height:209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">
                <v:fill opacity="0"/>
                <v:stroke opacity="0"/>
                <v:textbox>
                  <w:txbxContent>
                    <w:p w14:paraId="60B7A232" w14:textId="282BA34A" w:rsidR="002972C1" w:rsidRPr="009F44DD" w:rsidRDefault="009F44DD" w:rsidP="009F44DD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 w:rsidRPr="009F44DD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Cloudbusting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features the use of homorhythmic chords throughout.</w:t>
                      </w:r>
                    </w:p>
                    <w:p w14:paraId="0CC6BF9C" w14:textId="6B2FFCD4" w:rsidR="009F44DD" w:rsidRDefault="009F44DD" w:rsidP="009F44DD">
                      <w:pPr>
                        <w:pStyle w:val="ListParagraph"/>
                        <w:ind w:left="144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9F44D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 string countermelody in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octaves is added. The texture is more polyphonic during the violin riff.</w:t>
                      </w:r>
                    </w:p>
                    <w:p w14:paraId="2B033712" w14:textId="2823CB99" w:rsidR="009F44DD" w:rsidRDefault="009F44DD" w:rsidP="009F44DD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And Dream of Sheep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 texture which is melody dominated homophony. Arpeggio shapes are used in the accompaniment of the verses and tonic pedals &amp; block chords in the refrains.</w:t>
                      </w:r>
                    </w:p>
                    <w:p w14:paraId="00466F7F" w14:textId="41462E17" w:rsidR="009F44DD" w:rsidRPr="009F44DD" w:rsidRDefault="009F44DD" w:rsidP="009F44DD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Under Ice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features articulated pedal notes. The piece is built up with layers of ostinati. The vocal parts in the refrain are homorhythmic.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6A389B60" w:rsidR="00477056" w:rsidRPr="00F528B3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Wider listening: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714644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Vulnicura – </w:t>
                            </w:r>
                            <w:r w:rsidR="00714644" w:rsidRPr="00714644">
                              <w:rPr>
                                <w:rFonts w:ascii="Arial Rounded MT Bold" w:hAnsi="Arial Rounded MT Bold"/>
                              </w:rPr>
                              <w:t>Bjork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714644">
                              <w:rPr>
                                <w:rFonts w:ascii="Arial Rounded MT Bold" w:hAnsi="Arial Rounded MT Bold"/>
                                <w:i/>
                              </w:rPr>
                              <w:t>Gesang Der Junglinge</w:t>
                            </w:r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714644">
                              <w:rPr>
                                <w:rFonts w:ascii="Arial Rounded MT Bold" w:hAnsi="Arial Rounded MT Bold"/>
                              </w:rPr>
                              <w:t>Stockhausen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714644">
                              <w:rPr>
                                <w:rFonts w:ascii="Arial Rounded MT Bold" w:hAnsi="Arial Rounded MT Bold"/>
                                <w:i/>
                              </w:rPr>
                              <w:t>Nadurra</w:t>
                            </w:r>
                            <w:r w:rsidR="00F528B3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  <w:r w:rsidR="00555EE8">
                              <w:rPr>
                                <w:rFonts w:ascii="Arial Rounded MT Bold" w:hAnsi="Arial Rounded MT Bold"/>
                              </w:rPr>
                              <w:t xml:space="preserve">– </w:t>
                            </w:r>
                            <w:r w:rsidR="00714644">
                              <w:rPr>
                                <w:rFonts w:ascii="Arial Rounded MT Bold" w:hAnsi="Arial Rounded MT Bold"/>
                              </w:rPr>
                              <w:t>Capercaille</w:t>
                            </w:r>
                            <w:r w:rsidR="00555EE8">
                              <w:rPr>
                                <w:rFonts w:ascii="Arial Rounded MT Bold" w:hAnsi="Arial Rounded MT Bold"/>
                              </w:rPr>
                              <w:t>,</w:t>
                            </w:r>
                            <w:r w:rsidR="00714644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The Memory of Trees - </w:t>
                            </w:r>
                            <w:r w:rsidR="00714644">
                              <w:rPr>
                                <w:rFonts w:ascii="Arial Rounded MT Bold" w:hAnsi="Arial Rounded MT Bold"/>
                              </w:rPr>
                              <w:t>Enya</w:t>
                            </w:r>
                            <w:r w:rsidR="00F528B3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7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">
                <v:fill opacity="0"/>
                <v:stroke opacity="0"/>
                <v:textbox>
                  <w:txbxContent>
                    <w:p w14:paraId="76569388" w14:textId="6A389B60" w:rsidR="00477056" w:rsidRPr="00F528B3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Wider listening: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F528B3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714644">
                        <w:rPr>
                          <w:rFonts w:ascii="Arial Rounded MT Bold" w:hAnsi="Arial Rounded MT Bold"/>
                          <w:i/>
                        </w:rPr>
                        <w:t xml:space="preserve">Vulnicura – </w:t>
                      </w:r>
                      <w:r w:rsidR="00714644" w:rsidRPr="00714644">
                        <w:rPr>
                          <w:rFonts w:ascii="Arial Rounded MT Bold" w:hAnsi="Arial Rounded MT Bold"/>
                        </w:rPr>
                        <w:t>Bjork</w:t>
                      </w:r>
                      <w:r w:rsidR="00F528B3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714644">
                        <w:rPr>
                          <w:rFonts w:ascii="Arial Rounded MT Bold" w:hAnsi="Arial Rounded MT Bold"/>
                          <w:i/>
                        </w:rPr>
                        <w:t>Gesang Der Junglinge</w:t>
                      </w:r>
                      <w:r w:rsidR="00F528B3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714644">
                        <w:rPr>
                          <w:rFonts w:ascii="Arial Rounded MT Bold" w:hAnsi="Arial Rounded MT Bold"/>
                        </w:rPr>
                        <w:t>Stockhausen</w:t>
                      </w:r>
                      <w:r w:rsidR="00F528B3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714644">
                        <w:rPr>
                          <w:rFonts w:ascii="Arial Rounded MT Bold" w:hAnsi="Arial Rounded MT Bold"/>
                          <w:i/>
                        </w:rPr>
                        <w:t>Nadurra</w:t>
                      </w:r>
                      <w:r w:rsidR="00F528B3">
                        <w:rPr>
                          <w:rFonts w:ascii="Arial Rounded MT Bold" w:hAnsi="Arial Rounded MT Bold"/>
                          <w:i/>
                        </w:rPr>
                        <w:t xml:space="preserve"> </w:t>
                      </w:r>
                      <w:r w:rsidR="00555EE8">
                        <w:rPr>
                          <w:rFonts w:ascii="Arial Rounded MT Bold" w:hAnsi="Arial Rounded MT Bold"/>
                        </w:rPr>
                        <w:t xml:space="preserve">– </w:t>
                      </w:r>
                      <w:r w:rsidR="00714644">
                        <w:rPr>
                          <w:rFonts w:ascii="Arial Rounded MT Bold" w:hAnsi="Arial Rounded MT Bold"/>
                        </w:rPr>
                        <w:t>Capercaille</w:t>
                      </w:r>
                      <w:r w:rsidR="00555EE8">
                        <w:rPr>
                          <w:rFonts w:ascii="Arial Rounded MT Bold" w:hAnsi="Arial Rounded MT Bold"/>
                        </w:rPr>
                        <w:t>,</w:t>
                      </w:r>
                      <w:bookmarkStart w:id="1" w:name="_GoBack"/>
                      <w:bookmarkEnd w:id="1"/>
                      <w:r w:rsidR="00714644">
                        <w:rPr>
                          <w:rFonts w:ascii="Arial Rounded MT Bold" w:hAnsi="Arial Rounded MT Bold"/>
                          <w:i/>
                        </w:rPr>
                        <w:t xml:space="preserve"> The Memory of Trees - </w:t>
                      </w:r>
                      <w:r w:rsidR="00714644">
                        <w:rPr>
                          <w:rFonts w:ascii="Arial Rounded MT Bold" w:hAnsi="Arial Rounded MT Bold"/>
                        </w:rPr>
                        <w:t>Enya</w:t>
                      </w:r>
                      <w:r w:rsidR="00F528B3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8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BNk1w2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A7FD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515172CE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41A7EB3"/>
    <w:multiLevelType w:val="hybridMultilevel"/>
    <w:tmpl w:val="5F6AE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C122B2"/>
    <w:multiLevelType w:val="hybridMultilevel"/>
    <w:tmpl w:val="8BF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6907"/>
    <w:multiLevelType w:val="hybridMultilevel"/>
    <w:tmpl w:val="C08A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30F5"/>
    <w:multiLevelType w:val="hybridMultilevel"/>
    <w:tmpl w:val="A8124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60E1D"/>
    <w:multiLevelType w:val="hybridMultilevel"/>
    <w:tmpl w:val="6AC8D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FA1654"/>
    <w:multiLevelType w:val="hybridMultilevel"/>
    <w:tmpl w:val="7010AF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9E3868"/>
    <w:multiLevelType w:val="hybridMultilevel"/>
    <w:tmpl w:val="3842A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6D0962"/>
    <w:multiLevelType w:val="hybridMultilevel"/>
    <w:tmpl w:val="58DA0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90278"/>
    <w:multiLevelType w:val="hybridMultilevel"/>
    <w:tmpl w:val="AA02B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C95EE6"/>
    <w:multiLevelType w:val="hybridMultilevel"/>
    <w:tmpl w:val="B93CB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FA488A"/>
    <w:multiLevelType w:val="hybridMultilevel"/>
    <w:tmpl w:val="37761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D6CFA"/>
    <w:multiLevelType w:val="hybridMultilevel"/>
    <w:tmpl w:val="0C72B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EF2EF8"/>
    <w:multiLevelType w:val="hybridMultilevel"/>
    <w:tmpl w:val="1CBC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512517"/>
    <w:multiLevelType w:val="hybridMultilevel"/>
    <w:tmpl w:val="405E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7228B"/>
    <w:multiLevelType w:val="hybridMultilevel"/>
    <w:tmpl w:val="B3F0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17BF0"/>
    <w:multiLevelType w:val="hybridMultilevel"/>
    <w:tmpl w:val="EBA00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2"/>
  </w:num>
  <w:num w:numId="4">
    <w:abstractNumId w:val="41"/>
  </w:num>
  <w:num w:numId="5">
    <w:abstractNumId w:val="12"/>
  </w:num>
  <w:num w:numId="6">
    <w:abstractNumId w:val="36"/>
  </w:num>
  <w:num w:numId="7">
    <w:abstractNumId w:val="7"/>
  </w:num>
  <w:num w:numId="8">
    <w:abstractNumId w:val="34"/>
  </w:num>
  <w:num w:numId="9">
    <w:abstractNumId w:val="38"/>
  </w:num>
  <w:num w:numId="10">
    <w:abstractNumId w:val="11"/>
  </w:num>
  <w:num w:numId="11">
    <w:abstractNumId w:val="28"/>
  </w:num>
  <w:num w:numId="12">
    <w:abstractNumId w:val="25"/>
  </w:num>
  <w:num w:numId="13">
    <w:abstractNumId w:val="4"/>
  </w:num>
  <w:num w:numId="14">
    <w:abstractNumId w:val="13"/>
  </w:num>
  <w:num w:numId="15">
    <w:abstractNumId w:val="5"/>
  </w:num>
  <w:num w:numId="16">
    <w:abstractNumId w:val="3"/>
  </w:num>
  <w:num w:numId="17">
    <w:abstractNumId w:val="35"/>
  </w:num>
  <w:num w:numId="18">
    <w:abstractNumId w:val="40"/>
  </w:num>
  <w:num w:numId="19">
    <w:abstractNumId w:val="29"/>
  </w:num>
  <w:num w:numId="20">
    <w:abstractNumId w:val="26"/>
  </w:num>
  <w:num w:numId="21">
    <w:abstractNumId w:val="18"/>
  </w:num>
  <w:num w:numId="22">
    <w:abstractNumId w:val="45"/>
  </w:num>
  <w:num w:numId="23">
    <w:abstractNumId w:val="31"/>
  </w:num>
  <w:num w:numId="24">
    <w:abstractNumId w:val="37"/>
  </w:num>
  <w:num w:numId="25">
    <w:abstractNumId w:val="32"/>
  </w:num>
  <w:num w:numId="26">
    <w:abstractNumId w:val="24"/>
  </w:num>
  <w:num w:numId="27">
    <w:abstractNumId w:val="27"/>
  </w:num>
  <w:num w:numId="28">
    <w:abstractNumId w:val="44"/>
  </w:num>
  <w:num w:numId="29">
    <w:abstractNumId w:val="17"/>
  </w:num>
  <w:num w:numId="30">
    <w:abstractNumId w:val="8"/>
  </w:num>
  <w:num w:numId="31">
    <w:abstractNumId w:val="9"/>
  </w:num>
  <w:num w:numId="32">
    <w:abstractNumId w:val="16"/>
  </w:num>
  <w:num w:numId="33">
    <w:abstractNumId w:val="6"/>
  </w:num>
  <w:num w:numId="34">
    <w:abstractNumId w:val="15"/>
  </w:num>
  <w:num w:numId="35">
    <w:abstractNumId w:val="39"/>
  </w:num>
  <w:num w:numId="36">
    <w:abstractNumId w:val="33"/>
  </w:num>
  <w:num w:numId="37">
    <w:abstractNumId w:val="30"/>
  </w:num>
  <w:num w:numId="38">
    <w:abstractNumId w:val="42"/>
  </w:num>
  <w:num w:numId="39">
    <w:abstractNumId w:val="1"/>
  </w:num>
  <w:num w:numId="40">
    <w:abstractNumId w:val="20"/>
  </w:num>
  <w:num w:numId="41">
    <w:abstractNumId w:val="19"/>
  </w:num>
  <w:num w:numId="42">
    <w:abstractNumId w:val="23"/>
  </w:num>
  <w:num w:numId="43">
    <w:abstractNumId w:val="14"/>
  </w:num>
  <w:num w:numId="44">
    <w:abstractNumId w:val="0"/>
  </w:num>
  <w:num w:numId="45">
    <w:abstractNumId w:val="2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1177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662F9"/>
    <w:rsid w:val="00173CEA"/>
    <w:rsid w:val="0017646A"/>
    <w:rsid w:val="00181D08"/>
    <w:rsid w:val="00181D29"/>
    <w:rsid w:val="0018302A"/>
    <w:rsid w:val="00184606"/>
    <w:rsid w:val="00185906"/>
    <w:rsid w:val="001940CB"/>
    <w:rsid w:val="001A6591"/>
    <w:rsid w:val="001A75DF"/>
    <w:rsid w:val="001B4FA6"/>
    <w:rsid w:val="001D0BF5"/>
    <w:rsid w:val="001D2E76"/>
    <w:rsid w:val="001E5F3D"/>
    <w:rsid w:val="001E7A23"/>
    <w:rsid w:val="00224E71"/>
    <w:rsid w:val="00247AE4"/>
    <w:rsid w:val="0025392D"/>
    <w:rsid w:val="00254BA8"/>
    <w:rsid w:val="00254E92"/>
    <w:rsid w:val="00260D84"/>
    <w:rsid w:val="0026287A"/>
    <w:rsid w:val="00262CBB"/>
    <w:rsid w:val="00275523"/>
    <w:rsid w:val="002936AC"/>
    <w:rsid w:val="002972C1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47800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54E05"/>
    <w:rsid w:val="00555EE8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96364"/>
    <w:rsid w:val="00697FEC"/>
    <w:rsid w:val="006C6770"/>
    <w:rsid w:val="00714644"/>
    <w:rsid w:val="00724518"/>
    <w:rsid w:val="0074744B"/>
    <w:rsid w:val="00757769"/>
    <w:rsid w:val="00776AFE"/>
    <w:rsid w:val="00780F1A"/>
    <w:rsid w:val="007A6C7A"/>
    <w:rsid w:val="007A772F"/>
    <w:rsid w:val="007A7A7B"/>
    <w:rsid w:val="007B7717"/>
    <w:rsid w:val="007C52B3"/>
    <w:rsid w:val="007D30F0"/>
    <w:rsid w:val="007E59CA"/>
    <w:rsid w:val="007F20DB"/>
    <w:rsid w:val="007F2776"/>
    <w:rsid w:val="00802BB2"/>
    <w:rsid w:val="00805430"/>
    <w:rsid w:val="008068DE"/>
    <w:rsid w:val="008070A4"/>
    <w:rsid w:val="00815214"/>
    <w:rsid w:val="0084633A"/>
    <w:rsid w:val="008764F7"/>
    <w:rsid w:val="00891EF8"/>
    <w:rsid w:val="008929A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86E2A"/>
    <w:rsid w:val="00997D08"/>
    <w:rsid w:val="009B312F"/>
    <w:rsid w:val="009C53E1"/>
    <w:rsid w:val="009D110D"/>
    <w:rsid w:val="009D4522"/>
    <w:rsid w:val="009E4651"/>
    <w:rsid w:val="009F44DD"/>
    <w:rsid w:val="00A00600"/>
    <w:rsid w:val="00A11EC1"/>
    <w:rsid w:val="00A4129E"/>
    <w:rsid w:val="00A42B4B"/>
    <w:rsid w:val="00A623EB"/>
    <w:rsid w:val="00A8634A"/>
    <w:rsid w:val="00A933A7"/>
    <w:rsid w:val="00AA0BC0"/>
    <w:rsid w:val="00AB2308"/>
    <w:rsid w:val="00B11F8C"/>
    <w:rsid w:val="00B364ED"/>
    <w:rsid w:val="00B37DBD"/>
    <w:rsid w:val="00B8071D"/>
    <w:rsid w:val="00B9021B"/>
    <w:rsid w:val="00B90596"/>
    <w:rsid w:val="00B90B28"/>
    <w:rsid w:val="00BA5075"/>
    <w:rsid w:val="00BB0C23"/>
    <w:rsid w:val="00BD08A3"/>
    <w:rsid w:val="00BE6D9B"/>
    <w:rsid w:val="00BF39F3"/>
    <w:rsid w:val="00C25DB1"/>
    <w:rsid w:val="00C3300A"/>
    <w:rsid w:val="00C76309"/>
    <w:rsid w:val="00C7743C"/>
    <w:rsid w:val="00C97D79"/>
    <w:rsid w:val="00CA20BD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DF0421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C23C1"/>
    <w:rsid w:val="00ED4F84"/>
    <w:rsid w:val="00EE5DD6"/>
    <w:rsid w:val="00EE69F3"/>
    <w:rsid w:val="00EE72C7"/>
    <w:rsid w:val="00F03481"/>
    <w:rsid w:val="00F04327"/>
    <w:rsid w:val="00F15723"/>
    <w:rsid w:val="00F27CE2"/>
    <w:rsid w:val="00F43424"/>
    <w:rsid w:val="00F528B3"/>
    <w:rsid w:val="00F541EE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AD46-067E-418B-8B80-EE66A7FC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5</cp:revision>
  <cp:lastPrinted>2020-07-09T08:14:00Z</cp:lastPrinted>
  <dcterms:created xsi:type="dcterms:W3CDTF">2020-07-11T10:22:00Z</dcterms:created>
  <dcterms:modified xsi:type="dcterms:W3CDTF">2020-07-14T08:55:00Z</dcterms:modified>
</cp:coreProperties>
</file>