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373491CB" w:rsidR="00464885" w:rsidRDefault="00A42B4B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68480144">
                <wp:simplePos x="0" y="0"/>
                <wp:positionH relativeFrom="margin">
                  <wp:posOffset>2367280</wp:posOffset>
                </wp:positionH>
                <wp:positionV relativeFrom="paragraph">
                  <wp:posOffset>135255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55BFE76C" w:rsidR="00CB496F" w:rsidRPr="00A42B4B" w:rsidRDefault="00A42B4B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Concerto in D Minor </w:t>
                            </w:r>
                          </w:p>
                          <w:p w14:paraId="0103B27F" w14:textId="5FF1AE7D" w:rsidR="00CB496F" w:rsidRPr="00776AFE" w:rsidRDefault="00A42B4B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Op. 3 No. 11</w:t>
                            </w:r>
                          </w:p>
                          <w:p w14:paraId="77C021C5" w14:textId="19D15C51" w:rsidR="002F098A" w:rsidRDefault="00024B28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A. </w:t>
                            </w:r>
                            <w:r w:rsidR="00A42B4B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Vivaldi</w:t>
                            </w:r>
                            <w:r w:rsidR="002F098A" w:rsidRPr="00CB496F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42B4B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171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6" style="position:absolute;left:0;text-align:left;margin-left:186.4pt;margin-top:10.65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Sx1gEAAJoDAAAOAAAAZHJzL2Uyb0RvYy54bWysU9uO0zAQfUfiHyy/06TRLl2ipivUVRES&#10;YlcsfIDr2Iklx2PGbpPy9YydtsvlDfHizM3Hc85M1vfTYNlRYTDgGr5clJwpJ6E1rmv4t6+7N3ec&#10;hShcKyw41fCTCvx+8/rVevS1qqAH2ypkBOJCPfqG9zH6uiiC7NUgwgK8cpTUgIOI5GJXtChGQh9s&#10;UZXl22IEbD2CVCFQ9GFO8k3G11rJ+Kh1UJHZhlNvMZ+Yz306i81a1B0K3xt5bkP8QxeDMI4evUI9&#10;iCjYAc1fUIORCAF0XEgYCtDaSJU5EJtl+Qeb5154lbmQOMFfZQr/D1Z+Pj4hMy3N7mbFmRMDDekL&#10;ySZcZxVLQZJo9KGmymf/hGcvkJn4ThqH9CUmbMqynq6yqikyScGb1btlubrlTFJuWVV3q+o2oRYv&#10;1z2G+EHBwJLRcKQGspzi+CnEufRSkl4LYE27M9ZmB7v91iI7CprxbrctyzxWQv+tzLpU7CBdmxFT&#10;pEjUZjLJitN+ympUF9p7aE+kUA/445H2XFsYGw5ni6fVp35TlrOR1qjh4ftBoOLMfnQ0p7RzFwMv&#10;xv5iYLRbyJs59/b+EEGbTDh1M799bpIWIEt2Xta0Yb/6uerll9r8BAAA//8DAFBLAwQUAAYACAAA&#10;ACEAigvAwd4AAAALAQAADwAAAGRycy9kb3ducmV2LnhtbEyPQU/DMAyF70j8h8hI3FjaDG2jNJ0A&#10;wYkTG0Li5jWmKTROabKu/HvSE9zs56f3PpfbyXVipCG0njXkiwwEce1Ny42G1/3T1QZEiMgGO8+k&#10;4YcCbKvzsxIL40/8QuMuNiKFcChQg42xL6QMtSWHYeF74nT78IPDmNahkWbAUwp3nVRZtpIOW04N&#10;Fnt6sFR/7Y5OA+3vn9/b4XuVe9s34+PnG94opfXlxXR3CyLSFP/MMOMndKgS08Ef2QTRaViuVUKP&#10;GlS+BDEbcrVO02FWrjcgq1L+/6H6BQAA//8DAFBLAQItABQABgAIAAAAIQC2gziS/gAAAOEBAAAT&#10;AAAAAAAAAAAAAAAAAAAAAABbQ29udGVudF9UeXBlc10ueG1sUEsBAi0AFAAGAAgAAAAhADj9If/W&#10;AAAAlAEAAAsAAAAAAAAAAAAAAAAALwEAAF9yZWxzLy5yZWxzUEsBAi0AFAAGAAgAAAAhADvOBLHW&#10;AQAAmgMAAA4AAAAAAAAAAAAAAAAALgIAAGRycy9lMm9Eb2MueG1sUEsBAi0AFAAGAAgAAAAhAIoL&#10;wMHeAAAACwEAAA8AAAAAAAAAAAAAAAAAMAQAAGRycy9kb3ducmV2LnhtbFBLBQYAAAAABAAEAPMA&#10;AAA7BQAAAAA=&#10;" fillcolor="#ffc000" stroked="f">
                <v:textbox inset="0,0,0,0">
                  <w:txbxContent>
                    <w:p w14:paraId="3A02ECDE" w14:textId="55BFE76C" w:rsidR="00CB496F" w:rsidRPr="00A42B4B" w:rsidRDefault="00A42B4B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Concerto in D Minor </w:t>
                      </w:r>
                    </w:p>
                    <w:p w14:paraId="0103B27F" w14:textId="5FF1AE7D" w:rsidR="00CB496F" w:rsidRPr="00776AFE" w:rsidRDefault="00A42B4B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Op. 3 No. 11</w:t>
                      </w:r>
                    </w:p>
                    <w:p w14:paraId="77C021C5" w14:textId="19D15C51" w:rsidR="002F098A" w:rsidRDefault="00024B28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A. </w:t>
                      </w:r>
                      <w:r w:rsidR="00A42B4B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Vivaldi</w:t>
                      </w:r>
                      <w:r w:rsidR="002F098A" w:rsidRPr="00CB496F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42B4B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171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6C3E7E49">
                <wp:simplePos x="0" y="0"/>
                <wp:positionH relativeFrom="margin">
                  <wp:posOffset>7339965</wp:posOffset>
                </wp:positionH>
                <wp:positionV relativeFrom="paragraph">
                  <wp:posOffset>11430</wp:posOffset>
                </wp:positionV>
                <wp:extent cx="268605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75E1087A" w14:textId="24F9639E" w:rsidR="002F098A" w:rsidRPr="00A42B4B" w:rsidRDefault="00BE6D9B" w:rsidP="00A42B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 w:rsidRPr="00A42B4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Musical enlightenment in Venice.</w:t>
                            </w:r>
                          </w:p>
                          <w:p w14:paraId="325B158A" w14:textId="27995BD9" w:rsidR="002936AC" w:rsidRDefault="00024B28" w:rsidP="00A42B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A42B4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importance 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BE6D9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music at St. Mark’s</w:t>
                            </w:r>
                            <w:r w:rsidR="00A42B4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 Basilica</w:t>
                            </w:r>
                            <w:r w:rsidR="00BE6D9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49D5113" w14:textId="2949F25F" w:rsidR="00024B28" w:rsidRDefault="00024B28" w:rsidP="00A42B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BE6D9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rise of the Ospidale.</w:t>
                            </w:r>
                          </w:p>
                          <w:p w14:paraId="60C70FCD" w14:textId="03F4EA5A" w:rsidR="00024B28" w:rsidRPr="00CB496F" w:rsidRDefault="00024B28" w:rsidP="00A42B4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BE6D9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development of the Concerto Grosso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77.95pt;margin-top:.9pt;width:211.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/sXAIAAN4EAAAOAAAAZHJzL2Uyb0RvYy54bWysVFFP2zAQfp+0/2D5faQtbSkVKepATJMQ&#10;IMHEs+s4JJrj82y3Cfv1++ykhcH2Mu3FOd+dv7v77i5n512j2U45X5PJ+fhoxJkykoraPOX828PV&#10;pwVnPghTCE1G5fxZeX6++vjhrLVLNaGKdKEcA4jxy9bmvArBLrPMy0o1wh+RVQbGklwjAq7uKSuc&#10;aIHe6GwyGs2zllxhHUnlPbSXvZGvEn5ZKhluy9KrwHTOkVtIp0vnJp7Z6kwsn5ywVS2HNMQ/ZNGI&#10;2iDoAepSBMG2rn4H1dTSkacyHElqMirLWqpUA6oZj95Uc18Jq1ItIMfbA03+/8HKm92dY3WR8xln&#10;RjRo0YPqAvtMHZtFdlrrl3C6t3ALHdTo8l7voYxFd6Vr4hflMNjB8/OB2wgmoZzMF/PRDCYJ23h6&#10;vJicJPzs5bl1PnxR1LAo5NyheYlTsbv2AanAde8So3nSdXFVa50ucWDUhXZsJ9BqHcb9U20r0atS&#10;rwGRRit6JsDfQLRhbc7nx0jzXYAY+QC/0UJ+/1uAwfMtPEJrA2UktCcuSqHbdAPLGyqeQbKjfki9&#10;lVc1gl4LH+6Ew1SCPGxauMVRakKmNEicVeR+/kkf/TEssHLWYspz7n9shVOc6a8GY3Q6nk7jWqTL&#10;dHYywcW9tmxeW8y2uSCwO8ZOW5nE6B/0XiwdNY9YyHWMCpMwErFzHvbiReh3Dwst1XqdnLAIVoRr&#10;c29lhI7MRwofukfh7DALAWN0Q/t9EMs3I9H7xpeG1ttAZZ3mJRLcszrwjiVKbRkWPm7p63vyevkt&#10;rX4BAAD//wMAUEsDBBQABgAIAAAAIQBk1IF23gAAAAsBAAAPAAAAZHJzL2Rvd25yZXYueG1sTI9B&#10;T8MwDIXvSPyHyEhc0JauqKyUphMaIM4bSOOYNiataJyqybb23+Od4OZnPz1/r9xMrhcnHEPnScFq&#10;mYBAarzpyCr4/Hhb5CBC1GR07wkVzBhgU11flbow/kw7PO2jFRxCodAK2hiHQsrQtOh0WPoBiW/f&#10;fnQ6shytNKM+c7jrZZokD9LpjvhDqwfcttj87I9OwV38ep1322G2h4lsk/aHOn95V+r2Znp+AhFx&#10;in9muOAzOlTMVPsjmSB61qsse2QvT1zhYsjWOS9qBWma34OsSvm/Q/ULAAD//wMAUEsBAi0AFAAG&#10;AAgAAAAhALaDOJL+AAAA4QEAABMAAAAAAAAAAAAAAAAAAAAAAFtDb250ZW50X1R5cGVzXS54bWxQ&#10;SwECLQAUAAYACAAAACEAOP0h/9YAAACUAQAACwAAAAAAAAAAAAAAAAAvAQAAX3JlbHMvLnJlbHNQ&#10;SwECLQAUAAYACAAAACEAS8Vv7FwCAADeBAAADgAAAAAAAAAAAAAAAAAuAgAAZHJzL2Uyb0RvYy54&#10;bWxQSwECLQAUAAYACAAAACEAZNSBdt4AAAALAQAADwAAAAAAAAAAAAAAAAC2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75E1087A" w14:textId="24F9639E" w:rsidR="002F098A" w:rsidRPr="00A42B4B" w:rsidRDefault="00BE6D9B" w:rsidP="00A42B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</w:rPr>
                      </w:pPr>
                      <w:r w:rsidRPr="00A42B4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Musical enlightenment in Venice.</w:t>
                      </w:r>
                    </w:p>
                    <w:p w14:paraId="325B158A" w14:textId="27995BD9" w:rsidR="002936AC" w:rsidRDefault="00024B28" w:rsidP="00A42B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The </w:t>
                      </w:r>
                      <w:r w:rsidR="00A42B4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importance </w:t>
                      </w: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of </w:t>
                      </w:r>
                      <w:r w:rsidR="00BE6D9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music at St. Mark’s</w:t>
                      </w:r>
                      <w:r w:rsidR="00A42B4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 Basilica</w:t>
                      </w:r>
                      <w:r w:rsidR="00BE6D9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049D5113" w14:textId="2949F25F" w:rsidR="00024B28" w:rsidRDefault="00024B28" w:rsidP="00A42B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The </w:t>
                      </w:r>
                      <w:r w:rsidR="00BE6D9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rise of the Ospidale.</w:t>
                      </w:r>
                    </w:p>
                    <w:p w14:paraId="60C70FCD" w14:textId="03F4EA5A" w:rsidR="00024B28" w:rsidRPr="00CB496F" w:rsidRDefault="00024B28" w:rsidP="00A42B4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The </w:t>
                      </w:r>
                      <w:r w:rsidR="00BE6D9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development of the Concerto Grosso</w:t>
                      </w: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59CB513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D008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R3yQIAAPsFAAAOAAAAZHJzL2Uyb0RvYy54bWysVEtv2zAMvg/YfxB0X/1osmZBnSJIkWFA&#10;0RVth54VWYo9yKImKXGyXz9KfiTdih2GXWTRJD+RHx/XN4dGkb2wrgZd0OwipURoDmWttwX99rz+&#10;MKPEeaZLpkCLgh6FozeL9++uWzMXOVSgSmEJgmg3b01BK+/NPEkcr0TD3AUYoVEpwTbMo2i3SWlZ&#10;i+iNSvI0/Zi0YEtjgQvn8O9tp6SLiC+l4P6rlE54ogqKsfl42nhuwpksrtl8a5mpat6Hwf4hiobV&#10;Gh8doW6ZZ2Rn6z+gmppbcCD9BYcmASlrLmIOmE2W/pbNU8WMiLkgOc6MNLn/B8vv9w+W1GVBc0o0&#10;a7BEj0ga01sl5uQRdroUJVmB1Vhjkge+WuPm6PZkHmwvObyG5A/SNuGLaZFD5Pg4ciwOnnD8maXp&#10;ZDa7mlLCUZlN0jRDAYGSk7+xzn8W0JBwKagNUYSoIsNsf+d8pLrsA2bld0pko7Bwe6ZIfplOY2ER&#10;sTfG24AZPB2oulzXSkXBbjcrZQm6FnS9XqXp4PzKTGnSFvRyhvHHMF4pY7uKEcUfsj6jMyuMQWlM&#10;M9DXERZv/qhECEPpRyGxEEhR3j0QRuCEyTgX2medqmKl6AKeYrhjvINHJDMCBmSJiY7YPcBg2YEM&#10;2F0VevvgKuIEjc595n9zHj3iy6D96NzUGuxbmSnMqn+5sx9I6qgJLG2gPGKbWujm1xm+rrE17pjz&#10;D8xi3XG0cQn5r3hIBVgo6G+UVGB/vvU/2OMcoZaSFhdAQd2PHbOCEvVF44R9yiaTsDGiMJle5SjY&#10;c83mXKN3zQqwgTJcd4bHa7D3arhKC80L7qpleBVVTHN8u6Dc20FY+W4x4bbjYrmMZrglDPN3+snw&#10;AB5YDZ38fHhh1vTz4XG27mFYFn3Td4yebIOnhuXOg6x9UJ547QXcMLFx+m0YVti5HK1OO3vxCwAA&#10;//8DAFBLAwQUAAYACAAAACEASWpPStwAAAAHAQAADwAAAGRycy9kb3ducmV2LnhtbEzPwU7DMAwG&#10;4DsS7xAZiRtLySiMUndCSAixnRgcOGaNaQqJUzXZ1r092QmO1m/9/lwvJ+/EnsbYB0a4nhUgiNtg&#10;eu4QPt6frxYgYtJstAtMCEeKsGzOz2pdmXDgN9pvUidyCcdKI9iUhkrK2FryOs7CQJyzrzB6nfI4&#10;dtKM+pDLvZOqKG6l1z3nC1YP9GSp/dnsPMJ3urt/XR0HObdT7F9Wa/XJTiFeXkyPDyASTelvGU78&#10;TIcmm7ZhxyYKh5AfSQg3mX8Ky4UqQWwRlCrnIJta/vc3vwAAAP//AwBQSwECLQAUAAYACAAAACEA&#10;toM4kv4AAADhAQAAEwAAAAAAAAAAAAAAAAAAAAAAW0NvbnRlbnRfVHlwZXNdLnhtbFBLAQItABQA&#10;BgAIAAAAIQA4/SH/1gAAAJQBAAALAAAAAAAAAAAAAAAAAC8BAABfcmVscy8ucmVsc1BLAQItABQA&#10;BgAIAAAAIQD/FaR3yQIAAPsFAAAOAAAAAAAAAAAAAAAAAC4CAABkcnMvZTJvRG9jLnhtbFBLAQIt&#10;ABQABgAIAAAAIQBJak9K3AAAAAcBAAAPAAAAAAAAAAAAAAAAACMFAABkcnMvZG93bnJldi54bWxQ&#10;SwUGAAAAAAQABADzAAAALAYAAAAA&#10;" fillcolor="#ffc00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5E36A60B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7CFC4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UbkgIAAHwFAAAOAAAAZHJzL2Uyb0RvYy54bWysVEtv2zAMvg/YfxB0X/1A261BnSJIkWFA&#10;0RZth54VWYoNyKJGKXGyXz9KdtygG3YYdpFJk/z45vXNvjNsp9C3YCtenOWcKSuhbu2m4t9fVp++&#10;cOaDsLUwYFXFD8rzm/nHD9e9m6kSGjC1QkYg1s96V/EmBDfLMi8b1Ql/Bk5ZEmrATgRicZPVKHpC&#10;70xW5vll1gPWDkEq7+nv7SDk84SvtZLhQWuvAjMVp9hCejG96/hm82sx26BwTSvHMMQ/RNGJ1pLT&#10;CepWBMG22P4G1bUSwYMOZxK6DLRupUo5UDZF/i6b50Y4lXKh4ng3lcn/P1h5v3tE1tYVL6lTVnTU&#10;oyfY2lrV7ImqJ+zGKEYyKlTv/Iz0n90jjpwnMma919jFL+XD9qm4h6m4ah+YpJ9Xl2VeXnAmSVQU&#10;xfk5MQSTvVk79OGrgo5FouIYw4gxpMKK3Z0Pg/5RL3r0YNp61RqTGNyslwbZTlC3V6tlnqcGk4sT&#10;tSymMQSeqHAwKhob+6Q0VYJCLZPHNINqwhNSKhuKQdSIWg1uLsjJ5CVObbRIaSXAiKwpvAl7BDhq&#10;DiBH7CG/UT+aqjTCk3H+t8AG48kieQYbJuOutYB/AjCU1eh50KfwT0oTyTXUB5oThGGBvJOrlpp0&#10;J3x4FEgbQ7tFVyA80KMN9BWHkeKsAfz5p/9RnwaZpJz1tIEV9z+2AhVn5pulEb+iGYkrm5jzi88l&#10;MXgqWZ9K7LZbArW9oHvjZCKjfjBHUiN0r3QsFtEriYSV5LviMuCRWYbhMtC5kWqxSGq0pk6EO/vs&#10;ZASPVY3z97J/FejGSQ004/dw3FYxezerg260tLDYBtBtGuS3uo71phVPgzOeo3hDTvmk9XY0578A&#10;AAD//wMAUEsDBBQABgAIAAAAIQAIr5OY3wAAAAkBAAAPAAAAZHJzL2Rvd25yZXYueG1sTI9BT8Mw&#10;DIXvSPyHyEhcEEu3brCWptOEhDSOjHHgljamLWucKsm68u/xTnCyrff0/L1iM9lejOhD50jBfJaA&#10;QKqd6ahRcHh/uV+DCFGT0b0jVPCDATbl9VWhc+PO9IbjPjaCQyjkWkEb45BLGeoWrQ4zNyCx9uW8&#10;1ZFP30jj9ZnDbS8XSfIgre6IP7R6wOcW6+P+ZBV0Lt1+e7Oq7j5eR78bd4d09XlU6vZm2j6BiDjF&#10;PzNc8BkdSmaq3IlMEL2CxTxjJ89lCuKiP6ZLEBUvWbYGWRbyf4PyFwAA//8DAFBLAQItABQABgAI&#10;AAAAIQC2gziS/gAAAOEBAAATAAAAAAAAAAAAAAAAAAAAAABbQ29udGVudF9UeXBlc10ueG1sUEsB&#10;Ai0AFAAGAAgAAAAhADj9If/WAAAAlAEAAAsAAAAAAAAAAAAAAAAALwEAAF9yZWxzLy5yZWxzUEsB&#10;Ai0AFAAGAAgAAAAhAMPUxRuSAgAAfAUAAA4AAAAAAAAAAAAAAAAALgIAAGRycy9lMm9Eb2MueG1s&#10;UEsBAi0AFAAGAAgAAAAhAAivk5jfAAAACQEAAA8AAAAAAAAAAAAAAAAA7AQAAGRycy9kb3ducmV2&#10;LnhtbFBLBQYAAAAABAAEAPMAAAD4BQAAAAA=&#10;" fillcolor="#ffc000" strokecolor="#243f60 [1604]" strokeweight="1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363E5266">
                <wp:simplePos x="0" y="0"/>
                <wp:positionH relativeFrom="column">
                  <wp:posOffset>1110615</wp:posOffset>
                </wp:positionH>
                <wp:positionV relativeFrom="paragraph">
                  <wp:posOffset>226060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225D2D62" w:rsidR="00487BBB" w:rsidRDefault="00A42B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2CDE8" wp14:editId="1A879D2B">
                                  <wp:extent cx="1285240" cy="1009650"/>
                                  <wp:effectExtent l="0" t="0" r="0" b="0"/>
                                  <wp:docPr id="1" name="Picture 1" descr="C:\Users\JohnsonJ.MEADOWHEAD.000\AppData\Local\Microsoft\Windows\INetCache\Content.MSO\E78552A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.MEADOWHEAD.000\AppData\Local\Microsoft\Windows\INetCache\Content.MSO\E78552A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509" cy="1020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8" type="#_x0000_t202" style="position:absolute;left:0;text-align:left;margin-left:87.45pt;margin-top:17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PRYAIAAOkEAAAOAAAAZHJzL2Uyb0RvYy54bWysVMlu2zAQvRfoPxC8N5IcO4sROXATpCgQ&#10;JAGSImeaoiKhFIclaUvp1/eRsp2l7aXohZqNbzhvZnR2PnSabZTzLZmSFwc5Z8pIqlrzVPJvD1ef&#10;TjjzQZhKaDKq5M/K8/PFxw9nvZ2rCTWkK+UYQIyf97bkTQh2nmVeNqoT/oCsMnDW5DoRoLqnrHKi&#10;B3qns0meH2U9uco6ksp7WC9HJ18k/LpWMtzWtVeB6ZLjbSGdLp2reGaLMzF/csI2rdw+Q/zDKzrR&#10;GiTdQ12KINjatb9Bda105KkOB5K6jOq6lSrVgGqK/F01942wKtUCcrzd0+T/H6y82dw51lYlP53M&#10;ODOiQ5Me1BDYZxpYtIGh3vo5Au8tQsMABzq9s3sYY+FD7br4RUkMfnD9vOc3wsl4aXo8K3KkkfAV&#10;xclhDgX42ct163z4oqhjUSi5QwMTr2Jz7cMYuguJ2TzptrpqtU5KHBp1oR3bCLRbh2K8qm0jRlPq&#10;N7Kl8YqRKfcbEG1YX/Kjw1meLr/xxcx7+JUW8vvfEmwj38MjtTYwRkJH4qIUhtWQWrAndUXVM7h2&#10;NM6rt/KqRe5r4cOdcBhQ0IulC7c4ak14MG0lzhpyP/9kj/GYG3g56zHwJfc/1sIpzvRXg4k6LabT&#10;uCFJmc6OJ1Dca8/qtcesuwsCyQXW28okxvigd2LtqHvEbi5jVriEkchd8rATL8K4hthtqZbLFISd&#10;sCJcm3srI3RsamTyYXgUzm5HImCabmi3GmL+bjLG2HjT0HIdqG7T2ESeR1a39GOfUne2ux8X9rWe&#10;ol7+UItfAAAA//8DAFBLAwQUAAYACAAAACEAHGwIxOAAAAAKAQAADwAAAGRycy9kb3ducmV2Lnht&#10;bEyPy07DMBBF90j8gzVIbBB1akofIU6FCqjrlkrt0omNE2GPo9htk79nWMHyao7uPVOsB+/YxfSx&#10;DShhOsmAGayDbtFKOHx+PC6BxaRQKxfQSBhNhHV5e1OoXIcr7sxlnyyjEoy5ktCk1OWcx7oxXsVJ&#10;6AzS7Sv0XiWKveW6V1cq946LLJtzr1qkhUZ1ZtOY+nt/9hIe0ul93G260R4HtLVwx2r5tpXy/m54&#10;fQGWzJD+YPjVJ3UoyakKZ9SROcqL2YpQCU/Pc2AEzLKFAFZJEGK6Al4W/P8L5Q8AAAD//wMAUEsB&#10;Ai0AFAAGAAgAAAAhALaDOJL+AAAA4QEAABMAAAAAAAAAAAAAAAAAAAAAAFtDb250ZW50X1R5cGVz&#10;XS54bWxQSwECLQAUAAYACAAAACEAOP0h/9YAAACUAQAACwAAAAAAAAAAAAAAAAAvAQAAX3JlbHMv&#10;LnJlbHNQSwECLQAUAAYACAAAACEAOHOT0WACAADpBAAADgAAAAAAAAAAAAAAAAAuAgAAZHJzL2Uy&#10;b0RvYy54bWxQSwECLQAUAAYACAAAACEAHGwIxOAAAAAKAQAADwAAAAAAAAAAAAAAAAC6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02CDB1FC" w14:textId="225D2D62" w:rsidR="00487BBB" w:rsidRDefault="00A42B4B">
                      <w:r>
                        <w:rPr>
                          <w:noProof/>
                        </w:rPr>
                        <w:drawing>
                          <wp:inline distT="0" distB="0" distL="0" distR="0" wp14:anchorId="6BA2CDE8" wp14:editId="1A879D2B">
                            <wp:extent cx="1285240" cy="1009650"/>
                            <wp:effectExtent l="0" t="0" r="0" b="0"/>
                            <wp:docPr id="1" name="Picture 1" descr="C:\Users\JohnsonJ.MEADOWHEAD.000\AppData\Local\Microsoft\Windows\INetCache\Content.MSO\E78552A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.MEADOWHEAD.000\AppData\Local\Microsoft\Windows\INetCache\Content.MSO\E78552A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509" cy="1020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ADA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3F4CD39F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3E9289B7" w:rsidR="00477056" w:rsidRPr="00A42B4B" w:rsidRDefault="00BE6D9B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42B4B">
                              <w:rPr>
                                <w:rFonts w:ascii="Arial Rounded MT Bold" w:hAnsi="Arial Rounded MT Bold"/>
                              </w:rPr>
                              <w:t>Instrumental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7D02B7F4" w:rsidR="002E1B84" w:rsidRPr="00A42B4B" w:rsidRDefault="00BE6D9B" w:rsidP="00804AD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bookmarkStart w:id="0" w:name="_GoBack"/>
                            <w:bookmarkEnd w:id="0"/>
                            <w:r w:rsidRPr="00A42B4B">
                              <w:rPr>
                                <w:rFonts w:ascii="Arial Rounded MT Bold" w:hAnsi="Arial Rounded MT Bold"/>
                              </w:rPr>
                              <w:t>Set Work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pt;margin-top:5.4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9gOQIAAIkEAAAOAAAAZHJzL2Uyb0RvYy54bWysVNtu2zAMfR+wfxD0vthJkzYx4hRdugwD&#10;ugvQ7gNkWY6FSaImKbGzry8lJ1nWYXsY5geBkqjDQx7Sy9teK7IXzkswJR2PckqE4VBLsy3p16fN&#10;mzklPjBTMwVGlPQgPL1dvX617GwhJtCCqoUjCGJ80dmStiHYIss8b4VmfgRWGLxswGkWcOu2We1Y&#10;h+haZZM8v846cLV1wIX3eHo/XNJVwm8awcPnpvEiEFVS5BbS6tJaxTVbLVmxdcy2kh9psH9goZk0&#10;GPQMdc8CIzsnf4PSkjvw0IQRB51B00guUg6YzTh/kc1jy6xIuWBxvD2Xyf8/WP5p/8URWZd0sqDE&#10;MI0aPYk+kLfQk0ksT2d9gV6PFv1Cj8coc0rV2wfg3zwxsG6Z2Yo756BrBauR3ji+zC6eDjg+glTd&#10;R6gxDNsFSEB943SsHVaDIDrKdDhLE6nwGDK/ub6azCjheLfIp/ObWQrBitNr63x4L0CTaJTUofQJ&#10;ne0ffIhsWHFyicE8KFlvpFJp47bVWjmyZ9gmm/QNb5Vt2XCaWgUx/OCa8H7BUIZ0SG2GJP+On6fv&#10;Jf4Vnh4z+mMILQMOi5K6pPMBJLVvrPk7Uyc7MKkGG7kqcxQh1n1QIPRVn+SenrStoD6gKg6G2cBZ&#10;RqMF94OSDueipP77jjlBifpgUNnFeDqNg5Q209nNBDfu8qa6vGGGI1RJAyWDuQ5p+GKFDNxhBzQy&#10;iRNbZWBypIz9nmp8nM04UJf75PXzD7J6BgAA//8DAFBLAwQUAAYACAAAACEAKf8SVtsAAAAJAQAA&#10;DwAAAGRycy9kb3ducmV2LnhtbEyPQUvDQBCF74L/YRnBm900i6XEbIoUBMGLraLXaXaapM3uhuy0&#10;jf/e6UlPbx5vePNNuZp8r840pi4GC/NZBopCHV0XGgufHy8PS1CJMTjsYyALP5RgVd3elFi4eAkb&#10;Om+5UVISUoEWWuah0DrVLXlMszhQkGwfR48sdmy0G/Ei5b7XeZYttMcuyIUWB1q3VB+3J2+B3iZ+&#10;X8/3i2g2hIdX88XfPrf2/m56fgLFNPHfMlzxBR0qYdrFU3BJ9eJzIWfRTPSaL3MDaifDozGgq1L/&#10;/6D6BQAA//8DAFBLAQItABQABgAIAAAAIQC2gziS/gAAAOEBAAATAAAAAAAAAAAAAAAAAAAAAABb&#10;Q29udGVudF9UeXBlc10ueG1sUEsBAi0AFAAGAAgAAAAhADj9If/WAAAAlAEAAAsAAAAAAAAAAAAA&#10;AAAALwEAAF9yZWxzLy5yZWxzUEsBAi0AFAAGAAgAAAAhADleb2A5AgAAiQQAAA4AAAAAAAAAAAAA&#10;AAAALgIAAGRycy9lMm9Eb2MueG1sUEsBAi0AFAAGAAgAAAAhACn/ElbbAAAACQEAAA8AAAAAAAAA&#10;AAAAAAAAkwQAAGRycy9kb3ducmV2LnhtbFBLBQYAAAAABAAEAPMAAACbBQAAAAA=&#10;">
                <v:fill opacity="0"/>
                <v:stroke opacity="2056f"/>
                <v:textbox>
                  <w:txbxContent>
                    <w:p w14:paraId="498D20D8" w14:textId="3E9289B7" w:rsidR="00477056" w:rsidRPr="00A42B4B" w:rsidRDefault="00BE6D9B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42B4B">
                        <w:rPr>
                          <w:rFonts w:ascii="Arial Rounded MT Bold" w:hAnsi="Arial Rounded MT Bold"/>
                        </w:rPr>
                        <w:t>Instrumental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7D02B7F4" w:rsidR="002E1B84" w:rsidRPr="00A42B4B" w:rsidRDefault="00BE6D9B" w:rsidP="00804AD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bookmarkStart w:id="1" w:name="_GoBack"/>
                      <w:bookmarkEnd w:id="1"/>
                      <w:r w:rsidRPr="00A42B4B">
                        <w:rPr>
                          <w:rFonts w:ascii="Arial Rounded MT Bold" w:hAnsi="Arial Rounded MT Bold"/>
                        </w:rPr>
                        <w:t>Set Work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2F4D54FE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7828826B" w:rsidR="00464885" w:rsidRPr="00464885" w:rsidRDefault="0017646A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1289D6DB">
                <wp:simplePos x="0" y="0"/>
                <wp:positionH relativeFrom="page">
                  <wp:posOffset>6981190</wp:posOffset>
                </wp:positionH>
                <wp:positionV relativeFrom="paragraph">
                  <wp:posOffset>12065</wp:posOffset>
                </wp:positionV>
                <wp:extent cx="3438525" cy="22847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84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  <w:r w:rsidR="0017646A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3747F7" w14:textId="72EF5E6D" w:rsidR="00BF39F3" w:rsidRPr="0017646A" w:rsidRDefault="00031C85" w:rsidP="00780F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used is functional throughout.</w:t>
                            </w:r>
                          </w:p>
                          <w:p w14:paraId="4152A09E" w14:textId="0256055C" w:rsidR="00031C85" w:rsidRPr="0017646A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related keys via perfect cadences.</w:t>
                            </w:r>
                          </w:p>
                          <w:p w14:paraId="3918577D" w14:textId="08E10A47" w:rsidR="0017646A" w:rsidRPr="0017646A" w:rsidRDefault="0017646A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Much material </w:t>
                            </w:r>
                            <w:r w:rsidR="00780F1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based around primary chords.</w:t>
                            </w:r>
                          </w:p>
                          <w:p w14:paraId="04393CA3" w14:textId="303040B3" w:rsidR="00031C85" w:rsidRPr="0017646A" w:rsidRDefault="0017646A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cycle of 5ths is used to help modulate to new keys.</w:t>
                            </w:r>
                          </w:p>
                          <w:p w14:paraId="462ED005" w14:textId="6B0F00D5" w:rsidR="0017646A" w:rsidRPr="0017646A" w:rsidRDefault="0017646A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Vivaldi makes great use of the Dominant 7</w:t>
                            </w: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9FD09C" w14:textId="00FED1F5" w:rsidR="0017646A" w:rsidRPr="0017646A" w:rsidRDefault="0017646A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 harmonies like the Neapolitan 6</w:t>
                            </w: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and Diminished 7</w:t>
                            </w: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are used.</w:t>
                            </w: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49.7pt;margin-top:.95pt;width:270.75pt;height:179.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ZbNAIAAIcEAAAOAAAAZHJzL2Uyb0RvYy54bWysVNuO0zAQfUfiHyy/06Rpy3ajpqvdLkVI&#10;y0Xa5QNcx2ksbI+x3SbL1zN20lLgAYHIg+XxzBzPnOPJ6qbXihyF8xJMRaeTnBJhONTS7Cv6+Wn7&#10;akmJD8zUTIERFX0Wnt6sX75YdbYUBbSgauEIghhfdraibQi2zDLPW6GZn4AVBp0NOM0Cmm6f1Y51&#10;iK5VVuT566wDV1sHXHiPp/eDk64TftMIHj42jReBqIpibSGtLq27uGbrFSv3jtlW8rEM9g9VaCYN&#10;XnqGumeBkYOTv0FpyR14aMKEg86gaSQXqQfsZpr/0s1jy6xIvSA53p5p8v8Pln84fnJE1qjdjBLD&#10;NGr0JPpA7qAnRaSns77EqEeLcaHHYwxNrXr7APyLJwY2LTN7cescdK1gNZY3jZnZReqA4yPIrnsP&#10;NV7DDgESUN84HblDNgiio0zPZ2liKRwPZ/PZclEsKOHoK4rl/GqWxMtYeUq3zoe3AjSJm4o61D7B&#10;s+ODD7EcVp5C4m0elKy3UqlkuP1uoxw5svhO8rt8mw+5yrZsPE0tYd4QmvB+wlCGdBW9jlX+CT/H&#10;76/xtQw4Kkrqii4jwPh4I+NvTJ0ecmBSDXtsVplRgsj6wH/od30Se3FSdgf1M2riYJgMnGTctOC+&#10;UdLhVFTUfz0wJyhR7wzqej2dz+MYJWO+uCrQcJee3aWHGY5QFQ2UDNtNSKMX6TFwi/o3MikTH8pQ&#10;yVgyvvZE8DiZcZwu7RT14/+x/g4AAP//AwBQSwMEFAAGAAgAAAAhAFxnKRveAAAACwEAAA8AAABk&#10;cnMvZG93bnJldi54bWxMj8FuwjAQRO+V+g/WVuqt2BQUmjQOQkg9FbWC9gNMvE0i7HUUGwj9+i6n&#10;cpvRPs3OlMvRO3HCIXaBNEwnCgRSHWxHjYbvr7enFxAxGbLGBUINF4ywrO7vSlPYcKYtnnapERxC&#10;sTAa2pT6QspYt+hNnIQeiW8/YfAmsR0aaQdz5nDv5LNSmfSmI/7Qmh7XLdaH3dFr2Dj7Qb+XYeXx&#10;MEO33rxv+8+F1o8P4+oVRMIx/cNwrc/VoeJO+3AkG4Vjr/J8ziyrHMQVyOaK1V7DLJsuQFalvN1Q&#10;/QEAAP//AwBQSwECLQAUAAYACAAAACEAtoM4kv4AAADhAQAAEwAAAAAAAAAAAAAAAAAAAAAAW0Nv&#10;bnRlbnRfVHlwZXNdLnhtbFBLAQItABQABgAIAAAAIQA4/SH/1gAAAJQBAAALAAAAAAAAAAAAAAAA&#10;AC8BAABfcmVscy8ucmVsc1BLAQItABQABgAIAAAAIQBcUwZbNAIAAIcEAAAOAAAAAAAAAAAAAAAA&#10;AC4CAABkcnMvZTJvRG9jLnhtbFBLAQItABQABgAIAAAAIQBcZykb3gAAAAsBAAAPAAAAAAAAAAAA&#10;AAAAAI4EAABkcnMvZG93bnJldi54bWxQSwUGAAAAAAQABADzAAAAmQUAAAAA&#10;" fillcolor="#00b0f0">
                <v:fill opacity="0"/>
                <v:stroke opacity="0"/>
                <v:textbox>
                  <w:txbxContent>
                    <w:p w14:paraId="64066DDD" w14:textId="77777777" w:rsidR="0017646A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  <w:r w:rsidR="0017646A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3747F7" w14:textId="72EF5E6D" w:rsidR="00BF39F3" w:rsidRPr="0017646A" w:rsidRDefault="00031C85" w:rsidP="00780F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used is functional throughout.</w:t>
                      </w:r>
                    </w:p>
                    <w:p w14:paraId="4152A09E" w14:textId="0256055C" w:rsidR="00031C85" w:rsidRPr="0017646A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related keys via perfect cadences.</w:t>
                      </w:r>
                    </w:p>
                    <w:p w14:paraId="3918577D" w14:textId="08E10A47" w:rsidR="0017646A" w:rsidRPr="0017646A" w:rsidRDefault="0017646A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Much material </w:t>
                      </w:r>
                      <w:r w:rsidR="00780F1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based around primary chords.</w:t>
                      </w:r>
                    </w:p>
                    <w:p w14:paraId="04393CA3" w14:textId="303040B3" w:rsidR="00031C85" w:rsidRPr="0017646A" w:rsidRDefault="0017646A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cycle of 5ths is used to help modulate to new keys.</w:t>
                      </w:r>
                    </w:p>
                    <w:p w14:paraId="462ED005" w14:textId="6B0F00D5" w:rsidR="0017646A" w:rsidRPr="0017646A" w:rsidRDefault="0017646A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Vivaldi makes great use of the Dominant 7</w:t>
                      </w: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399FD09C" w14:textId="00FED1F5" w:rsidR="0017646A" w:rsidRPr="0017646A" w:rsidRDefault="0017646A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 harmonies like the Neapolitan 6</w:t>
                      </w: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and Diminished 7</w:t>
                      </w: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are used.</w:t>
                      </w: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1C90C810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7726A7DD" w14:textId="5ECE0405" w:rsidR="002936AC" w:rsidRDefault="0017646A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lines are virtuosic for the solo instruments.</w:t>
                            </w:r>
                          </w:p>
                          <w:p w14:paraId="207D2BDB" w14:textId="25E7DBFB" w:rsidR="0017646A" w:rsidRDefault="0017646A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melodic material is based around scales and triads.</w:t>
                            </w:r>
                          </w:p>
                          <w:p w14:paraId="4AEEFF0E" w14:textId="1333F6F1" w:rsidR="0017646A" w:rsidRDefault="0017646A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Sequences are used to develop melodic lines.</w:t>
                            </w:r>
                          </w:p>
                          <w:p w14:paraId="4B954581" w14:textId="0C482020" w:rsidR="0017646A" w:rsidRDefault="0017646A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fragmentation is used in the third movement.</w:t>
                            </w:r>
                          </w:p>
                          <w:p w14:paraId="4605283E" w14:textId="0D40A652" w:rsidR="0017646A" w:rsidRDefault="0017646A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Themes are often used to create fugues.</w:t>
                            </w:r>
                          </w:p>
                          <w:p w14:paraId="04395862" w14:textId="1C6FA693" w:rsidR="0017646A" w:rsidRPr="0017646A" w:rsidRDefault="0017646A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melodic writing is conjunct but leaps appear in virtuosic passages.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7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+yNwIAAIgEAAAOAAAAZHJzL2Uyb0RvYy54bWysVNtu2zAMfR+wfxD0vthRkyY14hRdugwD&#10;ugvQ7gNkWY6FyaImKbG7rx8lJ1m2YS/FXgxSpI7Ic0ivbodOk4N0XoEp6XSSUyKNgFqZXUm/Pm3f&#10;LCnxgZuaazCypM/S09v161er3haSQQu6lo4giPFFb0vahmCLLPOilR33E7DSYLAB1/GArttlteM9&#10;onc6Y3l+nfXgautASO/x9H4M0nXCbxopwuem8TIQXVKsLaSvS98qfrP1ihc7x22rxLEM/oIqOq4M&#10;PnqGuueBk71Tf0F1Sjjw0ISJgC6DplFCph6wm2n+RzePLbcy9YLkeHumyf8/WPHp8MURVZeUTReU&#10;GN6hSE9yCOQtDIRFfnrrC0x7tJgYBjxGnVOv3j6A+OaJgU3LzU7eOQd9K3mN9U3jzezi6ojjI0jV&#10;f4Qan+H7AAloaFwXyUM6CKKjTs9nbWIpAg+v2GLBruaUCIwxxpZsOk9v8OJ03Tof3kvoSDRK6lD8&#10;BM8PDz7EcnhxSomvedCq3iqtk+N21UY7cuA4KNvtJs/z8a62LR9P07Aghh9TE95vGNqQvqQ3czYf&#10;6fknPoK/BL9TAXdFq66kyxEhTW9k/J2pkx240qONhWpzlCCyPvIfhmpIal+flK2gfkZNHIyrgauM&#10;RgvuByU9rkVJ/fc9d5IS/cGgrjfT2SzuUXJm8wVDx11GqssINwKhShooGc1NSLsXGTdwh/o3KikT&#10;B2Ws5Fgyjnsi+LiacZ8u/ZT16wey/gkAAP//AwBQSwMEFAAGAAgAAAAhAKIkP47hAAAACgEAAA8A&#10;AABkcnMvZG93bnJldi54bWxMj81OwzAQhO9IvIO1SNyoQ5NACXEqVBWJQy+Egji68RJH9U9ku23g&#10;6dme4LTandHsN/VysoYdMcTBOwG3swwYus6rwfUCtm/PNwtgMUmnpPEOBXxjhGVzeVHLSvmTe8Vj&#10;m3pGIS5WUoBOaaw4j51GK+PMj+hI+/LBykRr6LkK8kTh1vB5lt1xKwdHH7QccaWx27cHK2Cl1+/t&#10;h9mgf+nDfvH5sN38mLUQ11fT0yOwhFP6M8MZn9ChIaadPzgVmRFQzu8LsgrIaZz1rMhLYDs6lEUO&#10;vKn5/wrNLwAAAP//AwBQSwECLQAUAAYACAAAACEAtoM4kv4AAADhAQAAEwAAAAAAAAAAAAAAAAAA&#10;AAAAW0NvbnRlbnRfVHlwZXNdLnhtbFBLAQItABQABgAIAAAAIQA4/SH/1gAAAJQBAAALAAAAAAAA&#10;AAAAAAAAAC8BAABfcmVscy8ucmVsc1BLAQItABQABgAIAAAAIQAGG5+yNwIAAIgEAAAOAAAAAAAA&#10;AAAAAAAAAC4CAABkcnMvZTJvRG9jLnhtbFBLAQItABQABgAIAAAAIQCiJD+O4QAAAAoBAAAPAAAA&#10;AAAAAAAAAAAAAJEEAABkcnMvZG93bnJldi54bWxQSwUGAAAAAAQABADzAAAAnwUAAAAA&#10;" fillcolor="#ffc000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7726A7DD" w14:textId="5ECE0405" w:rsidR="002936AC" w:rsidRDefault="0017646A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lines are virtuosic for the solo instruments.</w:t>
                      </w:r>
                    </w:p>
                    <w:p w14:paraId="207D2BDB" w14:textId="25E7DBFB" w:rsidR="0017646A" w:rsidRDefault="0017646A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melodic material is based around scales and triads.</w:t>
                      </w:r>
                    </w:p>
                    <w:p w14:paraId="4AEEFF0E" w14:textId="1333F6F1" w:rsidR="0017646A" w:rsidRDefault="0017646A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Sequences are used to develop melodic lines.</w:t>
                      </w:r>
                    </w:p>
                    <w:p w14:paraId="4B954581" w14:textId="0C482020" w:rsidR="0017646A" w:rsidRDefault="0017646A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fragmentation is used in the third movement.</w:t>
                      </w:r>
                    </w:p>
                    <w:p w14:paraId="4605283E" w14:textId="0D40A652" w:rsidR="0017646A" w:rsidRDefault="0017646A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Themes are often used to create fugues.</w:t>
                      </w:r>
                    </w:p>
                    <w:p w14:paraId="04395862" w14:textId="1C6FA693" w:rsidR="0017646A" w:rsidRPr="0017646A" w:rsidRDefault="0017646A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melodic writing is conjunct but leaps appear in virtuosic passages.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6189AAEE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2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CrzQIAAAYGAAAOAAAAZHJzL2Uyb0RvYy54bWysVMlu2zAQvRfoPxC8N1psZzEiB4YDFwWC&#10;JMiCnGmKtFRwK0nbcr++Q4qWnTbooeiFIjkzj2+eZub6ppMCbZl1rVYVLs5yjJiium7VusKvL8sv&#10;lxg5T1RNhFaswnvm8M3s86frnZmyUjda1MwiAFFuujMVbrw30yxztGGSuDNtmAIj11YSD0e7zmpL&#10;doAuRVbm+Xm207Y2VlPmHNze9kY8i/icM+ofOHfMI1Fh4ObjauO6Cms2uybTtSWmaWmiQf6BhSSt&#10;gkcHqFviCdrY9g8o2VKrneb+jGqZac5bymIOkE2R/5bNc0MMi7mAOM4MMrn/B0vvt48WtXWFRyCP&#10;IhL+0ZPeqJrV6AnUI2otGAIbCLUzbgr+z+bRppODbci641aGL+SDuijufhCXdR5RuByVo6tiNMGI&#10;gq0sxxdXeUTNjuHGOv+VaYnCpsI28AgkorJke+d8lLhOPEn9HSMuBfywLRGoGI3zSeAJiMkZdgfM&#10;EOm0aOtlK0Q82PVqISyC0Aovl4t8oPPOTSi0q/DkopjkkcY7o3uPAfV4ngicuAEJoYBVkK8XLO78&#10;XrDAQ6gnxuEPgERl/0KofTZQI5Qy5Yve1JCa9YwnwPegX+yWEBFzj4ABmUOmA3YC+Bi7Fy35h1AW&#10;W2cITqn/LXiIiC9r5Ydg2SptP8pMQFbp5d7/IFIvTVDJd6suVudl8Aw3K13voWKt7lvZGbpsoVru&#10;iPOPxEIpQBnDPPIPsHCh4d/ptMOo0fbnR/fBH1oKrBjtYBZU2P3YEMswEt8UNNtVMR6H4REP48lF&#10;CQd7almdWtRGLjTUVAGTz9C4Df5eHLbcavkGY2seXgUTURTerjD19nBY+H5GweCjbD6PbjAwDPF3&#10;6tnQAB50DsX90r0Ra1LLeOi2e32YG6kPeo2PviFS6fnGa976YDzqmg4wbGIppcEYptnpOXodx/fs&#10;FwAAAP//AwBQSwMEFAAGAAgAAAAhACPgPSnhAAAACgEAAA8AAABkcnMvZG93bnJldi54bWxMj81O&#10;wzAQhO9IvIO1SNyoA0lQGrKpEIIeOKDSgtTe3HiJI/wTxU6bvj3uiR5HM5r5plpMRrMDDb5zFuF+&#10;lgAj2zjZ2Rbha/N2VwDzQVgptLOEcCIPi/r6qhKldEf7SYd1aFkssb4UCCqEvuTcN4qM8DPXk43e&#10;jxuMCFEOLZeDOMZyo/lDkjxyIzobF5To6UVR87seDcJSF9+r03JctcNu8/7xuvWFUx7x9mZ6fgIW&#10;aAr/YTjjR3SoI9PejVZ6phHyNM1iFCGbAzv7SZbmwPYIaV7MgdcVv7xQ/wEAAP//AwBQSwECLQAU&#10;AAYACAAAACEAtoM4kv4AAADhAQAAEwAAAAAAAAAAAAAAAAAAAAAAW0NvbnRlbnRfVHlwZXNdLnht&#10;bFBLAQItABQABgAIAAAAIQA4/SH/1gAAAJQBAAALAAAAAAAAAAAAAAAAAC8BAABfcmVscy8ucmVs&#10;c1BLAQItABQABgAIAAAAIQB4PRCrzQIAAAYGAAAOAAAAAAAAAAAAAAAAAC4CAABkcnMvZTJvRG9j&#10;LnhtbFBLAQItABQABgAIAAAAIQAj4D0p4QAAAAoBAAAPAAAAAAAAAAAAAAAAACcFAABkcnMvZG93&#10;bnJldi54bWxQSwUGAAAAAAQABADzAAAANQYAAAAA&#10;" fillcolor="#ffc00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9F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12C4541C">
                <wp:simplePos x="0" y="0"/>
                <wp:positionH relativeFrom="column">
                  <wp:posOffset>6692265</wp:posOffset>
                </wp:positionH>
                <wp:positionV relativeFrom="paragraph">
                  <wp:posOffset>31115</wp:posOffset>
                </wp:positionV>
                <wp:extent cx="3333750" cy="2218690"/>
                <wp:effectExtent l="19050" t="19050" r="38100" b="292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869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B3A76" id="Rounded Rectangle 33" o:spid="_x0000_s1026" style="position:absolute;margin-left:526.95pt;margin-top:2.45pt;width:262.5pt;height:17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bwQIAAPQFAAAOAAAAZHJzL2Uyb0RvYy54bWysVNtu2zAMfR+wfxD0vtrOpZegThGkyDCg&#10;aIu2Q58VWYo96DZJiZN9/ShZdtKt2IBheVBEkzw6PKJ4fbOXAu2YdY1WJS7OcoyYorpq1KbEX19W&#10;ny4xcp6oigitWIkPzOGb+ccP162ZsZGutaiYRQCi3Kw1Ja69N7Msc7RmkrgzbZgCJ9dWEg+m3WSV&#10;JS2gS5GN8vw8a7WtjNWUOQdfbzsnnkd8zhn1D5w75pEoMXDzcbVxXYc1m1+T2cYSUzc00SD/wEKS&#10;RsGhA9Qt8QRtbfMblGyo1U5zf0a1zDTnDWWxBqimyH+p5rkmhsVaQBxnBpnc/4Ol97tHi5qqxOMx&#10;RopIuKMnvVUVq9ATqEfURjAEPhCqNW4G8c/m0SbLwTZUvedWhn+oB+2juIdBXLb3iMLHMfwupnAH&#10;FHyjUXF5fhXlz47pxjr/mWmJwqbENvAIJKKyZHfnfJS4SjxJ9Q0jLgVc2I4IVIwn+TTwBMQUDLse&#10;M2Q6LZpq1QgRDbtZL4VFkFri1WqZ5z2dN2FCobbE04sCqP8NA/rxPBE4wQASQgGrIF8nWNz5g2AB&#10;UKgnxuEGQKJRd0LofTZQI5Qy5YvOVZOKdYynwHcg3GfE2iNgQOZQ6YCdAPrIDqTH7kRL8SGVxacz&#10;JKfS/5Q8ZMSTtfJDsmyUtu9VJqCqdHIX34vUSRNUWuvqAP1pdfdwnaGrBnrjjjj/SCxcPPQTTB//&#10;AAsXGm5Kpx1GtbY/3vse4uEBgRejFl5+id33LbEMI/FFwdO6KiaTMCqiMZlejMCwp571qUdt5VJD&#10;BxUw5wyN2xDvRb/lVstXGFKLcCq4iKJwdompt72x9N1EgjFH2WIRw2A8GOLv1LOhATyoGlr5Zf9K&#10;rEkPxMPbutf9lEhd3yl6jA2ZSi+2XvPGB+dR12TAaImNk8ZgmF2ndow6Duv5TwAAAP//AwBQSwME&#10;FAAGAAgAAAAhAHCmvkvhAAAACwEAAA8AAABkcnMvZG93bnJldi54bWxMj8FOwzAQRO9I/IO1SNyo&#10;A2kghDgVQtADh6q0IMHNjU0cYa8j22nTv2d7gtPuaEazb+vF5Czb6xB7jwKuZxkwja1XPXYC3rcv&#10;VyWwmCQqaT1qAUcdYdGcn9WyUv6Ab3q/SR2jEoyVFGBSGirOY2u0k3HmB43kffvgZCIZOq6CPFC5&#10;s/wmy265kz3SBSMH/WR0+7MZnYClLT/Wx+W47sLX9nX1/BlLb6IQlxfT4wOwpKf0F4YTPqFDQ0w7&#10;P6KKzJLOivyesgLmNE6B4q6kbScgL+Y58Kbm/39ofgEAAP//AwBQSwECLQAUAAYACAAAACEAtoM4&#10;kv4AAADhAQAAEwAAAAAAAAAAAAAAAAAAAAAAW0NvbnRlbnRfVHlwZXNdLnhtbFBLAQItABQABgAI&#10;AAAAIQA4/SH/1gAAAJQBAAALAAAAAAAAAAAAAAAAAC8BAABfcmVscy8ucmVsc1BLAQItABQABgAI&#10;AAAAIQD2tnZbwQIAAPQFAAAOAAAAAAAAAAAAAAAAAC4CAABkcnMvZTJvRG9jLnhtbFBLAQItABQA&#10;BgAIAAAAIQBwpr5L4QAAAAsBAAAPAAAAAAAAAAAAAAAAABsFAABkcnMvZG93bnJldi54bWxQSwUG&#10;AAAAAAQABADzAAAAKQYAAAAA&#10;" fillcolor="#ffc000" strokecolor="#f06" strokeweight="4.5pt">
                <v:stroke joinstyle="miter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3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7csQIAACsGAAAOAAAAZHJzL2Uyb0RvYy54bWysVNtu2zAMfR+wfxD0vtrpvUGcImjRYUDR&#10;Bm2HPiuyFBuQRU1SYmdfP0qy3VswoMNebFEkD8kjkrPLrlFkK6yrQRd0cpBTIjSHstbrgv58uvl2&#10;TonzTJdMgRYF3QlHL+dfv8xaMxWHUIEqhSUIot20NQWtvDfTLHO8Eg1zB2CERqUE2zCPol1npWUt&#10;ojcqO8zz06wFWxoLXDiHt9dJSecRX0rB/b2UTniiCoq5+fi18bsK32w+Y9O1ZaaqeZ8G+4csGlZr&#10;DDpCXTPPyMbWH6CamltwIP0BhyYDKWsuYg1YzSR/V81jxYyItSA5zow0uf8Hy++2S0vqsqDnF6eU&#10;aNbgIz3ARpeiJA9IH9NrJUhQIlWtcVP0eDRL20sOj6HuTtom/LEi0kV6dyO9ovOE4yVWeHGU4ytw&#10;1B2dT3I8I0z24m2s898FNCQcCmpDHiGJSC3b3jqf7Ae7ENGBqsubWqkohL4RV8qSLcMXZ5wL7SfJ&#10;XZmKpeshbOyyYB2TeAOk9GewXcVKkbBPsKq+rdgnIiIJIWQWGE6cxpPfKRESUfpBSHymwGKsZkz9&#10;Y6H7kkH40SMWGwEDskTmRuzE1Gj5FjtR39sHVxHna3TO/5ZYch49YmTQfnRuag12H4DC5+sjJ/uB&#10;pERNYMl3qy628NnQoysod9jWFtK8O8NvauyoW+b8klkccGxCXFr+Hj9SQVtQ6E+UVGB/77sP9jh3&#10;qKWkxYVRUPdrw6ygRP3QOJEXk+PjsGGicHxydoiCfa1ZvdboTXMF2KETXI+Gx2Ow92o4SgvNM+62&#10;RYiKKqY5xi4o93YQrnxaZLgduVgsohluFcP8rX40PIAHnsOwPHXPzJp+rDwO5B0My4VN3w1Wsg2e&#10;GhYbD7KOUxeYTrz2L4AbKbZSvz3DynstR6uXHT//Aw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AbUP7c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2A36BB1B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D9FE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AMxQIAAPQFAAAOAAAAZHJzL2Uyb0RvYy54bWysVMlu2zAQvRfoPxC8N1oiO4kROTAcuCgQ&#10;JEEW5ExTpKWCW0nasvv1HVKLnTbooeiF4mhmHt88cub6Zi8F2jHrGq1KnJ2lGDFFddWoTYlfX1Zf&#10;LjFynqiKCK1YiQ/M4Zv550/XrZmxXNdaVMwiAFFu1poS196bWZI4WjNJ3Jk2TIGTayuJB9NuksqS&#10;FtClSPI0nSattpWxmjLn4O9t58TziM85o/6Bc8c8EiUGbj6uNq7rsCbzazLbWGLqhvY0yD+wkKRR&#10;cOgIdUs8QVvb/AElG2q109yfUS0TzXlDWawBqsnS36p5rolhsRYQx5lRJvf/YOn97tGipipxcYWR&#10;IhLu6ElvVcUq9ATqEbURDIEPhGqNm0H8s3m0veVgG6recyvDF+pB+yjuYRSX7T2i8PP8PM+KvMCI&#10;gi/Pp5PpZZQ/OaYb6/xXpiUKmxLbwCOQiMqS3Z3zUeKq50mq7xhxKeDCdkSg7LxIJ4EnIPbBsBsw&#10;Q6bToqlWjRDRsJv1UlgEqSVerZZpOtB5FyYUaks8ucgmaaTxzuneY8B7nPYETsKAhFDAKsjXCRZ3&#10;/iBY4CHUE+NwAyBR3p0Q3j4bqRFKmfJZ56pJxTrGE+A7Eh4yYu0RMCBzqHTE7gGGyA5kwO5E6+ND&#10;KoutMyb3pf8tecyIJ2vlx2TZKG0/qkxAVf3JXfwgUidNUGmtqwO8T6u7xnWGrhp4G3fE+Udi4eKh&#10;p2H6+AdYuNBwU7rfYVRr+/Oj/yEeGgi8GLXQ+SV2P7bEMozENwWtdZUVRRgV0SgmFzkY9tSzPvWo&#10;rVxqeEEZzDlD4zbEezFsudXyDYbUIpwKLqIonF1i6u1gLH03kWDMUbZYxDAYD4b4O/VsaAAPqoan&#10;/LJ/I9b0DeKht+71MCX6V98peowNmUovtl7zxgfnUdfegNESH04/BsPsOrVj1HFYz38BAAD//wMA&#10;UEsDBBQABgAIAAAAIQBGQkBi3gAAAAYBAAAPAAAAZHJzL2Rvd25yZXYueG1sTI/BTsMwEETvSPyD&#10;tUjcqJNWrUKIUyEEPXBApQUJbm68xBH2OoqdNv17lhPcdjSjmbfVevJOHHGIXSAF+SwDgdQE01Gr&#10;4G3/dFOAiEmT0S4QKjhjhHV9eVHp0oQTveJxl1rBJRRLrcCm1JdSxsai13EWeiT2vsLgdWI5tNIM&#10;+sTl3sl5lq2k1x3xgtU9PlhsvnejV7Bxxfv2vBm37fC5f355/IhFsFGp66vp/g5Ewin9heEXn9Gh&#10;ZqZDGMlE4RTwI0nBMgfB5nK+4OOgYLHKb0HWlfyPX/8AAAD//wMAUEsBAi0AFAAGAAgAAAAhALaD&#10;OJL+AAAA4QEAABMAAAAAAAAAAAAAAAAAAAAAAFtDb250ZW50X1R5cGVzXS54bWxQSwECLQAUAAYA&#10;CAAAACEAOP0h/9YAAACUAQAACwAAAAAAAAAAAAAAAAAvAQAAX3JlbHMvLnJlbHNQSwECLQAUAAYA&#10;CAAAACEAIUiQDMUCAAD0BQAADgAAAAAAAAAAAAAAAAAuAgAAZHJzL2Uyb0RvYy54bWxQSwECLQAU&#10;AAYACAAAACEARkJAYt4AAAAGAQAADwAAAAAAAAAAAAAAAAAfBQAAZHJzL2Rvd25yZXYueG1sUEsF&#10;BgAAAAAEAAQA8wAAACoGAAAAAA==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29332A9" w:rsidR="00464885" w:rsidRPr="00464885" w:rsidRDefault="00031C85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7068D455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2099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113DFC4" w14:textId="77777777" w:rsidR="00A42B4B" w:rsidRDefault="00024B28" w:rsidP="00A42B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A42B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concerto is divided into 4 movements, each characterised by tempo.</w:t>
                            </w:r>
                          </w:p>
                          <w:p w14:paraId="4DFA37C5" w14:textId="47E9D818" w:rsidR="00A42B4B" w:rsidRPr="00A42B4B" w:rsidRDefault="00A42B4B" w:rsidP="00A42B4B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42B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Movement 1 </w:t>
                            </w:r>
                            <w:r w:rsidRPr="00A42B4B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‘Allegro’ </w:t>
                            </w:r>
                            <w:r w:rsidRPr="00A42B4B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in two sections the first for violins, the second for cello.</w:t>
                            </w:r>
                          </w:p>
                          <w:p w14:paraId="3B8538A9" w14:textId="6CCB44D1" w:rsidR="00A42B4B" w:rsidRPr="00031C85" w:rsidRDefault="00A42B4B" w:rsidP="00A42B4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Movement 2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‘Adagio &amp; Spiccato’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also has two sections. The second is divided into ritornello and </w:t>
                            </w:r>
                            <w:r w:rsid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episode passages.</w:t>
                            </w:r>
                          </w:p>
                          <w:p w14:paraId="0F143CE8" w14:textId="5F7C655A" w:rsidR="00024B28" w:rsidRDefault="0017646A" w:rsidP="00024B2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Movement 3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‘Largo &amp; Spiccato’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divided into three sections, the middle being a violin solo.</w:t>
                            </w:r>
                          </w:p>
                          <w:p w14:paraId="4249170B" w14:textId="30319177" w:rsidR="0017646A" w:rsidRPr="00031C85" w:rsidRDefault="0017646A" w:rsidP="00024B2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Movement 4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‘Allegro’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again in ritornello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1.8pt;width:252.75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CbXwIAAOYEAAAOAAAAZHJzL2Uyb0RvYy54bWysVN+P2jAMfp+0/yHK+2jLwY0iyolxYpqE&#10;7k6C0z2HNKXV0jhLAi376+ek/Dq2vUx7SR3b+Wx/tjt5aGtJ9sLYClRGk15MiVAc8kptM/q6Xnwa&#10;UWIdUzmToERGD8LSh+nHD5NGj0UfSpC5MARBlB03OqOlc3ocRZaXoma2B1ooNBZgaubwarZRbliD&#10;6LWM+nF8HzVgcm2AC2tR+9gZ6TTgF4Xg7rkorHBEZhRzc+E04dz4M5pO2HhrmC4rfkyD/UMWNasU&#10;Bj1DPTLHyM5Uv0HVFTdgoXA9DnUERVFxEWrAapL4pppVybQItSA5Vp9psv8Plj/tXwyp8oymlChW&#10;Y4vWonXkC7Qk9ew02o7RaaXRzbWoxi6f9BaVvui2MLX/YjkE7cjz4cytB+OovOvHadofUsLRlqTp&#10;KB0F9qPLc22s+yqgJl7IqMHmBU7ZfmkdpoKuJxcfzYKs8kUlZbj4gRFzacieYaulS7qnUpesU52i&#10;hdHyngHwHYhUpMno/d0wDo/f2XzkM/xGMv79bwGOnrfwmL1UqPSEdsR5ybWbNtCfhPy8agP5Ack2&#10;0A2r1XxRYfAls+6FGZxO5Bc3zj3jUUjAjOEoUVKC+fknvffHoUErJQ1Oe0btjx0zghL5TeE4pclg&#10;4NcjXAbDz328mGvL5tqidvUckOUEd1vzIHp/J09iYaB+w8Wc+ahoYopj7Iy6kzh33Q7iYnMxmwUn&#10;XAjN3FKtNPfQvqueynX7xow+zoTDcXqC016w8c1odL7+pYLZzkFRhbm5sHrkH5cptOe4+H5br+/B&#10;6/J7mv4CAAD//wMAUEsDBBQABgAIAAAAIQCEfE5f2wAAAAYBAAAPAAAAZHJzL2Rvd25yZXYueG1s&#10;TI/BTsMwEETvSPyDtUhcEHVaSBWFOBUqIM4tSOXoxIsTYa+j2G2Tv2c50eNoRjNvqs3knTjhGPtA&#10;CpaLDARSG0xPVsHnx9t9ASImTUa7QKhgxgib+vqq0qUJZ9rhaZ+s4BKKpVbQpTSUUsa2Q6/jIgxI&#10;7H2H0evEcrTSjPrM5d7JVZatpdc98UKnB9x22P7sj17BXfp6nXfbYbaHiWy7coemeHlX6vZmen4C&#10;kXBK/2H4w2d0qJmpCUcyUTgFfCQpeFiDYDPP8hxEw3pZPIKsK3mJX/8CAAD//wMAUEsBAi0AFAAG&#10;AAgAAAAhALaDOJL+AAAA4QEAABMAAAAAAAAAAAAAAAAAAAAAAFtDb250ZW50X1R5cGVzXS54bWxQ&#10;SwECLQAUAAYACAAAACEAOP0h/9YAAACUAQAACwAAAAAAAAAAAAAAAAAvAQAAX3JlbHMvLnJlbHNQ&#10;SwECLQAUAAYACAAAACEAGa5wm18CAADmBAAADgAAAAAAAAAAAAAAAAAuAgAAZHJzL2Uyb0RvYy54&#10;bWxQSwECLQAUAAYACAAAACEAhHxOX9sAAAAGAQAADwAAAAAAAAAAAAAAAAC5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7113DFC4" w14:textId="77777777" w:rsidR="00A42B4B" w:rsidRDefault="00024B28" w:rsidP="00A42B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 w:rsidR="00A42B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concerto is divided into 4 movements, each characterised by tempo.</w:t>
                      </w:r>
                    </w:p>
                    <w:p w14:paraId="4DFA37C5" w14:textId="47E9D818" w:rsidR="00A42B4B" w:rsidRPr="00A42B4B" w:rsidRDefault="00A42B4B" w:rsidP="00A42B4B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42B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Movement 1 </w:t>
                      </w:r>
                      <w:r w:rsidRPr="00A42B4B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‘Allegro’ </w:t>
                      </w:r>
                      <w:r w:rsidRPr="00A42B4B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in two sections the first for violins, the second for cello.</w:t>
                      </w:r>
                    </w:p>
                    <w:p w14:paraId="3B8538A9" w14:textId="6CCB44D1" w:rsidR="00A42B4B" w:rsidRPr="00031C85" w:rsidRDefault="00A42B4B" w:rsidP="00A42B4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Movement 2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‘Adagio &amp; Spiccato’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also has two sections. The second is divided into ritornello and </w:t>
                      </w:r>
                      <w:r w:rsid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episode passages.</w:t>
                      </w:r>
                    </w:p>
                    <w:p w14:paraId="0F143CE8" w14:textId="5F7C655A" w:rsidR="00024B28" w:rsidRDefault="0017646A" w:rsidP="00024B2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Movement 3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‘Largo &amp; Spiccato’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divided into three sections, the middle being a violin solo.</w:t>
                      </w:r>
                    </w:p>
                    <w:p w14:paraId="4249170B" w14:textId="30319177" w:rsidR="0017646A" w:rsidRPr="00031C85" w:rsidRDefault="0017646A" w:rsidP="00024B2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Movement 4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‘Allegro’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again in ritornello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818C94B" w:rsidR="00464885" w:rsidRPr="00464885" w:rsidRDefault="00464885" w:rsidP="00464885"/>
    <w:p w14:paraId="47E65682" w14:textId="17045518" w:rsidR="00464885" w:rsidRPr="00464885" w:rsidRDefault="00156EF0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0A7B53D5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D1DE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8xwwIAAPQFAAAOAAAAZHJzL2Uyb0RvYy54bWysVE1v2zAMvQ/YfxB0X20nTroFdYogRYYB&#10;RRu0HXpWZCn2IIuapHzt14+SP9KuxQ7DLrJokk+PTyKvro+NInthXQ26oNlFSonQHMpabwv6/Wn1&#10;6TMlzjNdMgVaFPQkHL2ef/xwdTAzMYIKVCksQRDtZgdT0Mp7M0sSxyvRMHcBRmh0SrAN82jabVJa&#10;dkD0RiWjNJ0mB7ClscCFc/j3pnXSecSXUnB/L6UTnqiCIjcfVxvXTViT+RWbbS0zVc07GuwfWDSs&#10;1njoAHXDPCM7W7+BampuwYH0FxyaBKSsuYg1YDVZ+kc1jxUzItaC4jgzyOT+Hyy/268tqcuC5jkl&#10;mjV4Rw+w06UoyQOqx/RWCYI+FOpg3AzjH83adpbDbaj6KG0TvlgPOUZxT4O44ugJx5+j8XQ6zSeU&#10;cPSN0zQdX04CanJON9b5rwIaEjYFtYFHIBGVZftb56PEZceTlT8okY3CC9szRbJxnvaIXTBi95gh&#10;04Gqy1WtVDTsdrNUlmBqQVerJTLq6LwKU5ocCjq5zCZppPHK6V5j4HucvsVAEkpjnUG+VrC48ycl&#10;Ag+lH4TEGwgStSeEty8GaoxzoX3WuipWipbxBPkOhPuMqGYEDMgSKx2wO4A+sgXpsdtr6OJDqoit&#10;MyR3pf8teciIJ4P2Q3JTa7DvVaawqu7kNr4XqZUmqLSB8oTv00LbuM7wVY1v45Y5v2YWLx57GqeP&#10;v8dFKsCbgm5HSQX213v/Qzw2EHopOWDnF9T93DErKFHfNLbWlyzPw6iIRj65HKFhX3o2Lz161ywB&#10;X1CGc87wuA3xXvVbaaF5xiG1CKeii2mOZxeUe9sbS99OJBxzXCwWMQzHg2H+Vj8aHsCDquEpPx2f&#10;mTVdg3jsrTvopwSbxVffKnqODZkaFjsPsvbBeda1M3C0xIfTjcEwu17aMeo8rOe/AQAA//8DAFBL&#10;AwQUAAYACAAAACEACVyKNuEAAAAJAQAADwAAAGRycy9kb3ducmV2LnhtbEyPzU7DMBCE70i8g7VI&#10;3KgNhTQNcSqEoAcOVemPBDc3XuIIex3FTpu+PeYEt1nNaObbcjE6y47Yh9aThNuJAIZUe91SI2G3&#10;fb3JgYWoSCvrCSWcMcCiurwoVaH9id7xuIkNSyUUCiXBxNgVnIfaoFNh4juk5H353qmYzr7hulen&#10;VO4svxMi4061lBaM6vDZYP29GZyEpc336/NyWDf95/Zt9fIRcm+ClNdX49MjsIhj/AvDL35Chyox&#10;HfxAOjArYToX8xRN4gFY8mfZNAN2kHA/ywTwquT/P6h+AAAA//8DAFBLAQItABQABgAIAAAAIQC2&#10;gziS/gAAAOEBAAATAAAAAAAAAAAAAAAAAAAAAABbQ29udGVudF9UeXBlc10ueG1sUEsBAi0AFAAG&#10;AAgAAAAhADj9If/WAAAAlAEAAAsAAAAAAAAAAAAAAAAALwEAAF9yZWxzLy5yZWxzUEsBAi0AFAAG&#10;AAgAAAAhAIOVHzHDAgAA9AUAAA4AAAAAAAAAAAAAAAAALgIAAGRycy9lMm9Eb2MueG1sUEsBAi0A&#10;FAAGAAgAAAAhAAlcijbhAAAACQEAAA8AAAAAAAAAAAAAAAAAHQUAAGRycy9kb3ducmV2LnhtbFBL&#10;BQYAAAAABAAEAPMAAAArBgAAAAA=&#10;" fillcolor="#ffc00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0A02913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117B1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SnwwIAAPQFAAAOAAAAZHJzL2Uyb0RvYy54bWysVE1v2zAMvQ/YfxB0X22nSbsGdYogRYYB&#10;RVu0HXpWZCn2IIuapMTJfv0oWXHSrdhh2EUmzQ89PpG8vtm1imyFdQ3okhZnOSVCc6gavS7pt5fl&#10;p8+UOM90xRRoUdK9cPRm9vHDdWemYgQ1qEpYgkm0m3ampLX3ZppljteiZe4MjNBolGBb5lG166yy&#10;rMPsrcpGeX6RdWArY4EL5/DvbW+ks5hfSsH9g5ROeKJKith8PG08V+HMZtdsurbM1A1PMNg/oGhZ&#10;o/HSIdUt84xsbPNHqrbhFhxIf8ahzUDKhotYA1ZT5L9V81wzI2ItSI4zA03u/6Xl99tHS5qqpONz&#10;SjRr8Y2eYKMrUZEnZI/ptRIEbUhUZ9wU/Z/No02aQzFUvZO2DV+sh+wiufuBXLHzhOPP0bjIxxf4&#10;Bhxt53l+dZVH+rNjuLHOfxHQkiCU1AYcAURklm3vnI8UVwknq75TIluFD7ZlihTn43wScGLG5IzS&#10;IWeIdKCaatkoFRW7Xi2UJRha0uVykQ9w3rgpTbqSTi6LSR5hvDG6tzmwHy8SgBM3BKE0ogr09YRF&#10;ye+VCDiUfhISXyBQ1N8Qel8M0BjnQvuiN9WsEj3iCeI98BenJUTE2mPCkFlipUPulOD93D1pyT+E&#10;ijg6Q3Aq/W/BQ0S8GbQfgttGg32vMoVVpZt7/wNJPTWBpRVUe+xPC/3gOsOXDfbGHXP+kVl8eOwn&#10;3D7+AQ+pAF8KkkRJDfbne/+DPw4QWinpcPJL6n5smBWUqK8aR+uqGI/DqojKeHI5QsWeWlanFr1p&#10;F4AdVOCeMzyKwd+rgygttK+4pObhVjQxzfHuknJvD8rC9xsJ1xwX83l0w/VgmL/Tz4aH5IHV0Mov&#10;u1dmTRoQj7N1D4ctkbq+Z/ToGyI1zDceZOOD8chrUnC1xMZJazDsrlM9eh2X9ewXAAAA//8DAFBL&#10;AwQUAAYACAAAACEALL1Djt8AAAAGAQAADwAAAGRycy9kb3ducmV2LnhtbEyPzU7DMBCE70i8g7VI&#10;3KgDpU0IcSqEoAcOVemPBDc3XuIIex3ZTpu+PeYEx9GMZr6pFqM17Ig+dI4E3E4yYEiNUx21Anbb&#10;15sCWIiSlDSOUMAZAyzqy4tKlsqd6B2Pm9iyVEKhlAJ0jH3JeWg0WhkmrkdK3pfzVsYkfcuVl6dU&#10;bg2/y7I5t7KjtKBlj88am+/NYAUsTbFfn5fDuvWf27fVy0conA5CXF+NT4/AIo7xLwy/+Akd6sR0&#10;cAOpwIyAdCQKmM6AJXOaP8yBHQTc5/kMeF3x//j1DwAAAP//AwBQSwECLQAUAAYACAAAACEAtoM4&#10;kv4AAADhAQAAEwAAAAAAAAAAAAAAAAAAAAAAW0NvbnRlbnRfVHlwZXNdLnhtbFBLAQItABQABgAI&#10;AAAAIQA4/SH/1gAAAJQBAAALAAAAAAAAAAAAAAAAAC8BAABfcmVscy8ucmVsc1BLAQItABQABgAI&#10;AAAAIQDxEPSnwwIAAPQFAAAOAAAAAAAAAAAAAAAAAC4CAABkcnMvZTJvRG9jLnhtbFBLAQItABQA&#10;BgAIAAAAIQAsvUOO3wAAAAYBAAAPAAAAAAAAAAAAAAAAAB0FAABkcnMvZG93bnJldi54bWxQSwUG&#10;AAAAAAQABADzAAAAKQYAAAAA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43B18F6C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4E033B3">
                <wp:simplePos x="0" y="0"/>
                <wp:positionH relativeFrom="column">
                  <wp:posOffset>4906608</wp:posOffset>
                </wp:positionH>
                <wp:positionV relativeFrom="paragraph">
                  <wp:posOffset>19424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915FC" id="Rounded Rectangle 45" o:spid="_x0000_s1026" style="position:absolute;margin-left:386.35pt;margin-top:1.5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p+wwIAAPQFAAAOAAAAZHJzL2Uyb0RvYy54bWysVE1v2zAMvQ/YfxB0X22nSdMGdYogRYYB&#10;RRu0HXpWZCn2IIuapMTJfv0o+SPtWuww7CKLJvlIPpG8vjnUiuyFdRXonGZnKSVCcygqvc3p9+fV&#10;l0tKnGe6YAq0yOlROHoz//zpujEzMYISVCEsQRDtZo3Jaem9mSWJ46WomTsDIzQqJdiaeRTtNiks&#10;axC9VskoTS+SBmxhLHDhHP69bZV0HvGlFNw/SOmEJyqnmJuPp43nJpzJ/JrNtpaZsuJdGuwfsqhZ&#10;pTHoAHXLPCM7W72DqituwYH0ZxzqBKSsuIg1YDVZ+kc1TyUzItaC5Dgz0OT+Hyy/368tqYqcjieU&#10;aFbjGz3CTheiII/IHtNbJQjqkKjGuBnaP5m17SSH11D1Qdo6fLEecojkHgdyxcETjj9Hk8tseoXt&#10;wFF3nqbp+TSiJid3Y53/KqAm4ZJTG/IISURm2f7O+Uhx0eXJih+UyFrhg+2ZItn5OO0RO2PE7jGD&#10;pwNVFatKqSjY7WapLEHXnK5WS8woFIkub8yUJk1OJ9NsksY03ijdWwzsx4v3GIioNAIH+lrC4s0f&#10;lQh5KP0oJL5AoKiNEHpfDKkxzoX2WasqWSHajCeY75Bw7xHTj4ABWWKlA3YH0Fu2ID12W3dnH1xF&#10;HJ3BuSv9b86DR4wM2g/OdaXBflSZwqq6yK19T1JLTWBpA8UR+9NCO7jO8FWFvXHHnF8ziw+PM43b&#10;xz/gIRXgS0F3o6QE++uj/8EeBwi1lDQ4+Tl1P3fMCkrUN42jdZWNx2FVRGE8mY5QsK81m9cavauX&#10;gB2U4Z4zPF6DvVf9VVqoX3BJLUJUVDHNMXZOube9sPTtRsI1x8ViEc1wPRjm7/ST4QE8sBpa+fnw&#10;wqzpBsTjbN1DvyXYLHZ9y+jJNnhqWOw8yMoH5YnXTsDVEhunW4Nhd72Wo9VpWc9/AwAA//8DAFBL&#10;AwQUAAYACAAAACEA8yKcuuEAAAAKAQAADwAAAGRycy9kb3ducmV2LnhtbEyPPU/DMBiEdyT+g/Ui&#10;sVEnLdQhxKkQgg4MVWmpVDY3fokj/BHZTpv+e9wJxtOd7p6rFqPR5Ig+dM5yyCcZELSNk51tOXxu&#10;3+4KICEKK4V2FjmcMcCivr6qRCndyX7gcRNbkkpsKAUHFWNfUhoahUaEievRJu/beSNikr6l0otT&#10;KjeaTrNsTo3obFpQoscXhc3PZjAclrrYrc/LYd36r+376nUfCqcC57c34/MTkIhj/AvDBT+hQ52Y&#10;Dm6wMhDNgbEpS1EOsxzIxc/Z4wzIgcM9e5gDrSv6/0L9CwAA//8DAFBLAQItABQABgAIAAAAIQC2&#10;gziS/gAAAOEBAAATAAAAAAAAAAAAAAAAAAAAAABbQ29udGVudF9UeXBlc10ueG1sUEsBAi0AFAAG&#10;AAgAAAAhADj9If/WAAAAlAEAAAsAAAAAAAAAAAAAAAAALwEAAF9yZWxzLy5yZWxzUEsBAi0AFAAG&#10;AAgAAAAhANxaan7DAgAA9AUAAA4AAAAAAAAAAAAAAAAALgIAAGRycy9lMm9Eb2MueG1sUEsBAi0A&#10;FAAGAAgAAAAhAPMinLrhAAAACgEAAA8AAAAAAAAAAAAAAAAAHQUAAGRycy9kb3ducmV2LnhtbFBL&#10;BQYAAAAABAAEAPMAAAArBgAAAAA=&#10;" fillcolor="#ffc000" strokecolor="#f06" strokeweight="4.5pt">
                <v:stroke joinstyle="miter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782C0CC0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5F280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dwAIAAPQFAAAOAAAAZHJzL2Uyb0RvYy54bWysVNtu2zAMfR+wfxD0vtrOcmmCOkWQIsOA&#10;og3aDn1WZCn2oNsk5bavHyXLTrYVGzDsRZZM8ujwiOTN7VEKtGfWNVqVuLjKMWKK6qpR2xJ/eVl9&#10;uMbIeaIqIrRiJT4xh2/n79/dHMyMDXStRcUsAhDlZgdT4tp7M8syR2smibvShikwcm0l8XC026yy&#10;5ADoUmSDPB9nB20rYzVlzsHfu9aI5xGfc0b9I+eOeSRKDNx8XG1cN2HN5jdktrXE1A1NNMg/sJCk&#10;UXBpD3VHPEE72/wGJRtqtdPcX1EtM815Q1nMAbIp8l+yea6JYTEXEMeZXib3/2Dpw35tUVOVeDDB&#10;SBEJb/Skd6piFXoC9YjaCobABkIdjJuB/7NZ23RysA1ZH7mV4Qv5oGMU99SLy44eUfg5GE7H40mB&#10;EQXbYDrNr0dR/uwcbqzzn5iWKGxKbAOPQCIqS/b3zkeJq8STVF8x4lLAg+2JQMXHYT4KPAExOcOu&#10;wwyRToumWjVCxIPdbpbCIggt8Wq1zPOOzk9uQqFDiUeTAtj+DQPqcZwIXGAACaGAVZCvFSzu/Emw&#10;ACjUE+PwAkGi9oZQ+6ynRihlyhetqSYVaxmPgG9PuIuIuUfAgMwh0x47AXSeLUiH3YqW/EMoi63T&#10;B6fU/xTcR8SbtfJ9sGyUtm9lJiCrdHPr34nUShNU2ujqBPVpddu4ztBVA7VxT5xfEwsPDz0N08c/&#10;wsKFhpfSaYdRre33t/4Hf2ggsGJ0gM4vsfu2I5ZhJD4raK1pMRyGUREPw9FkAAd7adlcWtROLjVU&#10;EBQ2sIvb4O9Ft+VWy1cYUotwK5iIonB3iam33WHp24kEY46yxSK6wXgwxN+rZ0MDeFA1lPLL8ZVY&#10;kxrEQ2896G5KpKpvFT37hkilFzuveeOD8axrOsBoiYWTxmCYXZfn6HUe1vMfAAAA//8DAFBLAwQU&#10;AAYACAAAACEAJBPqiOIAAAALAQAADwAAAGRycy9kb3ducmV2LnhtbEyPy07DMBBF90j8gzVI7KiT&#10;QIsb4lQIQRcsqtKHBDs3HuIIPyLbadO/x13B8mqO7j1TLUajyRF96JzlkE8yIGgbJzvbctht3+4Y&#10;kBCFlUI7ixzOGGBRX19VopTuZD/wuIktSSU2lIKDirEvKQ2NQiPCxPVo0+3beSNiir6l0otTKjea&#10;Flk2o0Z0Ni0o0eOLwuZnMxgOS8326/NyWLf+a/u+ev0MzKnA+e3N+PwEJOIY/2C46Cd1qJPTwQ1W&#10;BqJTztl8nlgO0wLIBZiy+xzIgcPD46wAWlf0/w/1LwAAAP//AwBQSwECLQAUAAYACAAAACEAtoM4&#10;kv4AAADhAQAAEwAAAAAAAAAAAAAAAAAAAAAAW0NvbnRlbnRfVHlwZXNdLnhtbFBLAQItABQABgAI&#10;AAAAIQA4/SH/1gAAAJQBAAALAAAAAAAAAAAAAAAAAC8BAABfcmVscy8ucmVsc1BLAQItABQABgAI&#10;AAAAIQANFqhdwAIAAPQFAAAOAAAAAAAAAAAAAAAAAC4CAABkcnMvZTJvRG9jLnhtbFBLAQItABQA&#10;BgAIAAAAIQAkE+qI4gAAAAsBAAAPAAAAAAAAAAAAAAAAABoFAABkcnMvZG93bnJldi54bWxQSwUG&#10;AAAAAAQABADzAAAAKQYAAAAA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1C4126D4" w:rsidR="00BD08A3" w:rsidRPr="00464885" w:rsidRDefault="00B8071D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456CD975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876550" cy="2362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4271" w14:textId="1F3B825D" w:rsidR="00FD7C1E" w:rsidRDefault="00B8071D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At the start of the eighteenth century Venice was establishing itself as a centre of arts and culture.</w:t>
                            </w:r>
                          </w:p>
                          <w:p w14:paraId="4904EF78" w14:textId="2AC9D385" w:rsidR="00B8071D" w:rsidRDefault="00B8071D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Music was associated with the Venetian carnival.</w:t>
                            </w:r>
                          </w:p>
                          <w:p w14:paraId="1BC44CD7" w14:textId="2A914740" w:rsidR="00B8071D" w:rsidRDefault="00B8071D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Music was readily performed in the homes of the nobility, churches and hospitals.</w:t>
                            </w:r>
                          </w:p>
                          <w:p w14:paraId="226733A0" w14:textId="352966CC" w:rsidR="00B8071D" w:rsidRDefault="00B8071D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Secular music developed in the Ospidali.</w:t>
                            </w:r>
                          </w:p>
                          <w:p w14:paraId="10597DFF" w14:textId="319361B5" w:rsidR="00B8071D" w:rsidRPr="00533792" w:rsidRDefault="00B8071D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This period was a time when the major/minor key system was totally established.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175.3pt;margin-top:22.05pt;width:226.5pt;height:186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bdMgIAAIgEAAAOAAAAZHJzL2Uyb0RvYy54bWysVNuO0zAQfUfiHyy/07Sht42arpYuRUjL&#10;RdrlAxzHaSwcj7HdJuXrd2y3pYB4AJEHy/aMz8ycM5PV7dApchDWSdAlnYzGlAjNoZZ6V9IvT9tX&#10;S0qcZ7pmCrQo6VE4ert++WLVm0Lk0IKqhSUIol3Rm5K23psiyxxvRcfcCIzQaGzAdszj0e6y2rIe&#10;0TuV5ePxPOvB1sYCF87h7X0y0nXEbxrB/aemccITVVLMzcfVxrUKa7ZesWJnmWklP6XB/iGLjkmN&#10;QS9Q98wzsrfyN6hOcgsOGj/i0GXQNJKLWANWMxn/Us1jy4yItSA5zlxocv8Pln88fLZE1iXNkR7N&#10;OtToSQyevIGB5IGe3rgCvR4N+vkBr1HmWKozD8C/OqJh0zK9E3fWQt8KVmN6k/Ayu3qacFwAqfoP&#10;UGMYtvcQgYbGdoE7ZIMgOuZxvEgTUuF4mS8X89kMTRxt+et5juLHGKw4PzfW+XcCOhI2JbWofYRn&#10;hwfnQzqsOLuEaA6UrLdSqXiwu2qjLDkw7JNt/NJbZVqWbs/hXHKNeD9hKE36kt7M8lmi54/44/j9&#10;NX4nPY6Kkl1JlwkhNm9g/K2u494zqdIei1X6JEFgPfHvh2qIYk8WZ2krqI8oioU0GjjKuGnBfqek&#10;x7Eoqfu2Z1ZQot5rFPZmMp2GOYqH6WwRusZeW6prC9McoUrqKUnbjY+zFyjXcIcN0MgoTeiUlMkp&#10;Z2z3yPBpNMM8XZ+j148fyPoZAAD//wMAUEsDBBQABgAIAAAAIQBtJ9QW3gAAAAcBAAAPAAAAZHJz&#10;L2Rvd25yZXYueG1sTI/BbsIwEETvlfgHa5G4FSdtiqo0DqpQEULiUAIfYOIliYjXUWxI6Nd3eyq3&#10;nZ3VzNtsOdpW3LD3jSMF8TwCgVQ601Cl4HhYP7+D8EGT0a0jVHBHD8t88pTp1LiB9ngrQiU4hHyq&#10;FdQhdKmUvqzRaj93HRJ7Z9dbHVj2lTS9HjjctvIlihbS6oa4odYdrmosL8XVKhi2m923WRXN5ctv&#10;19VhRz/FeaPUbDp+foAIOIb/Y/jDZ3TImenkrmS8aBXwI0FBksQg2E3eXnlx4iFexCDzTD7y578A&#10;AAD//wMAUEsBAi0AFAAGAAgAAAAhALaDOJL+AAAA4QEAABMAAAAAAAAAAAAAAAAAAAAAAFtDb250&#10;ZW50X1R5cGVzXS54bWxQSwECLQAUAAYACAAAACEAOP0h/9YAAACUAQAACwAAAAAAAAAAAAAAAAAv&#10;AQAAX3JlbHMvLnJlbHNQSwECLQAUAAYACAAAACEAwDtG3TICAACIBAAADgAAAAAAAAAAAAAAAAAu&#10;AgAAZHJzL2Uyb0RvYy54bWxQSwECLQAUAAYACAAAACEAbSfUFt4AAAAHAQAADwAAAAAAAAAAAAAA&#10;AACMBAAAZHJzL2Rvd25yZXYueG1sUEsFBgAAAAAEAAQA8wAAAJcFAAAAAA==&#10;">
                <v:fill opacity="0"/>
                <v:stroke opacity="0"/>
                <v:textbox>
                  <w:txbxContent>
                    <w:p w14:paraId="66A04271" w14:textId="1F3B825D" w:rsidR="00FD7C1E" w:rsidRDefault="00B8071D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At the start of the eighteenth century Venice was establishing itself as a centre of arts and culture.</w:t>
                      </w:r>
                    </w:p>
                    <w:p w14:paraId="4904EF78" w14:textId="2AC9D385" w:rsidR="00B8071D" w:rsidRDefault="00B8071D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Music was associated with the Venetian carnival.</w:t>
                      </w:r>
                    </w:p>
                    <w:p w14:paraId="1BC44CD7" w14:textId="2A914740" w:rsidR="00B8071D" w:rsidRDefault="00B8071D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Music was readily performed in the homes of the nobility, churches and hospitals.</w:t>
                      </w:r>
                    </w:p>
                    <w:p w14:paraId="226733A0" w14:textId="352966CC" w:rsidR="00B8071D" w:rsidRDefault="00B8071D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Secular music developed in the Ospidali.</w:t>
                      </w:r>
                    </w:p>
                    <w:p w14:paraId="10597DFF" w14:textId="319361B5" w:rsidR="00B8071D" w:rsidRPr="00533792" w:rsidRDefault="00B8071D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This period was a time when the major/minor key system was totally established.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0F1A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28F99350">
                <wp:simplePos x="0" y="0"/>
                <wp:positionH relativeFrom="column">
                  <wp:posOffset>4663440</wp:posOffset>
                </wp:positionH>
                <wp:positionV relativeFrom="paragraph">
                  <wp:posOffset>80010</wp:posOffset>
                </wp:positionV>
                <wp:extent cx="2867025" cy="2466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F057B" w14:textId="3223D779" w:rsidR="00533792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concerto is scored for two solo violins and cello (concertino)</w:t>
                            </w:r>
                            <w:r w:rsidR="004D24D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with string orchestra accompaniment.</w:t>
                            </w:r>
                          </w:p>
                          <w:p w14:paraId="240E0544" w14:textId="488621D3" w:rsidR="00780F1A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Solo sections are more virtuosic and cover a wide tessitura.</w:t>
                            </w:r>
                          </w:p>
                          <w:p w14:paraId="5CCC7531" w14:textId="6B656D4E" w:rsidR="00780F1A" w:rsidRPr="00B8071D" w:rsidRDefault="00B8071D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Spiccato technique is used (played lightly off the string).</w:t>
                            </w:r>
                          </w:p>
                          <w:p w14:paraId="2D1F49B1" w14:textId="0B0A1437" w:rsidR="00B8071D" w:rsidRPr="00B8071D" w:rsidRDefault="00B8071D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No dynamic marks are given.</w:t>
                            </w:r>
                          </w:p>
                          <w:p w14:paraId="1CB643D8" w14:textId="403B67DF" w:rsidR="00B8071D" w:rsidRPr="00B8071D" w:rsidRDefault="00B8071D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Often the concertino and ritornello parts will be doubled.</w:t>
                            </w:r>
                          </w:p>
                          <w:p w14:paraId="420C9F5E" w14:textId="750B42B4" w:rsidR="00B8071D" w:rsidRPr="00B8071D" w:rsidRDefault="00B8071D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figured bass would be played by a harpsichord.</w:t>
                            </w:r>
                          </w:p>
                          <w:p w14:paraId="4C0AE80E" w14:textId="410DC3E3" w:rsidR="00B8071D" w:rsidRPr="00C76309" w:rsidRDefault="00B8071D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third movement is for solo violin in a high tessitura.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67.2pt;margin-top:6.3pt;width:225.75pt;height:194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MsOQIAAIsEAAAOAAAAZHJzL2Uyb0RvYy54bWysVG1v0zAQ/o7Ef7D8naWN+ho1nUbHENIY&#10;SBs/4Oo4jYXjM7bbZPx6zk7bFZBAQuSDdec7P/fy3GV13beaHaTzCk3Jx1cjzqQRWCmzK/mXp7s3&#10;C858AFOBRiNL/iw9v16/frXqbCFzbFBX0jECMb7obMmbEGyRZV40sgV/hVYaMtboWgikul1WOegI&#10;vdVZPhrNsg5dZR0K6T3d3g5Gvk74dS1F+FTXXgamS065hXS6dG7jma1XUOwc2EaJYxrwD1m0oAwF&#10;PUPdQgC2d+o3qFYJhx7rcCWwzbCulZCpBqpmPPqlmscGrEy1UHO8PbfJ/z9Y8XD47JiqiLslZwZa&#10;4uhJ9oG9xZ7lsT2d9QV5PVryCz1dk2sq1dt7FF89M7hpwOzkjXPYNRIqSm8cX2YXTwccH0G23Ues&#10;KAzsAyagvnZt7B11gxE60fR8piamIugyX8zmo3zKmSBbPpnNlvNpigHF6bl1PryX2LIolNwR9wke&#10;Dvc+xHSgOLnEaB61qu6U1klxu+1GO3YAmpO79A1vtW1guKVpS+NCMH7wTpA/wWjDupIvp5Ton0MQ&#10;VoSLTvAS4q/4rQq0LVq1JV8MCGl+Y9PfmSrJAZQeZEpUmyMLsfEDBaHf9gPfixO7W6yeiReHw3bQ&#10;NpPQoPvOWUebUXL/bQ9OcqY/GOJ2OZ5M4iolZTKd56S4S8v20gJGEFTJA2eDuAlp/WLpBm9oBmqV&#10;2InDMmRyzJkmPnX4uJ1xpS715PXyD1n/AAAA//8DAFBLAwQUAAYACAAAACEAoUl4OuIAAAALAQAA&#10;DwAAAGRycy9kb3ducmV2LnhtbEyPwU7DMBBE70j8g7VI3KiTNqQlxKkQEuVUBCkq4raNlyQiXqex&#10;24a/xz3BcTVPM2/z5Wg6caTBtZYVxJMIBHFldcu1gvfN080ChPPIGjvLpOCHHCyLy4scM21P/EbH&#10;0tcilLDLUEHjfZ9J6aqGDLqJ7YlD9mUHgz6cQy31gKdQbjo5jaJUGmw5LDTY02ND1Xd5MAo2crb6&#10;LF/W2+3arOav+4+0ed6jUtdX48M9CE+j/4PhrB/UoQhOO3tg7USnYD5LkoCGYJqCOAPx4vYOxE5B&#10;EsUxyCKX/38ofgEAAP//AwBQSwECLQAUAAYACAAAACEAtoM4kv4AAADhAQAAEwAAAAAAAAAAAAAA&#10;AAAAAAAAW0NvbnRlbnRfVHlwZXNdLnhtbFBLAQItABQABgAIAAAAIQA4/SH/1gAAAJQBAAALAAAA&#10;AAAAAAAAAAAAAC8BAABfcmVscy8ucmVsc1BLAQItABQABgAIAAAAIQCmUGMsOQIAAIsEAAAOAAAA&#10;AAAAAAAAAAAAAC4CAABkcnMvZTJvRG9jLnhtbFBLAQItABQABgAIAAAAIQChSXg64gAAAAsBAAAP&#10;AAAAAAAAAAAAAAAAAJMEAABkcnMvZG93bnJldi54bWxQSwUGAAAAAAQABADzAAAAogUAAAAA&#10;">
                <v:fill opacity="1285f"/>
                <v:stroke opacity="0"/>
                <v:textbox>
                  <w:txbxContent>
                    <w:p w14:paraId="403F057B" w14:textId="3223D779" w:rsidR="00533792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concerto is scored for two solo violins and cello (concertino)</w:t>
                      </w:r>
                      <w:r w:rsidR="004D24D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with string orchestra accompaniment.</w:t>
                      </w:r>
                    </w:p>
                    <w:p w14:paraId="240E0544" w14:textId="488621D3" w:rsidR="00780F1A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Solo sections are more virtuosic and cover a wide tessitura.</w:t>
                      </w:r>
                    </w:p>
                    <w:p w14:paraId="5CCC7531" w14:textId="6B656D4E" w:rsidR="00780F1A" w:rsidRPr="00B8071D" w:rsidRDefault="00B8071D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Spiccato technique is used (played lightly off the string).</w:t>
                      </w:r>
                    </w:p>
                    <w:p w14:paraId="2D1F49B1" w14:textId="0B0A1437" w:rsidR="00B8071D" w:rsidRPr="00B8071D" w:rsidRDefault="00B8071D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No dynamic marks are given.</w:t>
                      </w:r>
                    </w:p>
                    <w:p w14:paraId="1CB643D8" w14:textId="403B67DF" w:rsidR="00B8071D" w:rsidRPr="00B8071D" w:rsidRDefault="00B8071D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Often the concertino and ritornello parts will be doubled.</w:t>
                      </w:r>
                    </w:p>
                    <w:p w14:paraId="420C9F5E" w14:textId="750B42B4" w:rsidR="00B8071D" w:rsidRPr="00B8071D" w:rsidRDefault="00B8071D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figured bass would be played by a harpsichord.</w:t>
                      </w:r>
                    </w:p>
                    <w:p w14:paraId="4C0AE80E" w14:textId="410DC3E3" w:rsidR="00B8071D" w:rsidRPr="00C76309" w:rsidRDefault="00B8071D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third movement is for solo violin in a high tessitura.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F1A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604A2202">
                <wp:simplePos x="0" y="0"/>
                <wp:positionH relativeFrom="column">
                  <wp:posOffset>2234565</wp:posOffset>
                </wp:positionH>
                <wp:positionV relativeFrom="paragraph">
                  <wp:posOffset>69850</wp:posOffset>
                </wp:positionV>
                <wp:extent cx="2724150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05B" w14:textId="710A49F2" w:rsidR="004D24D9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concerto is characterised by the use of different textures.</w:t>
                            </w:r>
                          </w:p>
                          <w:p w14:paraId="32C3C3F3" w14:textId="1744CAC5" w:rsidR="00780F1A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Solo sections often have reduced textures to allow the instruments to shine.</w:t>
                            </w:r>
                          </w:p>
                          <w:p w14:paraId="4523B498" w14:textId="76EC4F7F" w:rsidR="00780F1A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Polyphonic passages are used in fugal sections.</w:t>
                            </w:r>
                          </w:p>
                          <w:p w14:paraId="62B2B80A" w14:textId="560B7FBA" w:rsidR="00780F1A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Homophonic textures are used in 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‘Adagio’.</w:t>
                            </w:r>
                          </w:p>
                          <w:p w14:paraId="122FEEFF" w14:textId="4D64FC47" w:rsidR="00780F1A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 notes are used to stabilise the harmony.</w:t>
                            </w:r>
                          </w:p>
                          <w:p w14:paraId="362F1878" w14:textId="6CBFBEFE" w:rsidR="00780F1A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third movement features melody dominated homophony.</w:t>
                            </w:r>
                          </w:p>
                          <w:p w14:paraId="130F1308" w14:textId="0C29C7AA" w:rsidR="00780F1A" w:rsidRPr="004D24D9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 accented homophonic accompaniment is used in the last movement.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75.95pt;margin-top:5.5pt;width:214.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05MwIAAIgEAAAOAAAAZHJzL2Uyb0RvYy54bWysVNuO0zAQfUfiHyy/07RRs91GTVdLlyKk&#10;5SLt8gGO4zQWjsfYbpPy9YztthQQDyDyYHk84+OZc2ayuht7RQ7COgm6orPJlBKhOTRS7yr6+Xn7&#10;6pYS55lumAItKnoUjt6tX75YDaYUOXSgGmEJgmhXDqainfemzDLHO9EzNwEjNDpbsD3zaNpd1lg2&#10;IHqvsnw6vckGsI2xwIVzePqQnHQd8dtWcP+xbZ3wRFUUc/NxtXGtw5qtV6zcWWY6yU9psH/IomdS&#10;46MXqAfmGdlb+RtUL7kFB62fcOgzaFvJRawBq5lNf6nmqWNGxFqQHGcuNLn/B8s/HD5ZIhvUDpXS&#10;rEeNnsXoyWsYSR7oGYwrMerJYJwf8RhDY6nOPAL/4oiGTcf0TtxbC0MnWIPpzcLN7OpqwnEBpB7e&#10;Q4PPsL2HCDS2tg/cIRsE0VGm40WakArHw3yRz2cFujj68ptiMV8U8Q1Wnq8b6/xbAT0Jm4pa1D7C&#10;s8Oj8yEdVp5DwmsOlGy2Uqlo2F29UZYcGPbJNn7prjIdS6exVxDDpdCI9xOG0mSo6LLIi0TPH/Gn&#10;8ftr/F56HBUl+4reJoTYvIHxN7qJe8+kSntMVOmTBIH1xL8f6zGJvTxLW0NzRFEspNHAUcZNB/Yb&#10;JQOORUXd1z2zghL1TqOwy9l8HuYoGvNikaNhrz31tYdpjlAV9ZSk7cbH2QuUa7jHBmhllCZ0Ssrk&#10;lDO2e2T4NJphnq7tGPXjB7L+DgAA//8DAFBLAwQUAAYACAAAACEA5nBPFeAAAAAKAQAADwAAAGRy&#10;cy9kb3ducmV2LnhtbEyPwW7CMBBE75X6D9ZW6q04gUIhjYMQKkJIHGjoB5h4SSLidRQbkvbruz3R&#10;4848zc6ky8E24oadrx0piEcRCKTCmZpKBV/HzcschA+ajG4coYJv9LDMHh9SnRjX0yfe8lAKDiGf&#10;aAVVCG0ipS8qtNqPXIvE3tl1Vgc+u1KaTvccbhs5jqKZtLom/lDpFtcVFpf8ahX0u+3+YNZ5ffnw&#10;u0153NNPft4q9fw0rN5BBBzCHYa/+lwdMu50clcyXjQKJtN4wSgbMW9i4G0esXBS8DpeTEFmqfw/&#10;IfsFAAD//wMAUEsBAi0AFAAGAAgAAAAhALaDOJL+AAAA4QEAABMAAAAAAAAAAAAAAAAAAAAAAFtD&#10;b250ZW50X1R5cGVzXS54bWxQSwECLQAUAAYACAAAACEAOP0h/9YAAACUAQAACwAAAAAAAAAAAAAA&#10;AAAvAQAAX3JlbHMvLnJlbHNQSwECLQAUAAYACAAAACEArWP9OTMCAACIBAAADgAAAAAAAAAAAAAA&#10;AAAuAgAAZHJzL2Uyb0RvYy54bWxQSwECLQAUAAYACAAAACEA5nBPFeAAAAAKAQAADwAAAAAAAAAA&#10;AAAAAACNBAAAZHJzL2Rvd25yZXYueG1sUEsFBgAAAAAEAAQA8wAAAJoFAAAAAA==&#10;">
                <v:fill opacity="0"/>
                <v:stroke opacity="0"/>
                <v:textbox>
                  <w:txbxContent>
                    <w:p w14:paraId="5F17505B" w14:textId="710A49F2" w:rsidR="004D24D9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concerto is characterised by the use of different textures.</w:t>
                      </w:r>
                    </w:p>
                    <w:p w14:paraId="32C3C3F3" w14:textId="1744CAC5" w:rsidR="00780F1A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Solo sections often have reduced textures to allow the instruments to shine.</w:t>
                      </w:r>
                    </w:p>
                    <w:p w14:paraId="4523B498" w14:textId="76EC4F7F" w:rsidR="00780F1A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Polyphonic passages are used in fugal sections.</w:t>
                      </w:r>
                    </w:p>
                    <w:p w14:paraId="62B2B80A" w14:textId="560B7FBA" w:rsidR="00780F1A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Homophonic textures are used in the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‘Adagio’.</w:t>
                      </w:r>
                    </w:p>
                    <w:p w14:paraId="122FEEFF" w14:textId="4D64FC47" w:rsidR="00780F1A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 notes are used to stabilise the harmony.</w:t>
                      </w:r>
                    </w:p>
                    <w:p w14:paraId="362F1878" w14:textId="6CBFBEFE" w:rsidR="00780F1A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third movement features melody dominated homophony.</w:t>
                      </w:r>
                    </w:p>
                    <w:p w14:paraId="130F1308" w14:textId="0C29C7AA" w:rsidR="00780F1A" w:rsidRPr="004D24D9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 accented homophonic accompaniment is used in the last movement.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F1A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4D283919">
                <wp:simplePos x="0" y="0"/>
                <wp:positionH relativeFrom="margin">
                  <wp:posOffset>-184785</wp:posOffset>
                </wp:positionH>
                <wp:positionV relativeFrom="paragraph">
                  <wp:posOffset>194310</wp:posOffset>
                </wp:positionV>
                <wp:extent cx="25717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319F" w14:textId="000AC53C" w:rsidR="00031C85" w:rsidRPr="00031C85" w:rsidRDefault="00031C85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Simple rhythms are used</w:t>
                            </w:r>
                            <w:r w:rsidR="00780F1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7385C4" w14:textId="77777777" w:rsidR="004D24D9" w:rsidRPr="004D24D9" w:rsidRDefault="00031C85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Semiquavers are used in the more virtuosic passages.</w:t>
                            </w:r>
                          </w:p>
                          <w:p w14:paraId="0896FBDB" w14:textId="21AE9F0F" w:rsidR="00C76309" w:rsidRPr="00780F1A" w:rsidRDefault="00780F1A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Syncopation is used in more polyphonic passages.</w:t>
                            </w:r>
                          </w:p>
                          <w:p w14:paraId="1FE36396" w14:textId="77777777" w:rsidR="00780F1A" w:rsidRPr="00780F1A" w:rsidRDefault="00780F1A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Siciliano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rhythm is used in the third movement.</w:t>
                            </w:r>
                          </w:p>
                          <w:p w14:paraId="0D0412C2" w14:textId="58C06BDE" w:rsidR="00780F1A" w:rsidRPr="00780F1A" w:rsidRDefault="00780F1A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first movement is 3/4.</w:t>
                            </w:r>
                          </w:p>
                          <w:p w14:paraId="4318D997" w14:textId="45387B7D" w:rsidR="00780F1A" w:rsidRPr="00780F1A" w:rsidRDefault="00780F1A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second movement is in common time.</w:t>
                            </w:r>
                          </w:p>
                          <w:p w14:paraId="22E63F15" w14:textId="246AA1C5" w:rsidR="00780F1A" w:rsidRPr="00780F1A" w:rsidRDefault="00780F1A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third movement is in compound time (12/8).</w:t>
                            </w:r>
                          </w:p>
                          <w:p w14:paraId="29CCBECF" w14:textId="2DB67F02" w:rsidR="00780F1A" w:rsidRPr="00C76309" w:rsidRDefault="00780F1A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fourth movement is in common time but begins with an anacrusis.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5" type="#_x0000_t202" style="position:absolute;margin-left:-14.55pt;margin-top:15.3pt;width:202.5pt;height:200.2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BhMwIAAIgEAAAOAAAAZHJzL2Uyb0RvYy54bWysVNtu2zAMfR+wfxD0vjjx4rU14hRdugwD&#10;ugvQ7gMYWY6FyaImKbGzry8lp2m2YQ8b5gdBFKkj8hzSi+uh02wvnVdoKj6bTDmTRmCtzLbiXx/W&#10;ry458wFMDRqNrPhBen69fPli0dtS5tiirqVjBGJ82duKtyHYMsu8aGUHfoJWGnI26DoIZLptVjvo&#10;Cb3TWT6dvsl6dLV1KKT3dHo7Ovky4TeNFOFz03gZmK445RbS6tK6iWu2XEC5dWBbJY5pwD9k0YEy&#10;9OgJ6hYCsJ1Tv0F1Sjj02ISJwC7DplFCphqomtn0l2ruW7Ay1ULkeHuiyf8/WPFp/8UxVZN2BWcG&#10;OtLoQQ6BvcWB5ZGe3vqSou4txYWBjik0lertHYpvnhlctWC28sY57FsJNaU3izezs6sjjo8gm/4j&#10;1vQM7AImoKFxXeSO2GCETjIdTtLEVAQd5sXF7KIglyBfXsxfk5XegPLpunU+vJfYsbipuCPtEzzs&#10;73yI6UD5FBJf86hVvVZaJ8NtNyvt2B6oT9bpG+9q28J4mnqFMPwYmvB+wtCG9RW/KvJipOeP+NP0&#10;/TV+pwKNilZdxS9HhNS8kfF3pk77AEqPe0pUm6MEkfWR/zBshiR2nqqJ+mywPpAoDsfRoFGmTYvu&#10;B2c9jUXF/fcdOMmZ/mBI2KvZfB7nKBnz4oKAmDv3bM49YARBVTxwNm5XIc1epNzgDTVAo5I0z5kc&#10;c6Z2TwwfRzPO07mdop5/IMtHAAAA//8DAFBLAwQUAAYACAAAACEAPG8sn+IAAAAKAQAADwAAAGRy&#10;cy9kb3ducmV2LnhtbEyP0U7CQBBF3038h82Y+AbbUkUonRJDJISEBy1+wNId2obubNNdaPXrXZ/0&#10;cXJP7j2TrUfTihv1rrGMEE8jEMSl1Q1XCJ/H7WQBwnnFWrWWCeGLHKzz+7tMpdoO/EG3wlcilLBL&#10;FULtfZdK6cqajHJT2xGH7Gx7o3w4+0rqXg2h3LRyFkVzaVTDYaFWHW1qKi/F1SAM+93hXW+K5vLm&#10;9tvqeODv4rxDfHwYX1cgPI3+D4Zf/aAOeXA62StrJ1qEyWwZBxQhieYgApC8PC9BnBCekjgGmWfy&#10;/wv5DwAAAP//AwBQSwECLQAUAAYACAAAACEAtoM4kv4AAADhAQAAEwAAAAAAAAAAAAAAAAAAAAAA&#10;W0NvbnRlbnRfVHlwZXNdLnhtbFBLAQItABQABgAIAAAAIQA4/SH/1gAAAJQBAAALAAAAAAAAAAAA&#10;AAAAAC8BAABfcmVscy8ucmVsc1BLAQItABQABgAIAAAAIQBzufBhMwIAAIgEAAAOAAAAAAAAAAAA&#10;AAAAAC4CAABkcnMvZTJvRG9jLnhtbFBLAQItABQABgAIAAAAIQA8byyf4gAAAAoBAAAPAAAAAAAA&#10;AAAAAAAAAI0EAABkcnMvZG93bnJldi54bWxQSwUGAAAAAAQABADzAAAAnAUAAAAA&#10;">
                <v:fill opacity="0"/>
                <v:stroke opacity="0"/>
                <v:textbox>
                  <w:txbxContent>
                    <w:p w14:paraId="0F34319F" w14:textId="000AC53C" w:rsidR="00031C85" w:rsidRPr="00031C85" w:rsidRDefault="00031C85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Simple rhythms are used</w:t>
                      </w:r>
                      <w:r w:rsidR="00780F1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7385C4" w14:textId="77777777" w:rsidR="004D24D9" w:rsidRPr="004D24D9" w:rsidRDefault="00031C85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Semiquavers are used in the more virtuosic passages.</w:t>
                      </w:r>
                    </w:p>
                    <w:p w14:paraId="0896FBDB" w14:textId="21AE9F0F" w:rsidR="00C76309" w:rsidRPr="00780F1A" w:rsidRDefault="00780F1A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Syncopation is used in more polyphonic passages.</w:t>
                      </w:r>
                    </w:p>
                    <w:p w14:paraId="1FE36396" w14:textId="77777777" w:rsidR="00780F1A" w:rsidRPr="00780F1A" w:rsidRDefault="00780F1A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Siciliano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rhythm is used in the third movement.</w:t>
                      </w:r>
                    </w:p>
                    <w:p w14:paraId="0D0412C2" w14:textId="58C06BDE" w:rsidR="00780F1A" w:rsidRPr="00780F1A" w:rsidRDefault="00780F1A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first movement is 3/4.</w:t>
                      </w:r>
                    </w:p>
                    <w:p w14:paraId="4318D997" w14:textId="45387B7D" w:rsidR="00780F1A" w:rsidRPr="00780F1A" w:rsidRDefault="00780F1A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second movement is in common time.</w:t>
                      </w:r>
                    </w:p>
                    <w:p w14:paraId="22E63F15" w14:textId="246AA1C5" w:rsidR="00780F1A" w:rsidRPr="00780F1A" w:rsidRDefault="00780F1A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third movement is in compound time (12/8).</w:t>
                      </w:r>
                    </w:p>
                    <w:p w14:paraId="29CCBECF" w14:textId="2DB67F02" w:rsidR="00780F1A" w:rsidRPr="00C76309" w:rsidRDefault="00780F1A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fourth movement is in common time but begins with an anacrusis.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02B584FC" w:rsidR="00477056" w:rsidRPr="00FD7C1E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B8071D" w:rsidRPr="00B8071D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Horn </w:t>
                            </w:r>
                            <w:r w:rsidR="00B8071D">
                              <w:rPr>
                                <w:rFonts w:ascii="Arial Rounded MT Bold" w:hAnsi="Arial Rounded MT Bold"/>
                                <w:i/>
                              </w:rPr>
                              <w:t>Concerto in Eb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="00B8071D">
                              <w:rPr>
                                <w:rFonts w:ascii="Arial Rounded MT Bold" w:hAnsi="Arial Rounded MT Bold"/>
                              </w:rPr>
                              <w:t>Mozart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B8071D" w:rsidRPr="00B8071D">
                              <w:rPr>
                                <w:rFonts w:ascii="Arial Rounded MT Bold" w:hAnsi="Arial Rounded MT Bold"/>
                                <w:i/>
                              </w:rPr>
                              <w:t>Concertino for Flute</w:t>
                            </w:r>
                            <w:r w:rsidRPr="00B8071D">
                              <w:rPr>
                                <w:rFonts w:ascii="Arial Rounded MT Bold" w:hAnsi="Arial Rounded MT Bold"/>
                              </w:rPr>
                              <w:t xml:space="preserve"> –</w:t>
                            </w:r>
                            <w:r w:rsidR="00B8071D">
                              <w:rPr>
                                <w:rFonts w:ascii="Arial Rounded MT Bold" w:hAnsi="Arial Rounded MT Bold"/>
                              </w:rPr>
                              <w:t xml:space="preserve"> Chaminade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B8071D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Piano Concertos - </w:t>
                            </w:r>
                            <w:r w:rsidR="00B8071D" w:rsidRPr="00B8071D">
                              <w:rPr>
                                <w:rFonts w:ascii="Arial Rounded MT Bold" w:hAnsi="Arial Rounded MT Bold"/>
                              </w:rPr>
                              <w:t>Rachmaninov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02B584FC" w:rsidR="00477056" w:rsidRPr="00FD7C1E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B8071D" w:rsidRPr="00B8071D">
                        <w:rPr>
                          <w:rFonts w:ascii="Arial Rounded MT Bold" w:hAnsi="Arial Rounded MT Bold"/>
                          <w:i/>
                        </w:rPr>
                        <w:t xml:space="preserve">Horn </w:t>
                      </w:r>
                      <w:r w:rsidR="00B8071D">
                        <w:rPr>
                          <w:rFonts w:ascii="Arial Rounded MT Bold" w:hAnsi="Arial Rounded MT Bold"/>
                          <w:i/>
                        </w:rPr>
                        <w:t>Concerto in Eb</w:t>
                      </w:r>
                      <w:r w:rsidR="00FD7C1E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="00B8071D">
                        <w:rPr>
                          <w:rFonts w:ascii="Arial Rounded MT Bold" w:hAnsi="Arial Rounded MT Bold"/>
                        </w:rPr>
                        <w:t>Mozart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B8071D" w:rsidRPr="00B8071D">
                        <w:rPr>
                          <w:rFonts w:ascii="Arial Rounded MT Bold" w:hAnsi="Arial Rounded MT Bold"/>
                          <w:i/>
                        </w:rPr>
                        <w:t>Concertino for Flute</w:t>
                      </w:r>
                      <w:r w:rsidRPr="00B8071D">
                        <w:rPr>
                          <w:rFonts w:ascii="Arial Rounded MT Bold" w:hAnsi="Arial Rounded MT Bold"/>
                        </w:rPr>
                        <w:t xml:space="preserve"> –</w:t>
                      </w:r>
                      <w:r w:rsidR="00B8071D">
                        <w:rPr>
                          <w:rFonts w:ascii="Arial Rounded MT Bold" w:hAnsi="Arial Rounded MT Bold"/>
                        </w:rPr>
                        <w:t xml:space="preserve"> Chaminade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B8071D">
                        <w:rPr>
                          <w:rFonts w:ascii="Arial Rounded MT Bold" w:hAnsi="Arial Rounded MT Bold"/>
                          <w:i/>
                        </w:rPr>
                        <w:t xml:space="preserve">Piano Concertos - </w:t>
                      </w:r>
                      <w:r w:rsidR="00B8071D" w:rsidRPr="00B8071D">
                        <w:rPr>
                          <w:rFonts w:ascii="Arial Rounded MT Bold" w:hAnsi="Arial Rounded MT Bold"/>
                        </w:rPr>
                        <w:t>Rachmaninov</w:t>
                      </w:r>
                      <w:r w:rsidR="00FD7C1E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612C6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6896F630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3222F"/>
    <w:multiLevelType w:val="hybridMultilevel"/>
    <w:tmpl w:val="1E8A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92B3A"/>
    <w:multiLevelType w:val="hybridMultilevel"/>
    <w:tmpl w:val="F418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7"/>
  </w:num>
  <w:num w:numId="6">
    <w:abstractNumId w:val="22"/>
  </w:num>
  <w:num w:numId="7">
    <w:abstractNumId w:val="4"/>
  </w:num>
  <w:num w:numId="8">
    <w:abstractNumId w:val="20"/>
  </w:num>
  <w:num w:numId="9">
    <w:abstractNumId w:val="24"/>
  </w:num>
  <w:num w:numId="10">
    <w:abstractNumId w:val="6"/>
  </w:num>
  <w:num w:numId="11">
    <w:abstractNumId w:val="16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21"/>
  </w:num>
  <w:num w:numId="18">
    <w:abstractNumId w:val="25"/>
  </w:num>
  <w:num w:numId="19">
    <w:abstractNumId w:val="17"/>
  </w:num>
  <w:num w:numId="20">
    <w:abstractNumId w:val="14"/>
  </w:num>
  <w:num w:numId="21">
    <w:abstractNumId w:val="10"/>
  </w:num>
  <w:num w:numId="22">
    <w:abstractNumId w:val="29"/>
  </w:num>
  <w:num w:numId="23">
    <w:abstractNumId w:val="18"/>
  </w:num>
  <w:num w:numId="24">
    <w:abstractNumId w:val="23"/>
  </w:num>
  <w:num w:numId="25">
    <w:abstractNumId w:val="19"/>
  </w:num>
  <w:num w:numId="26">
    <w:abstractNumId w:val="12"/>
  </w:num>
  <w:num w:numId="27">
    <w:abstractNumId w:val="15"/>
  </w:num>
  <w:num w:numId="28">
    <w:abstractNumId w:val="28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4ADA"/>
    <w:rsid w:val="00805430"/>
    <w:rsid w:val="008068DE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69F3"/>
    <w:rsid w:val="00EE72C7"/>
    <w:rsid w:val="00F03481"/>
    <w:rsid w:val="00F04327"/>
    <w:rsid w:val="00F15723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4D58-B3FF-486D-A970-488F67DD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3</cp:revision>
  <cp:lastPrinted>2020-07-09T08:14:00Z</cp:lastPrinted>
  <dcterms:created xsi:type="dcterms:W3CDTF">2020-07-09T09:04:00Z</dcterms:created>
  <dcterms:modified xsi:type="dcterms:W3CDTF">2020-07-11T18:12:00Z</dcterms:modified>
</cp:coreProperties>
</file>