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C1ADD78" w14:textId="6F62EBE7" w:rsidR="00464885" w:rsidRDefault="00BA5075" w:rsidP="009307E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3612C62F" wp14:editId="4100E85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8925" cy="1438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438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0E6F6447" w14:textId="0E604A00" w:rsidR="00A42B4B" w:rsidRDefault="00A42B4B" w:rsidP="00A42B4B">
                            <w:pPr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Points of interest</w:t>
                            </w:r>
                          </w:p>
                          <w:p w14:paraId="55257683" w14:textId="77777777" w:rsidR="00BA5075" w:rsidRDefault="00BA5075" w:rsidP="0018590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Berlioz’ relationship with Harriet Smithson</w:t>
                            </w:r>
                          </w:p>
                          <w:p w14:paraId="2A2B8C49" w14:textId="236A2FB4" w:rsidR="00185906" w:rsidRDefault="00BA5075" w:rsidP="0018590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The development of Programme Music</w:t>
                            </w:r>
                            <w:r w:rsidR="00185906"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BB4D658" w14:textId="11EBA5F9" w:rsidR="00BA5075" w:rsidRDefault="00BA5075" w:rsidP="0018590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The use of instrumentation as a colour palate.</w:t>
                            </w:r>
                          </w:p>
                          <w:p w14:paraId="184B0053" w14:textId="23CD720A" w:rsidR="00BA5075" w:rsidRPr="00CB496F" w:rsidRDefault="00BA5075" w:rsidP="0018590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uto"/>
                                <w:sz w:val="16"/>
                                <w:szCs w:val="16"/>
                              </w:rPr>
                              <w:t>The development of thematic transformation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2C6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1.55pt;margin-top:.9pt;width:222.75pt;height:113.25pt;z-index:25164390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F/YAIAAOUEAAAOAAAAZHJzL2Uyb0RvYy54bWysVMtu2zAQvBfoPxC8N7IVO3GMyIGbIEWB&#10;IAngFDnTFBUJpbgsSVtKv75DynYebS9FL9S+OMud3dX5Rd9qtlXON2QKPj4acaaMpLIxTwX/9nD9&#10;acaZD8KUQpNRBX9Wnl8sPn447+xc5VSTLpVjADF+3tmC1yHYeZZ5WatW+COyysBZkWtFgOqestKJ&#10;DuitzvLR6CTryJXWkVTew3o1OPki4VeVkuGuqrwKTBccbwvpdOlcxzNbnIv5kxO2buTuGeIfXtGK&#10;xiDpAepKBME2rvkNqm2kI09VOJLUZlRVjVSpBlQzHr2rZlULq1ItIMfbA03+/8HK2+29Y01Z8Cln&#10;RrRo0YPqA/tMPZtGdjrr5whaWYSFHmZ0eW/3MMai+8q18YtyGPzg+fnAbQSTMOazfHaWI4mEbzw5&#10;nuWnCT97uW6dD18UtSwKBXdoXuJUbG98wFMQug+J2TzpprxutE5KHBh1qR3bCrRah/FwVdtaDKbU&#10;a0Ck0YqRCfANiDasK/jJ8XSULr/xxcwH+LUW8vvfEuwi38MjtTYwRkIH4qIU+nWf6M/3pK6pfAbX&#10;joZZ9VZeN8h9I3y4Fw7DCXqxcOEOR6UJD6adxFlN7uef7DEeMwMvZx2GveD+x0Y4xZn+ajBNZ+PJ&#10;JG5HUibT0xyKe+1Zv/aYTXtJIHmM1bYyiTE+6L1YOWofsZfLmBUuYSRyFzzsxcswrCD2WqrlMgVh&#10;H6wIN2ZlZYSOTY1MPvSPwtndSARM0y3t10LM303GEBtvGlpuAlVNGpvI88Dqjn7sUurObu/jsr7W&#10;U9TL32nxCwAA//8DAFBLAwQUAAYACAAAACEAJlsmLtsAAAAGAQAADwAAAGRycy9kb3ducmV2Lnht&#10;bEyPwU7DMBBE70j8g7VIXFDrEFoUhTgVKiDOLUjt0YkXJ8JeR7HbJn/PcoLjzoxm3labyTtxxjH2&#10;gRTcLzMQSG0wPVkFnx9viwJETJqMdoFQwYwRNvX1VaVLEy60w/M+WcElFEutoEtpKKWMbYdex2UY&#10;kNj7CqPXic/RSjPqC5d7J/Mse5Re98QLnR5w22H7vT95BXfp+DrvtsNsDxPZNneHpnh5V+r2Znp+&#10;ApFwSn9h+MVndKiZqQknMlE4BfxIYpXx2Vyt1msQjYI8Lx5A1pX8j1//AAAA//8DAFBLAQItABQA&#10;BgAIAAAAIQC2gziS/gAAAOEBAAATAAAAAAAAAAAAAAAAAAAAAABbQ29udGVudF9UeXBlc10ueG1s&#10;UEsBAi0AFAAGAAgAAAAhADj9If/WAAAAlAEAAAsAAAAAAAAAAAAAAAAALwEAAF9yZWxzLy5yZWxz&#10;UEsBAi0AFAAGAAgAAAAhAJNuQX9gAgAA5QQAAA4AAAAAAAAAAAAAAAAALgIAAGRycy9lMm9Eb2Mu&#10;eG1sUEsBAi0AFAAGAAgAAAAhACZbJi7bAAAABgEAAA8AAAAAAAAAAAAAAAAAugQAAGRycy9kb3du&#10;cmV2LnhtbFBLBQYAAAAABAAEAPMAAADCBQAAAAA=&#10;" fillcolor="white [3201]" strokeweight=".5pt">
                <v:fill opacity="0"/>
                <v:stroke opacity="0"/>
                <v:textbox>
                  <w:txbxContent>
                    <w:p w14:paraId="0E6F6447" w14:textId="0E604A00" w:rsidR="00A42B4B" w:rsidRDefault="00A42B4B" w:rsidP="00A42B4B">
                      <w:pPr>
                        <w:jc w:val="center"/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Points of interest</w:t>
                      </w:r>
                    </w:p>
                    <w:p w14:paraId="55257683" w14:textId="77777777" w:rsidR="00BA5075" w:rsidRDefault="00BA5075" w:rsidP="0018590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Berlioz’ relationship with Harriet Smithson</w:t>
                      </w:r>
                    </w:p>
                    <w:p w14:paraId="2A2B8C49" w14:textId="236A2FB4" w:rsidR="00185906" w:rsidRDefault="00BA5075" w:rsidP="0018590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The development of Programme Music</w:t>
                      </w:r>
                      <w:r w:rsidR="00185906"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.</w:t>
                      </w:r>
                    </w:p>
                    <w:p w14:paraId="3BB4D658" w14:textId="11EBA5F9" w:rsidR="00BA5075" w:rsidRDefault="00BA5075" w:rsidP="0018590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The use of instrumentation as a colour palate.</w:t>
                      </w:r>
                    </w:p>
                    <w:p w14:paraId="184B0053" w14:textId="23CD720A" w:rsidR="00BA5075" w:rsidRPr="00CB496F" w:rsidRDefault="00BA5075" w:rsidP="0018590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auto"/>
                          <w:sz w:val="16"/>
                          <w:szCs w:val="16"/>
                        </w:rPr>
                        <w:t>The development of thematic transformation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90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15172CE" wp14:editId="4D8CBB0F">
                <wp:simplePos x="0" y="0"/>
                <wp:positionH relativeFrom="column">
                  <wp:posOffset>1215390</wp:posOffset>
                </wp:positionH>
                <wp:positionV relativeFrom="paragraph">
                  <wp:posOffset>149860</wp:posOffset>
                </wp:positionV>
                <wp:extent cx="1475105" cy="1183005"/>
                <wp:effectExtent l="0" t="0" r="0" b="0"/>
                <wp:wrapNone/>
                <wp:docPr id="925" name="Text Box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1183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02CDB1FC" w14:textId="711A24C7" w:rsidR="00487BBB" w:rsidRDefault="003F02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1CA53" wp14:editId="2F22042D">
                                  <wp:extent cx="1285875" cy="1057275"/>
                                  <wp:effectExtent l="0" t="0" r="9525" b="9525"/>
                                  <wp:docPr id="1" name="Picture 1" descr="C:\Users\JohnsonJ.MEADOWHEAD.000\AppData\Local\Microsoft\Windows\INetCache\Content.MSO\C6A99EA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hnsonJ.MEADOWHEAD.000\AppData\Local\Microsoft\Windows\INetCache\Content.MSO\C6A99EA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5172CE" id="_x0000_t202" coordsize="21600,21600" o:spt="202" path="m,l,21600r21600,l21600,xe">
                <v:stroke joinstyle="miter"/>
                <v:path gradientshapeok="t" o:connecttype="rect"/>
              </v:shapetype>
              <v:shape id="Text Box 925" o:spid="_x0000_s1027" type="#_x0000_t202" style="position:absolute;left:0;text-align:left;margin-left:95.7pt;margin-top:11.8pt;width:116.15pt;height:93.1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PRYAIAAOkEAAAOAAAAZHJzL2Uyb0RvYy54bWysVMlu2zAQvRfoPxC8N5IcO4sROXATpCgQ&#10;JAGSImeaoiKhFIclaUvp1/eRsp2l7aXohZqNbzhvZnR2PnSabZTzLZmSFwc5Z8pIqlrzVPJvD1ef&#10;TjjzQZhKaDKq5M/K8/PFxw9nvZ2rCTWkK+UYQIyf97bkTQh2nmVeNqoT/oCsMnDW5DoRoLqnrHKi&#10;B3qns0meH2U9uco6ksp7WC9HJ18k/LpWMtzWtVeB6ZLjbSGdLp2reGaLMzF/csI2rdw+Q/zDKzrR&#10;GiTdQ12KINjatb9Bda105KkOB5K6jOq6lSrVgGqK/F01942wKtUCcrzd0+T/H6y82dw51lYlP53M&#10;ODOiQ5Me1BDYZxpYtIGh3vo5Au8tQsMABzq9s3sYY+FD7br4RUkMfnD9vOc3wsl4aXo8K3KkkfAV&#10;xclhDgX42ct163z4oqhjUSi5QwMTr2Jz7cMYuguJ2TzptrpqtU5KHBp1oR3bCLRbh2K8qm0jRlPq&#10;N7Kl8YqRKfcbEG1YX/Kjw1meLr/xxcx7+JUW8vvfEmwj38MjtTYwRkJH4qIUhtWQWrAndUXVM7h2&#10;NM6rt/KqRe5r4cOdcBhQ0IulC7c4ak14MG0lzhpyP/9kj/GYG3g56zHwJfc/1sIpzvRXg4k6LabT&#10;uCFJmc6OJ1Dca8/qtcesuwsCyQXW28okxvigd2LtqHvEbi5jVriEkchd8rATL8K4hthtqZbLFISd&#10;sCJcm3srI3RsamTyYXgUzm5HImCabmi3GmL+bjLG2HjT0HIdqG7T2ESeR1a39GOfUne2ux8X9rWe&#10;ol7+UItfAAAA//8DAFBLAwQUAAYACAAAACEAL1brFt8AAAAKAQAADwAAAGRycy9kb3ducmV2Lnht&#10;bEyPwU7DMAyG70i8Q2QkLoil66axlqYTGqCdN5DGMW1MW5E4VZNt7dvjneD4259+fy42o7PijEPo&#10;PCmYzxIQSLU3HTUKPj/eH9cgQtRktPWECiYMsClvbwqdG3+hPZ4PsRFcQiHXCtoY+1zKULfodJj5&#10;Hol3335wOnIcGmkGfeFyZ2WaJCvpdEd8odU9blusfw4np+Ahfr1N+20/NceRmjq1x2r9ulPq/m58&#10;eQYRcYx/MFz1WR1Kdqr8iUwQlnM2XzKqIF2sQDCwTBdPICoeJFkGsizk/xfKXwAAAP//AwBQSwEC&#10;LQAUAAYACAAAACEAtoM4kv4AAADhAQAAEwAAAAAAAAAAAAAAAAAAAAAAW0NvbnRlbnRfVHlwZXNd&#10;LnhtbFBLAQItABQABgAIAAAAIQA4/SH/1gAAAJQBAAALAAAAAAAAAAAAAAAAAC8BAABfcmVscy8u&#10;cmVsc1BLAQItABQABgAIAAAAIQA4c5PRYAIAAOkEAAAOAAAAAAAAAAAAAAAAAC4CAABkcnMvZTJv&#10;RG9jLnhtbFBLAQItABQABgAIAAAAIQAvVusW3wAAAAoBAAAPAAAAAAAAAAAAAAAAALoEAABkcnMv&#10;ZG93bnJldi54bWxQSwUGAAAAAAQABADzAAAAxgUAAAAA&#10;" fillcolor="white [3201]" strokeweight=".5pt">
                <v:fill opacity="0"/>
                <v:stroke opacity="0"/>
                <v:textbox>
                  <w:txbxContent>
                    <w:p w14:paraId="02CDB1FC" w14:textId="711A24C7" w:rsidR="00487BBB" w:rsidRDefault="003F026C">
                      <w:r>
                        <w:rPr>
                          <w:noProof/>
                        </w:rPr>
                        <w:drawing>
                          <wp:inline distT="0" distB="0" distL="0" distR="0" wp14:anchorId="1301CA53" wp14:editId="2F22042D">
                            <wp:extent cx="1285875" cy="1057275"/>
                            <wp:effectExtent l="0" t="0" r="9525" b="9525"/>
                            <wp:docPr id="1" name="Picture 1" descr="C:\Users\JohnsonJ.MEADOWHEAD.000\AppData\Local\Microsoft\Windows\INetCache\Content.MSO\C6A99EA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hnsonJ.MEADOWHEAD.000\AppData\Local\Microsoft\Windows\INetCache\Content.MSO\C6A99EA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2B4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A7FDB4" wp14:editId="35BE46E7">
                <wp:simplePos x="0" y="0"/>
                <wp:positionH relativeFrom="margin">
                  <wp:posOffset>2367280</wp:posOffset>
                </wp:positionH>
                <wp:positionV relativeFrom="paragraph">
                  <wp:posOffset>135255</wp:posOffset>
                </wp:positionV>
                <wp:extent cx="4791075" cy="1228725"/>
                <wp:effectExtent l="0" t="0" r="9525" b="952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2287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02ECDE" w14:textId="70A85F18" w:rsidR="00CB496F" w:rsidRPr="00A42B4B" w:rsidRDefault="00BA5075" w:rsidP="00CB496F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Symphonie Fantastique</w:t>
                            </w:r>
                          </w:p>
                          <w:p w14:paraId="0103B27F" w14:textId="06551C26" w:rsidR="00CB496F" w:rsidRPr="00776AFE" w:rsidRDefault="00185906" w:rsidP="00CB496F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Movement 1.</w:t>
                            </w:r>
                          </w:p>
                          <w:p w14:paraId="77C021C5" w14:textId="13859304" w:rsidR="002F098A" w:rsidRDefault="00BA5075" w:rsidP="003A62B9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H. Berlioz 1830</w:t>
                            </w:r>
                            <w:r w:rsidR="00185906"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07D4122" w14:textId="7866E567" w:rsidR="0057277E" w:rsidRDefault="0057277E" w:rsidP="0057277E">
                            <w:pPr>
                              <w:ind w:left="360"/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97C36E" w14:textId="77777777" w:rsidR="0057277E" w:rsidRPr="00CB496F" w:rsidRDefault="0057277E" w:rsidP="003A62B9">
                            <w:pPr>
                              <w:ind w:left="360"/>
                              <w:jc w:val="center"/>
                              <w:rPr>
                                <w:rFonts w:ascii="Accord SF" w:hAnsi="Accord SF"/>
                                <w:outline/>
                                <w:color w:val="auto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A591D6" w14:textId="458B600B" w:rsidR="003E30F5" w:rsidRPr="003A62B9" w:rsidRDefault="003E30F5" w:rsidP="00DD3E3B">
                            <w:pPr>
                              <w:ind w:left="360"/>
                              <w:jc w:val="center"/>
                              <w:rPr>
                                <w:rFonts w:ascii="Showcard Gothic" w:hAnsi="Showcard Gothic"/>
                                <w:sz w:val="72"/>
                                <w:szCs w:val="3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7FDB4" id="Rectangle 147" o:spid="_x0000_s1028" style="position:absolute;left:0;text-align:left;margin-left:186.4pt;margin-top:10.65pt;width:377.25pt;height:96.7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7F1gEAAJoDAAAOAAAAZHJzL2Uyb0RvYy54bWysU9uO0zAQfUfiHyy/06TRLl2ipivUVRES&#10;YlcsfIDr2I0lx2PGbpPy9YydpsvlDfHizM3Hc85M1vdjb9lJYTDgGr5clJwpJ6E17tDwb193b+44&#10;C1G4VlhwquFnFfj95vWr9eBrVUEHtlXICMSFevAN72L0dVEE2alehAV45SipAXsRycVD0aIYCL23&#10;RVWWb4sBsPUIUoVA0YcpyTcZX2sl46PWQUVmG069xXxiPvfpLDZrUR9Q+M7ISxviH7rohXH06BXq&#10;QUTBjmj+guqNRAig40JCX4DWRqrMgdgsyz/YPHfCq8yFxAn+KlP4f7Dy8+kJmWlpdjcrzpzoaUhf&#10;SDbhDlaxFCSJBh9qqnz2T3jxApmJ76ixT19iwsYs6/kqqxojkxS8Wb1blqtbziTlllV1t6puE2rx&#10;ct1jiB8U9CwZDUdqIMspTp9CnErnkvRaAGvanbE2O3jYby2yk6AZ73bbssxjJfTfyqxLxQ7StQkx&#10;RYpEbSKTrDjux0mNmfYe2jMp1AH+eKQ91xaGhsPF4mn1qd+U5WygNWp4+H4UqDizHx3NKe3cbOBs&#10;7GcDo91C3sypt/fHCNpkwqmb6e1Lk7QAWbLLsqYN+9XPVS+/1OYnAAAA//8DAFBLAwQUAAYACAAA&#10;ACEAigvAwd4AAAALAQAADwAAAGRycy9kb3ducmV2LnhtbEyPQU/DMAyF70j8h8hI3FjaDG2jNJ0A&#10;wYkTG0Li5jWmKTROabKu/HvSE9zs56f3PpfbyXVipCG0njXkiwwEce1Ny42G1/3T1QZEiMgGO8+k&#10;4YcCbKvzsxIL40/8QuMuNiKFcChQg42xL6QMtSWHYeF74nT78IPDmNahkWbAUwp3nVRZtpIOW04N&#10;Fnt6sFR/7Y5OA+3vn9/b4XuVe9s34+PnG94opfXlxXR3CyLSFP/MMOMndKgS08Ef2QTRaViuVUKP&#10;GlS+BDEbcrVO02FWrjcgq1L+/6H6BQAA//8DAFBLAQItABQABgAIAAAAIQC2gziS/gAAAOEBAAAT&#10;AAAAAAAAAAAAAAAAAAAAAABbQ29udGVudF9UeXBlc10ueG1sUEsBAi0AFAAGAAgAAAAhADj9If/W&#10;AAAAlAEAAAsAAAAAAAAAAAAAAAAALwEAAF9yZWxzLy5yZWxzUEsBAi0AFAAGAAgAAAAhADepXsXW&#10;AQAAmgMAAA4AAAAAAAAAAAAAAAAALgIAAGRycy9lMm9Eb2MueG1sUEsBAi0AFAAGAAgAAAAhAIoL&#10;wMHeAAAACwEAAA8AAAAAAAAAAAAAAAAAMAQAAGRycy9kb3ducmV2LnhtbFBLBQYAAAAABAAEAPMA&#10;AAA7BQAAAAA=&#10;" fillcolor="#ffc000" stroked="f">
                <v:textbox inset="0,0,0,0">
                  <w:txbxContent>
                    <w:p w14:paraId="3A02ECDE" w14:textId="70A85F18" w:rsidR="00CB496F" w:rsidRPr="00A42B4B" w:rsidRDefault="00BA5075" w:rsidP="00CB496F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ccord SF" w:hAnsi="Accord SF"/>
                          <w:outline/>
                          <w:color w:val="auto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Symphonie Fantastique</w:t>
                      </w:r>
                    </w:p>
                    <w:p w14:paraId="0103B27F" w14:textId="06551C26" w:rsidR="00CB496F" w:rsidRPr="00776AFE" w:rsidRDefault="00185906" w:rsidP="00CB496F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ccord SF" w:hAnsi="Accord SF"/>
                          <w:outline/>
                          <w:color w:val="aut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Movement 1.</w:t>
                      </w:r>
                    </w:p>
                    <w:p w14:paraId="77C021C5" w14:textId="13859304" w:rsidR="002F098A" w:rsidRDefault="00BA5075" w:rsidP="003A62B9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H. Berlioz 1830</w:t>
                      </w:r>
                      <w:r w:rsidR="00185906"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07D4122" w14:textId="7866E567" w:rsidR="0057277E" w:rsidRDefault="0057277E" w:rsidP="0057277E">
                      <w:pPr>
                        <w:ind w:left="360"/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697C36E" w14:textId="77777777" w:rsidR="0057277E" w:rsidRPr="00CB496F" w:rsidRDefault="0057277E" w:rsidP="003A62B9">
                      <w:pPr>
                        <w:ind w:left="360"/>
                        <w:jc w:val="center"/>
                        <w:rPr>
                          <w:rFonts w:ascii="Accord SF" w:hAnsi="Accord SF"/>
                          <w:outline/>
                          <w:color w:val="auto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CA591D6" w14:textId="458B600B" w:rsidR="003E30F5" w:rsidRPr="003A62B9" w:rsidRDefault="003E30F5" w:rsidP="00DD3E3B">
                      <w:pPr>
                        <w:ind w:left="360"/>
                        <w:jc w:val="center"/>
                        <w:rPr>
                          <w:rFonts w:ascii="Showcard Gothic" w:hAnsi="Showcard Gothic"/>
                          <w:sz w:val="72"/>
                          <w:szCs w:val="3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6D9B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896F630" wp14:editId="59CB5133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0048875" cy="1400175"/>
                <wp:effectExtent l="19050" t="1905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1400175"/>
                        </a:xfrm>
                        <a:prstGeom prst="roundRect">
                          <a:avLst>
                            <a:gd name="adj" fmla="val 23050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D008" id="Rectangle: Rounded Corners 2" o:spid="_x0000_s1026" style="position:absolute;margin-left:0;margin-top:2.4pt;width:791.25pt;height:110.25pt;z-index:-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R3yQIAAPsFAAAOAAAAZHJzL2Uyb0RvYy54bWysVEtv2zAMvg/YfxB0X/1osmZBnSJIkWFA&#10;0RVth54VWYo9yKImKXGyXz9KfiTdih2GXWTRJD+RHx/XN4dGkb2wrgZd0OwipURoDmWttwX99rz+&#10;MKPEeaZLpkCLgh6FozeL9++uWzMXOVSgSmEJgmg3b01BK+/NPEkcr0TD3AUYoVEpwTbMo2i3SWlZ&#10;i+iNSvI0/Zi0YEtjgQvn8O9tp6SLiC+l4P6rlE54ogqKsfl42nhuwpksrtl8a5mpat6Hwf4hiobV&#10;Gh8doW6ZZ2Rn6z+gmppbcCD9BYcmASlrLmIOmE2W/pbNU8WMiLkgOc6MNLn/B8vv9w+W1GVBc0o0&#10;a7BEj0ga01sl5uQRdroUJVmB1Vhjkge+WuPm6PZkHmwvObyG5A/SNuGLaZFD5Pg4ciwOnnD8maXp&#10;ZDa7mlLCUZlN0jRDAYGSk7+xzn8W0JBwKagNUYSoIsNsf+d8pLrsA2bld0pko7Bwe6ZIfplOY2ER&#10;sTfG24AZPB2oulzXSkXBbjcrZQm6FnS9XqXp4PzKTGnSFvRyhvHHMF4pY7uKEcUfsj6jMyuMQWlM&#10;M9DXERZv/qhECEPpRyGxEEhR3j0QRuCEyTgX2medqmKl6AKeYrhjvINHJDMCBmSJiY7YPcBg2YEM&#10;2F0VevvgKuIEjc595n9zHj3iy6D96NzUGuxbmSnMqn+5sx9I6qgJLG2gPGKbWujm1xm+rrE17pjz&#10;D8xi3XG0cQn5r3hIBVgo6G+UVGB/vvU/2OMcoZaSFhdAQd2PHbOCEvVF44R9yiaTsDGiMJle5SjY&#10;c83mXKN3zQqwgTJcd4bHa7D3arhKC80L7qpleBVVTHN8u6Dc20FY+W4x4bbjYrmMZrglDPN3+snw&#10;AB5YDZ38fHhh1vTz4XG27mFYFn3Td4yebIOnhuXOg6x9UJ547QXcMLFx+m0YVti5HK1OO3vxCwAA&#10;//8DAFBLAwQUAAYACAAAACEASWpPStwAAAAHAQAADwAAAGRycy9kb3ducmV2LnhtbEzPwU7DMAwG&#10;4DsS7xAZiRtLySiMUndCSAixnRgcOGaNaQqJUzXZ1r092QmO1m/9/lwvJ+/EnsbYB0a4nhUgiNtg&#10;eu4QPt6frxYgYtJstAtMCEeKsGzOz2pdmXDgN9pvUidyCcdKI9iUhkrK2FryOs7CQJyzrzB6nfI4&#10;dtKM+pDLvZOqKG6l1z3nC1YP9GSp/dnsPMJ3urt/XR0HObdT7F9Wa/XJTiFeXkyPDyASTelvGU78&#10;TIcmm7ZhxyYKh5AfSQg3mX8Ky4UqQWwRlCrnIJta/vc3vwAAAP//AwBQSwECLQAUAAYACAAAACEA&#10;toM4kv4AAADhAQAAEwAAAAAAAAAAAAAAAAAAAAAAW0NvbnRlbnRfVHlwZXNdLnhtbFBLAQItABQA&#10;BgAIAAAAIQA4/SH/1gAAAJQBAAALAAAAAAAAAAAAAAAAAC8BAABfcmVscy8ucmVsc1BLAQItABQA&#10;BgAIAAAAIQD/FaR3yQIAAPsFAAAOAAAAAAAAAAAAAAAAAC4CAABkcnMvZTJvRG9jLnhtbFBLAQIt&#10;ABQABgAIAAAAIQBJak9K3AAAAAcBAAAPAAAAAAAAAAAAAAAAACMFAABkcnMvZG93bnJldi54bWxQ&#10;SwUGAAAAAAQABADzAAAALAYAAAAA&#10;" fillcolor="#ffc000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831E62A" wp14:editId="345906CE">
                <wp:simplePos x="0" y="0"/>
                <wp:positionH relativeFrom="column">
                  <wp:posOffset>139064</wp:posOffset>
                </wp:positionH>
                <wp:positionV relativeFrom="paragraph">
                  <wp:posOffset>154305</wp:posOffset>
                </wp:positionV>
                <wp:extent cx="962025" cy="111442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14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14CE7" id="Rounded Rectangle 28" o:spid="_x0000_s1026" style="position:absolute;margin-left:10.95pt;margin-top:12.15pt;width:75.75pt;height:87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UbkgIAAHwFAAAOAAAAZHJzL2Uyb0RvYy54bWysVEtv2zAMvg/YfxB0X/1A261BnSJIkWFA&#10;0RZth54VWYoNyKJGKXGyXz9KdtygG3YYdpFJk/z45vXNvjNsp9C3YCtenOWcKSuhbu2m4t9fVp++&#10;cOaDsLUwYFXFD8rzm/nHD9e9m6kSGjC1QkYg1s96V/EmBDfLMi8b1Ql/Bk5ZEmrATgRicZPVKHpC&#10;70xW5vll1gPWDkEq7+nv7SDk84SvtZLhQWuvAjMVp9hCejG96/hm82sx26BwTSvHMMQ/RNGJ1pLT&#10;CepWBMG22P4G1bUSwYMOZxK6DLRupUo5UDZF/i6b50Y4lXKh4ng3lcn/P1h5v3tE1tYVL6lTVnTU&#10;oyfY2lrV7ImqJ+zGKEYyKlTv/Iz0n90jjpwnMma919jFL+XD9qm4h6m4ah+YpJ9Xl2VeXnAmSVQU&#10;xfk5MQSTvVk79OGrgo5FouIYw4gxpMKK3Z0Pg/5RL3r0YNp61RqTGNyslwbZTlC3V6tlnqcGk4sT&#10;tSymMQSeqHAwKhob+6Q0VYJCLZPHNINqwhNSKhuKQdSIWg1uLsjJ5CVObbRIaSXAiKwpvAl7BDhq&#10;DiBH7CG/UT+aqjTCk3H+t8AG48kieQYbJuOutYB/AjCU1eh50KfwT0oTyTXUB5oThGGBvJOrlpp0&#10;J3x4FEgbQ7tFVyA80KMN9BWHkeKsAfz5p/9RnwaZpJz1tIEV9z+2AhVn5pulEb+iGYkrm5jzi88l&#10;MXgqWZ9K7LZbArW9oHvjZCKjfjBHUiN0r3QsFtEriYSV5LviMuCRWYbhMtC5kWqxSGq0pk6EO/vs&#10;ZASPVY3z97J/FejGSQ004/dw3FYxezerg260tLDYBtBtGuS3uo71phVPgzOeo3hDTvmk9XY0578A&#10;AAD//wMAUEsDBBQABgAIAAAAIQAIr5OY3wAAAAkBAAAPAAAAZHJzL2Rvd25yZXYueG1sTI9BT8Mw&#10;DIXvSPyHyEhcEEu3brCWptOEhDSOjHHgljamLWucKsm68u/xTnCyrff0/L1iM9lejOhD50jBfJaA&#10;QKqd6ahRcHh/uV+DCFGT0b0jVPCDATbl9VWhc+PO9IbjPjaCQyjkWkEb45BLGeoWrQ4zNyCx9uW8&#10;1ZFP30jj9ZnDbS8XSfIgre6IP7R6wOcW6+P+ZBV0Lt1+e7Oq7j5eR78bd4d09XlU6vZm2j6BiDjF&#10;PzNc8BkdSmaq3IlMEL2CxTxjJ89lCuKiP6ZLEBUvWbYGWRbyf4PyFwAA//8DAFBLAQItABQABgAI&#10;AAAAIQC2gziS/gAAAOEBAAATAAAAAAAAAAAAAAAAAAAAAABbQ29udGVudF9UeXBlc10ueG1sUEsB&#10;Ai0AFAAGAAgAAAAhADj9If/WAAAAlAEAAAsAAAAAAAAAAAAAAAAALwEAAF9yZWxzLy5yZWxzUEsB&#10;Ai0AFAAGAAgAAAAhAMPUxRuSAgAAfAUAAA4AAAAAAAAAAAAAAAAALgIAAGRycy9lMm9Eb2MueG1s&#10;UEsBAi0AFAAGAAgAAAAhAAivk5jfAAAACQEAAA8AAAAAAAAAAAAAAAAA7AQAAGRycy9kb3ducmV2&#10;LnhtbFBLBQYAAAAABAAEAPMAAAD4BQAAAAA=&#10;" fillcolor="#ffc000" strokecolor="#243f60 [1604]" strokeweight="1pt">
                <v:stroke joinstyle="miter"/>
              </v:roundrect>
            </w:pict>
          </mc:Fallback>
        </mc:AlternateContent>
      </w:r>
      <w:r w:rsidR="004F771C">
        <w:rPr>
          <w:noProof/>
        </w:rPr>
        <w:pict w14:anchorId="3E0A73B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1.3pt;margin-top:-14.2pt;width:19.9pt;height:12.4pt;z-index:251827200;mso-position-horizontal-relative:text;mso-position-vertical-relative:text">
            <v:textbox style="mso-next-textbox:#_x0000_s1031">
              <w:txbxContent>
                <w:p w14:paraId="0B4FD2AF" w14:textId="23770D3C" w:rsidR="00254E92" w:rsidRPr="00254E92" w:rsidRDefault="00254E92" w:rsidP="00254E92">
                  <w:pPr>
                    <w:jc w:val="center"/>
                    <w:rPr>
                      <w:rFonts w:ascii="Showcard Gothic" w:hAnsi="Showcard Gothic"/>
                      <w:b/>
                      <w:color w:val="FF0000"/>
                    </w:rPr>
                  </w:pPr>
                  <w:r w:rsidRPr="00254E92">
                    <w:rPr>
                      <w:rFonts w:ascii="Showcard Gothic" w:hAnsi="Showcard Gothic"/>
                      <w:b/>
                      <w:color w:val="FF0000"/>
                    </w:rPr>
                    <w:t>Most commonly used time signatures</w:t>
                  </w:r>
                </w:p>
                <w:p w14:paraId="1D06F2A2" w14:textId="4447A348" w:rsidR="00254E92" w:rsidRPr="00254E92" w:rsidRDefault="00254E92">
                  <w:pPr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</w:pPr>
                  <w:r w:rsidRPr="00254E92">
                    <w:rPr>
                      <w:rFonts w:ascii="Comic Sans MS" w:hAnsi="Comic Sans MS"/>
                      <w:b/>
                      <w:color w:val="FF0000"/>
                    </w:rPr>
                    <w:t>4/4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254E92"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 xml:space="preserve">-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4 crotchet beats in a bar.</w:t>
                  </w:r>
                </w:p>
                <w:p w14:paraId="3961709C" w14:textId="6085BCD9" w:rsidR="00254E92" w:rsidRPr="00254E92" w:rsidRDefault="00254E92">
                  <w:pPr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3</w:t>
                  </w:r>
                  <w:r w:rsidRPr="00254E92">
                    <w:rPr>
                      <w:rFonts w:ascii="Comic Sans MS" w:hAnsi="Comic Sans MS"/>
                      <w:b/>
                      <w:color w:val="FF0000"/>
                    </w:rPr>
                    <w:t>/4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- 3 crotchet beats in a bar.</w:t>
                  </w:r>
                </w:p>
                <w:p w14:paraId="05AACABF" w14:textId="5DA7A622" w:rsidR="00254E92" w:rsidRPr="00254E92" w:rsidRDefault="00254E92">
                  <w:pPr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2</w:t>
                  </w:r>
                  <w:r w:rsidRPr="00254E92">
                    <w:rPr>
                      <w:rFonts w:ascii="Comic Sans MS" w:hAnsi="Comic Sans MS"/>
                      <w:b/>
                      <w:color w:val="FF0000"/>
                    </w:rPr>
                    <w:t>/4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- 2 crotchet beats in a bar.</w:t>
                  </w:r>
                </w:p>
                <w:p w14:paraId="039D5E04" w14:textId="05F094F9" w:rsidR="00254E92" w:rsidRPr="00254E92" w:rsidRDefault="00254E92">
                  <w:pP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 xml:space="preserve">6/8 </w:t>
                  </w:r>
                  <w:r w:rsidRPr="00254E92">
                    <w:rPr>
                      <w:rFonts w:ascii="Comic Sans MS" w:hAnsi="Comic Sans MS"/>
                      <w:b/>
                      <w:color w:val="auto"/>
                      <w:sz w:val="20"/>
                      <w:szCs w:val="20"/>
                    </w:rPr>
                    <w:t>– 6 quaver beats in a bar.</w:t>
                  </w:r>
                </w:p>
              </w:txbxContent>
            </v:textbox>
          </v:shape>
        </w:pict>
      </w:r>
      <w:r w:rsidR="004558F4" w:rsidRPr="004558F4">
        <w:t xml:space="preserve"> </w:t>
      </w:r>
    </w:p>
    <w:p w14:paraId="0FBE584F" w14:textId="768E7F64" w:rsidR="00464885" w:rsidRPr="00464885" w:rsidRDefault="002E1B84" w:rsidP="00464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00B466D7" wp14:editId="3F4CD39F">
                <wp:simplePos x="0" y="0"/>
                <wp:positionH relativeFrom="column">
                  <wp:posOffset>81280</wp:posOffset>
                </wp:positionH>
                <wp:positionV relativeFrom="paragraph">
                  <wp:posOffset>68580</wp:posOffset>
                </wp:positionV>
                <wp:extent cx="1076325" cy="9048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3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20D8" w14:textId="3E9289B7" w:rsidR="00477056" w:rsidRPr="00A42B4B" w:rsidRDefault="00BE6D9B" w:rsidP="00BE6D9B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A42B4B">
                              <w:rPr>
                                <w:rFonts w:ascii="Arial Rounded MT Bold" w:hAnsi="Arial Rounded MT Bold"/>
                              </w:rPr>
                              <w:t>Instrumental</w:t>
                            </w:r>
                            <w:r w:rsidR="002E1B84" w:rsidRPr="00A42B4B">
                              <w:rPr>
                                <w:rFonts w:ascii="Arial Rounded MT Bold" w:hAnsi="Arial Rounded MT Bold"/>
                              </w:rPr>
                              <w:t xml:space="preserve"> Music</w:t>
                            </w:r>
                          </w:p>
                          <w:p w14:paraId="0850F913" w14:textId="5EC28E0B" w:rsidR="002E1B84" w:rsidRPr="00A42B4B" w:rsidRDefault="00BA5075" w:rsidP="00693323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Set Work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66D7" id="Text Box 2" o:spid="_x0000_s1029" type="#_x0000_t202" style="position:absolute;margin-left:6.4pt;margin-top:5.4pt;width:84.75pt;height:71.2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9gOQIAAIkEAAAOAAAAZHJzL2Uyb0RvYy54bWysVNtu2zAMfR+wfxD0vthJkzYx4hRdugwD&#10;ugvQ7gNkWY6FSaImKbGzry8lJ1nWYXsY5geBkqjDQx7Sy9teK7IXzkswJR2PckqE4VBLsy3p16fN&#10;mzklPjBTMwVGlPQgPL1dvX617GwhJtCCqoUjCGJ80dmStiHYIss8b4VmfgRWGLxswGkWcOu2We1Y&#10;h+haZZM8v846cLV1wIX3eHo/XNJVwm8awcPnpvEiEFVS5BbS6tJaxTVbLVmxdcy2kh9psH9goZk0&#10;GPQMdc8CIzsnf4PSkjvw0IQRB51B00guUg6YzTh/kc1jy6xIuWBxvD2Xyf8/WP5p/8URWZd0sqDE&#10;MI0aPYk+kLfQk0ksT2d9gV6PFv1Cj8coc0rV2wfg3zwxsG6Z2Yo756BrBauR3ji+zC6eDjg+glTd&#10;R6gxDNsFSEB943SsHVaDIDrKdDhLE6nwGDK/ub6azCjheLfIp/ObWQrBitNr63x4L0CTaJTUofQJ&#10;ne0ffIhsWHFyicE8KFlvpFJp47bVWjmyZ9gmm/QNb5Vt2XCaWgUx/OCa8H7BUIZ0SG2GJP+On6fv&#10;Jf4Vnh4z+mMILQMOi5K6pPMBJLVvrPk7Uyc7MKkGG7kqcxQh1n1QIPRVn+SenrStoD6gKg6G2cBZ&#10;RqMF94OSDueipP77jjlBifpgUNnFeDqNg5Q209nNBDfu8qa6vGGGI1RJAyWDuQ5p+GKFDNxhBzQy&#10;iRNbZWBypIz9nmp8nM04UJf75PXzD7J6BgAA//8DAFBLAwQUAAYACAAAACEAKf8SVtsAAAAJAQAA&#10;DwAAAGRycy9kb3ducmV2LnhtbEyPQUvDQBCF74L/YRnBm900i6XEbIoUBMGLraLXaXaapM3uhuy0&#10;jf/e6UlPbx5vePNNuZp8r840pi4GC/NZBopCHV0XGgufHy8PS1CJMTjsYyALP5RgVd3elFi4eAkb&#10;Om+5UVISUoEWWuah0DrVLXlMszhQkGwfR48sdmy0G/Ei5b7XeZYttMcuyIUWB1q3VB+3J2+B3iZ+&#10;X8/3i2g2hIdX88XfPrf2/m56fgLFNPHfMlzxBR0qYdrFU3BJ9eJzIWfRTPSaL3MDaifDozGgq1L/&#10;/6D6BQAA//8DAFBLAQItABQABgAIAAAAIQC2gziS/gAAAOEBAAATAAAAAAAAAAAAAAAAAAAAAABb&#10;Q29udGVudF9UeXBlc10ueG1sUEsBAi0AFAAGAAgAAAAhADj9If/WAAAAlAEAAAsAAAAAAAAAAAAA&#10;AAAALwEAAF9yZWxzLy5yZWxzUEsBAi0AFAAGAAgAAAAhADleb2A5AgAAiQQAAA4AAAAAAAAAAAAA&#10;AAAALgIAAGRycy9lMm9Eb2MueG1sUEsBAi0AFAAGAAgAAAAhACn/ElbbAAAACQEAAA8AAAAAAAAA&#10;AAAAAAAAkwQAAGRycy9kb3ducmV2LnhtbFBLBQYAAAAABAAEAPMAAACbBQAAAAA=&#10;">
                <v:fill opacity="0"/>
                <v:stroke opacity="2056f"/>
                <v:textbox>
                  <w:txbxContent>
                    <w:p w14:paraId="498D20D8" w14:textId="3E9289B7" w:rsidR="00477056" w:rsidRPr="00A42B4B" w:rsidRDefault="00BE6D9B" w:rsidP="00BE6D9B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A42B4B">
                        <w:rPr>
                          <w:rFonts w:ascii="Arial Rounded MT Bold" w:hAnsi="Arial Rounded MT Bold"/>
                        </w:rPr>
                        <w:t>Instrumental</w:t>
                      </w:r>
                      <w:r w:rsidR="002E1B84" w:rsidRPr="00A42B4B">
                        <w:rPr>
                          <w:rFonts w:ascii="Arial Rounded MT Bold" w:hAnsi="Arial Rounded MT Bold"/>
                        </w:rPr>
                        <w:t xml:space="preserve"> Music</w:t>
                      </w:r>
                    </w:p>
                    <w:p w14:paraId="0850F913" w14:textId="5EC28E0B" w:rsidR="002E1B84" w:rsidRPr="00A42B4B" w:rsidRDefault="00BA5075" w:rsidP="00693323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 Rounded MT Bold" w:hAnsi="Arial Rounded MT Bold"/>
                        </w:rPr>
                        <w:t>Set Work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185C2F" w14:textId="2F4D54FE" w:rsidR="00464885" w:rsidRPr="00464885" w:rsidRDefault="00464885" w:rsidP="00464885"/>
    <w:p w14:paraId="5965742C" w14:textId="5BC4A554" w:rsidR="00464885" w:rsidRPr="00464885" w:rsidRDefault="00464885" w:rsidP="00464885"/>
    <w:p w14:paraId="7BF77BA7" w14:textId="523EA3C6" w:rsidR="00464885" w:rsidRPr="00464885" w:rsidRDefault="00464885" w:rsidP="00464885"/>
    <w:p w14:paraId="699A04DE" w14:textId="7828826B" w:rsidR="00464885" w:rsidRPr="00464885" w:rsidRDefault="0017646A" w:rsidP="00464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2432D11" wp14:editId="1A520EB0">
                <wp:simplePos x="0" y="0"/>
                <wp:positionH relativeFrom="page">
                  <wp:posOffset>6981825</wp:posOffset>
                </wp:positionH>
                <wp:positionV relativeFrom="paragraph">
                  <wp:posOffset>12065</wp:posOffset>
                </wp:positionV>
                <wp:extent cx="3438525" cy="218122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1812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66DDD" w14:textId="77777777" w:rsidR="0017646A" w:rsidRDefault="00BF39F3" w:rsidP="00176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Harmony &amp; Tonality</w:t>
                            </w:r>
                            <w:r w:rsidR="0017646A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C3747F7" w14:textId="72EF5E6D" w:rsidR="00BF39F3" w:rsidRPr="0017646A" w:rsidRDefault="00031C85" w:rsidP="00780F1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17646A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harmony used is functional throughout.</w:t>
                            </w:r>
                          </w:p>
                          <w:p w14:paraId="4152A09E" w14:textId="3B9409CE" w:rsidR="00031C85" w:rsidRPr="00BA5075" w:rsidRDefault="00031C85" w:rsidP="00BF39F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 w:rsidRPr="0017646A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Modulations are made to related keys via perfect cadences.</w:t>
                            </w:r>
                          </w:p>
                          <w:p w14:paraId="394908FD" w14:textId="5868F99D" w:rsidR="00BA5075" w:rsidRPr="00BA5075" w:rsidRDefault="00BA5075" w:rsidP="00BF39F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Enharmonic equivalent notes are used to create new modulations.</w:t>
                            </w:r>
                          </w:p>
                          <w:p w14:paraId="4E3CF3C5" w14:textId="7B97A7AB" w:rsidR="00BA5075" w:rsidRPr="00F27CE2" w:rsidRDefault="00BA5075" w:rsidP="00F27CE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Chromatic harmony features heavily</w:t>
                            </w:r>
                            <w:r w:rsidR="004F771C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but is</w:t>
                            </w:r>
                            <w:r w:rsidR="00F27CE2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manly limited to dominant and diminished 7</w:t>
                            </w:r>
                            <w:r w:rsidR="00F27CE2" w:rsidRPr="00F27CE2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27CE2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chords</w:t>
                            </w:r>
                            <w:r w:rsidRPr="00F27CE2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244166" w14:textId="708570FD" w:rsidR="00F27CE2" w:rsidRPr="00F27CE2" w:rsidRDefault="00F27CE2" w:rsidP="00F27CE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Suspensions are used to create dissonance and to blur harmonic progressions.</w:t>
                            </w:r>
                          </w:p>
                          <w:p w14:paraId="4A4C9132" w14:textId="77777777" w:rsidR="00F27CE2" w:rsidRPr="00F27CE2" w:rsidRDefault="00F27CE2" w:rsidP="00F27CE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785F70" w14:textId="77777777" w:rsidR="00BA5075" w:rsidRPr="002972C1" w:rsidRDefault="00BA5075" w:rsidP="00BF39F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372DC3" w14:textId="77777777" w:rsidR="00031C85" w:rsidRPr="00031C85" w:rsidRDefault="00031C85" w:rsidP="00031C85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  <w:p w14:paraId="093CBE15" w14:textId="41AA3330" w:rsidR="00BF39F3" w:rsidRPr="00BF39F3" w:rsidRDefault="00BF39F3" w:rsidP="00031C85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2BC757" w14:textId="77777777" w:rsidR="00BF39F3" w:rsidRPr="00BF39F3" w:rsidRDefault="00BF39F3" w:rsidP="00BF39F3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  <w:p w14:paraId="12957FE5" w14:textId="77777777" w:rsidR="00BF39F3" w:rsidRPr="00BF39F3" w:rsidRDefault="00BF39F3" w:rsidP="002972C1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2D11" id="_x0000_s1030" type="#_x0000_t202" style="position:absolute;margin-left:549.75pt;margin-top:.95pt;width:270.75pt;height:171.7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jMMQIAAIcEAAAOAAAAZHJzL2Uyb0RvYy54bWysVNuO0zAQfUfiHyy/01zaQjdqutrtUoS0&#10;XKRdPsBxnMbC8RjbbVK+nrGT7RZ4QCDyYHk84zMz53iyvh46RY7COgm6pNkspURoDrXU+5J+edy9&#10;WlHiPNM1U6BFSU/C0evNyxfr3hQihxZULSxBEO2K3pS09d4USeJ4KzrmZmCERmcDtmMeTbtPast6&#10;RO9Ukqfp66QHWxsLXDiHp3ejk24iftMI7j81jROeqJJibT6uNq5VWJPNmhV7y0wr+VQG+4cqOiY1&#10;Jj1D3THPyMHK36A6yS04aPyMQ5dA00guYg/YTZb+0s1Dy4yIvSA5zpxpcv8Pln88frZE1qjdnBLN&#10;OtToUQye3MJA8kBPb1yBUQ8G4/yAxxgaW3XmHvhXRzRsW6b34sZa6FvBaiwvCzeTi6sjjgsgVf8B&#10;akzDDh4i0NDYLnCHbBBER5lOZ2lCKRwP54v5apkvKeHoy7NVlqMRcrDi6bqxzr8T0JGwKalF7SM8&#10;O947P4Y+hYRsDpSsd1KpaNh9tVWWHFl4J+ltukvHu8q0bDqd0rkxNKb+CUNp0pf0KlT5J/wUv7/G&#10;76THUVGyK+kqAEyPNzD+VtfYICs8k2rcIy9KTxIE1kf+/VANUezIXZCngvqEmlgYJwMnGTct2O+U&#10;9DgVJXXfDswKStR7jbpeZYtFGKNoLJZvcjTspae69DDNEaqknpJxu/Vx9EKpGm5Q/0ZGZZ4rmUrG&#10;1x4JniYzjNOlHaOe/x+bHwAAAP//AwBQSwMEFAAGAAgAAAAhAEzv3d7eAAAACwEAAA8AAABkcnMv&#10;ZG93bnJldi54bWxMj01OwzAQhfdI3MEaJHbUKU0LCXGqqhIrKlALB3DjIYlqjyPbbVNOz3QFu3ma&#10;T++nWo7OihOG2HtSMJ1kIJAab3pqFXx9vj48g4hJk9HWEyq4YIRlfXtT6dL4M23xtEutYBOKpVbQ&#10;pTSUUsamQ6fjxA9I/Pv2wenEMrTSBH1mc2flY5YtpNM9cUKnB1x32Bx2R6dgY807/VzCyuFhhna9&#10;edsOH09K3d+NqxcQCcf0B8O1PleHmjvt/ZFMFJZ1VhRzZvkqQFyBRT7ldXsFs3yeg6wr+X9D/QsA&#10;AP//AwBQSwECLQAUAAYACAAAACEAtoM4kv4AAADhAQAAEwAAAAAAAAAAAAAAAAAAAAAAW0NvbnRl&#10;bnRfVHlwZXNdLnhtbFBLAQItABQABgAIAAAAIQA4/SH/1gAAAJQBAAALAAAAAAAAAAAAAAAAAC8B&#10;AABfcmVscy8ucmVsc1BLAQItABQABgAIAAAAIQDpfXjMMQIAAIcEAAAOAAAAAAAAAAAAAAAAAC4C&#10;AABkcnMvZTJvRG9jLnhtbFBLAQItABQABgAIAAAAIQBM793e3gAAAAsBAAAPAAAAAAAAAAAAAAAA&#10;AIsEAABkcnMvZG93bnJldi54bWxQSwUGAAAAAAQABADzAAAAlgUAAAAA&#10;" fillcolor="#00b0f0">
                <v:fill opacity="0"/>
                <v:stroke opacity="0"/>
                <v:textbox>
                  <w:txbxContent>
                    <w:p w14:paraId="64066DDD" w14:textId="77777777" w:rsidR="0017646A" w:rsidRDefault="00BF39F3" w:rsidP="0017646A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Harmony &amp; Tonality</w:t>
                      </w:r>
                      <w:r w:rsidR="0017646A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C3747F7" w14:textId="72EF5E6D" w:rsidR="00BF39F3" w:rsidRPr="0017646A" w:rsidRDefault="00031C85" w:rsidP="00780F1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17646A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harmony used is functional throughout.</w:t>
                      </w:r>
                    </w:p>
                    <w:p w14:paraId="4152A09E" w14:textId="3B9409CE" w:rsidR="00031C85" w:rsidRPr="00BA5075" w:rsidRDefault="00031C85" w:rsidP="00BF39F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 w:rsidRPr="0017646A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Modulations are made to related keys via perfect cadences.</w:t>
                      </w:r>
                    </w:p>
                    <w:p w14:paraId="394908FD" w14:textId="5868F99D" w:rsidR="00BA5075" w:rsidRPr="00BA5075" w:rsidRDefault="00BA5075" w:rsidP="00BF39F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Enharmonic equivalent notes are used to create new modulations.</w:t>
                      </w:r>
                    </w:p>
                    <w:p w14:paraId="4E3CF3C5" w14:textId="7B97A7AB" w:rsidR="00BA5075" w:rsidRPr="00F27CE2" w:rsidRDefault="00BA5075" w:rsidP="00F27CE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Chromatic harmony features heavily</w:t>
                      </w:r>
                      <w:r w:rsidR="004F771C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but is</w:t>
                      </w:r>
                      <w:r w:rsidR="00F27CE2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manly limited to dominant and diminished 7</w:t>
                      </w:r>
                      <w:r w:rsidR="00F27CE2" w:rsidRPr="00F27CE2">
                        <w:rPr>
                          <w:rFonts w:ascii="Arial Rounded MT Bold" w:hAnsi="Arial Rounded MT Bold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27CE2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chords</w:t>
                      </w:r>
                      <w:r w:rsidRPr="00F27CE2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.</w:t>
                      </w:r>
                    </w:p>
                    <w:p w14:paraId="28244166" w14:textId="708570FD" w:rsidR="00F27CE2" w:rsidRPr="00F27CE2" w:rsidRDefault="00F27CE2" w:rsidP="00F27CE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Suspensions are used to create dissonance and to blur harmonic progressions.</w:t>
                      </w:r>
                    </w:p>
                    <w:p w14:paraId="4A4C9132" w14:textId="77777777" w:rsidR="00F27CE2" w:rsidRPr="00F27CE2" w:rsidRDefault="00F27CE2" w:rsidP="00F27CE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</w:p>
                    <w:p w14:paraId="27785F70" w14:textId="77777777" w:rsidR="00BA5075" w:rsidRPr="002972C1" w:rsidRDefault="00BA5075" w:rsidP="00BF39F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</w:p>
                    <w:p w14:paraId="25372DC3" w14:textId="77777777" w:rsidR="00031C85" w:rsidRPr="00031C85" w:rsidRDefault="00031C85" w:rsidP="00031C85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  <w:p w14:paraId="093CBE15" w14:textId="41AA3330" w:rsidR="00BF39F3" w:rsidRPr="00BF39F3" w:rsidRDefault="00BF39F3" w:rsidP="00031C85">
                      <w:pPr>
                        <w:pStyle w:val="ListParagraph"/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</w:p>
                    <w:p w14:paraId="4C2BC757" w14:textId="77777777" w:rsidR="00BF39F3" w:rsidRPr="00BF39F3" w:rsidRDefault="00BF39F3" w:rsidP="00BF39F3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  <w:p w14:paraId="12957FE5" w14:textId="77777777" w:rsidR="00BF39F3" w:rsidRPr="00BF39F3" w:rsidRDefault="00BF39F3" w:rsidP="002972C1">
                      <w:pPr>
                        <w:pStyle w:val="ListParagraph"/>
                        <w:rPr>
                          <w:rFonts w:ascii="Arial Rounded MT Bold" w:hAnsi="Arial Rounded MT Bold"/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E6D9B"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033FEE0D" wp14:editId="1C90C810">
                <wp:simplePos x="0" y="0"/>
                <wp:positionH relativeFrom="column">
                  <wp:posOffset>3348990</wp:posOffset>
                </wp:positionH>
                <wp:positionV relativeFrom="paragraph">
                  <wp:posOffset>21590</wp:posOffset>
                </wp:positionV>
                <wp:extent cx="3277235" cy="22282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2282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06C4" w14:textId="1C54C084" w:rsidR="002936AC" w:rsidRDefault="002936AC" w:rsidP="002936A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2936AC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Melody</w:t>
                            </w:r>
                          </w:p>
                          <w:p w14:paraId="3BE48D36" w14:textId="33B7869E" w:rsidR="00185906" w:rsidRDefault="00BA5075" w:rsidP="0017646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music is developed aroun</w:t>
                            </w:r>
                            <w:r w:rsidR="00F27CE2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d the love theme (the idee fixe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1CE392FC" w14:textId="52493196" w:rsidR="00BA5075" w:rsidRDefault="00BA5075" w:rsidP="0017646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Melodic lines are more adventurous than traditional Classical melodies and feature elements such as; repeated notes, chromatic intervals &amp; irregular phrase lengths.</w:t>
                            </w:r>
                          </w:p>
                          <w:p w14:paraId="5D0039D5" w14:textId="72B98161" w:rsidR="00BA5075" w:rsidRDefault="00F27CE2" w:rsidP="0017646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idee fixe</w:t>
                            </w:r>
                            <w:r w:rsidR="00BA5075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is transformed to suit the mood of the programme.</w:t>
                            </w:r>
                          </w:p>
                          <w:p w14:paraId="0A4E2531" w14:textId="1706236C" w:rsidR="00BA5075" w:rsidRDefault="00BA5075" w:rsidP="0017646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More lyrical melodies tend to be conjunct.</w:t>
                            </w:r>
                          </w:p>
                          <w:p w14:paraId="6189ACDA" w14:textId="4978D519" w:rsidR="00BA5075" w:rsidRPr="0017646A" w:rsidRDefault="00BA5075" w:rsidP="0017646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Leaps are used to create drama.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EE0D" id="_x0000_s1031" type="#_x0000_t202" style="position:absolute;margin-left:263.7pt;margin-top:1.7pt;width:258.05pt;height:175.4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+yNwIAAIgEAAAOAAAAZHJzL2Uyb0RvYy54bWysVNtu2zAMfR+wfxD0vthRkyY14hRdugwD&#10;ugvQ7gNkWY6FyaImKbG7rx8lJ1m2YS/FXgxSpI7Ic0ivbodOk4N0XoEp6XSSUyKNgFqZXUm/Pm3f&#10;LCnxgZuaazCypM/S09v161er3haSQQu6lo4giPFFb0vahmCLLPOilR33E7DSYLAB1/GArttlteM9&#10;onc6Y3l+nfXgautASO/x9H4M0nXCbxopwuem8TIQXVKsLaSvS98qfrP1ihc7x22rxLEM/oIqOq4M&#10;PnqGuueBk71Tf0F1Sjjw0ISJgC6DplFCph6wm2n+RzePLbcy9YLkeHumyf8/WPHp8MURVZeUTReU&#10;GN6hSE9yCOQtDIRFfnrrC0x7tJgYBjxGnVOv3j6A+OaJgU3LzU7eOQd9K3mN9U3jzezi6ojjI0jV&#10;f4Qan+H7AAloaFwXyUM6CKKjTs9nbWIpAg+v2GLBruaUCIwxxpZsOk9v8OJ03Tof3kvoSDRK6lD8&#10;BM8PDz7EcnhxSomvedCq3iqtk+N21UY7cuA4KNvtJs/z8a62LR9P07Aghh9TE95vGNqQvqQ3czYf&#10;6fknPoK/BL9TAXdFq66kyxEhTW9k/J2pkx240qONhWpzlCCyPvIfhmpIal+flK2gfkZNHIyrgauM&#10;RgvuByU9rkVJ/fc9d5IS/cGgrjfT2SzuUXJm8wVDx11GqssINwKhShooGc1NSLsXGTdwh/o3KikT&#10;B2Ws5Fgyjnsi+LiacZ8u/ZT16wey/gkAAP//AwBQSwMEFAAGAAgAAAAhAKIkP47hAAAACgEAAA8A&#10;AABkcnMvZG93bnJldi54bWxMj81OwzAQhO9IvIO1SNyoQ5NACXEqVBWJQy+Egji68RJH9U9ku23g&#10;6dme4LTandHsN/VysoYdMcTBOwG3swwYus6rwfUCtm/PNwtgMUmnpPEOBXxjhGVzeVHLSvmTe8Vj&#10;m3pGIS5WUoBOaaw4j51GK+PMj+hI+/LBykRr6LkK8kTh1vB5lt1xKwdHH7QccaWx27cHK2Cl1+/t&#10;h9mgf+nDfvH5sN38mLUQ11fT0yOwhFP6M8MZn9ChIaadPzgVmRFQzu8LsgrIaZz1rMhLYDs6lEUO&#10;vKn5/wrNLwAAAP//AwBQSwECLQAUAAYACAAAACEAtoM4kv4AAADhAQAAEwAAAAAAAAAAAAAAAAAA&#10;AAAAW0NvbnRlbnRfVHlwZXNdLnhtbFBLAQItABQABgAIAAAAIQA4/SH/1gAAAJQBAAALAAAAAAAA&#10;AAAAAAAAAC8BAABfcmVscy8ucmVsc1BLAQItABQABgAIAAAAIQAGG5+yNwIAAIgEAAAOAAAAAAAA&#10;AAAAAAAAAC4CAABkcnMvZTJvRG9jLnhtbFBLAQItABQABgAIAAAAIQCiJD+O4QAAAAoBAAAPAAAA&#10;AAAAAAAAAAAAAJEEAABkcnMvZG93bnJldi54bWxQSwUGAAAAAAQABADzAAAAnwUAAAAA&#10;" fillcolor="#ffc000">
                <v:fill opacity="0"/>
                <v:stroke opacity="0"/>
                <v:textbox>
                  <w:txbxContent>
                    <w:p w14:paraId="53F706C4" w14:textId="1C54C084" w:rsidR="002936AC" w:rsidRDefault="002936AC" w:rsidP="002936AC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2936AC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Melody</w:t>
                      </w:r>
                    </w:p>
                    <w:p w14:paraId="3BE48D36" w14:textId="33B7869E" w:rsidR="00185906" w:rsidRDefault="00BA5075" w:rsidP="0017646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music is developed aroun</w:t>
                      </w:r>
                      <w:r w:rsidR="00F27CE2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d the love theme (the idee fixe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).</w:t>
                      </w:r>
                    </w:p>
                    <w:p w14:paraId="1CE392FC" w14:textId="52493196" w:rsidR="00BA5075" w:rsidRDefault="00BA5075" w:rsidP="0017646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Melodic lines are more adventurous than traditional Classical melodies and feature elements such as; repeated notes, chromatic intervals &amp; irregular phrase lengths.</w:t>
                      </w:r>
                    </w:p>
                    <w:p w14:paraId="5D0039D5" w14:textId="72B98161" w:rsidR="00BA5075" w:rsidRDefault="00F27CE2" w:rsidP="0017646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idee fixe</w:t>
                      </w:r>
                      <w:r w:rsidR="00BA5075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is transformed to suit the mood of the programme.</w:t>
                      </w:r>
                    </w:p>
                    <w:p w14:paraId="0A4E2531" w14:textId="1706236C" w:rsidR="00BA5075" w:rsidRDefault="00BA5075" w:rsidP="0017646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More lyrical melodies tend to be conjunct.</w:t>
                      </w:r>
                    </w:p>
                    <w:p w14:paraId="6189ACDA" w14:textId="4978D519" w:rsidR="00BA5075" w:rsidRPr="0017646A" w:rsidRDefault="00BA5075" w:rsidP="0017646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Leaps are used to create drama.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D9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6956E9" wp14:editId="6189AAEE">
                <wp:simplePos x="0" y="0"/>
                <wp:positionH relativeFrom="margin">
                  <wp:posOffset>3387090</wp:posOffset>
                </wp:positionH>
                <wp:positionV relativeFrom="paragraph">
                  <wp:posOffset>31115</wp:posOffset>
                </wp:positionV>
                <wp:extent cx="3239135" cy="2247900"/>
                <wp:effectExtent l="19050" t="19050" r="37465" b="381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35" cy="224790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CB772" w14:textId="77777777" w:rsidR="00130412" w:rsidRDefault="00130412" w:rsidP="001304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956E9" id="Rounded Rectangle 30" o:spid="_x0000_s1032" style="position:absolute;margin-left:266.7pt;margin-top:2.45pt;width:255.05pt;height:17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4JzQIAAAYGAAAOAAAAZHJzL2Uyb0RvYy54bWysVE1v2zAMvQ/YfxB0X/2RpFmDOkWQIsOA&#10;oi3aDj0rshR70NckJXH260fJipNuxQ7DLrIkkk+PzySvbzop0I5Z12pV4eIix4gpqutWbSr87WX1&#10;6TNGzhNVE6EVq/CBOXwz//jhem9mrNSNFjWzCECUm+1NhRvvzSzLHG2YJO5CG6bAyLWVxMPRbrLa&#10;kj2gS5GVeX6Z7bWtjdWUOQe3t70RzyM+54z6B84d80hUGLj5uNq4rsOaza/JbGOJaVqaaJB/YCFJ&#10;q+DRAeqWeIK2tv0DSrbUaqe5v6BaZprzlrKYA2RT5L9l89wQw2IuII4zg0zu/8HS+92jRW1d4RHI&#10;o4iEf/Skt6pmNXoC9YjaCIbABkLtjZuB/7N5tOnkYBuy7riV4Qv5oC6KexjEZZ1HFC5H5eiqGE0w&#10;omAry/H0Ko+o2SncWOe/MC1R2FTYBh6BRFSW7O6cjxLXiSepv2PEpYAftiMCFaNxPgk8ATE5w+6I&#10;GSKdFm29aoWIB7tZL4VFEFrh1WqZD3TeuAmF9hWeTItJHmm8Mbq3GFCPl4nAmRuQEApYBfl6weLO&#10;HwQLPIR6Yhz+AEhU9i+E2mcDNUIpU77oTQ2pWc94AnyP+sVuCREx9wgYkDlkOmAngPexe9GSfwhl&#10;sXWG4JT634KHiPiyVn4Ilq3S9r3MBGSVXu79jyL10gSVfLfuYnVOg2e4Wev6ABVrdd/KztBVC9Vy&#10;R5x/JBZKAcoY5pF/gIULDf9Opx1GjbY/37sP/tBSYMVoD7Ogwu7HlliGkfiqoNmuivE4DI94GE+m&#10;JRzsuWV9blFbudRQUwVMPkPjNvh7cdxyq+UrjK1FeBVMRFF4u8LU2+Nh6fsZBYOPssUiusHAMMTf&#10;qWdDA3jQORT3S/dKrEkt46Hb7vVxbqQ+6DU++YZIpRdbr3nrg/GkazrAsImllAZjmGbn5+h1Gt/z&#10;XwAAAP//AwBQSwMEFAAGAAgAAAAhACPgPSnhAAAACgEAAA8AAABkcnMvZG93bnJldi54bWxMj81O&#10;wzAQhO9IvIO1SNyoA0lQGrKpEIIeOKDSgtTe3HiJI/wTxU6bvj3uiR5HM5r5plpMRrMDDb5zFuF+&#10;lgAj2zjZ2Rbha/N2VwDzQVgptLOEcCIPi/r6qhKldEf7SYd1aFkssb4UCCqEvuTcN4qM8DPXk43e&#10;jxuMCFEOLZeDOMZyo/lDkjxyIzobF5To6UVR87seDcJSF9+r03JctcNu8/7xuvWFUx7x9mZ6fgIW&#10;aAr/YTjjR3SoI9PejVZ6phHyNM1iFCGbAzv7SZbmwPYIaV7MgdcVv7xQ/wEAAP//AwBQSwECLQAU&#10;AAYACAAAACEAtoM4kv4AAADhAQAAEwAAAAAAAAAAAAAAAAAAAAAAW0NvbnRlbnRfVHlwZXNdLnht&#10;bFBLAQItABQABgAIAAAAIQA4/SH/1gAAAJQBAAALAAAAAAAAAAAAAAAAAC8BAABfcmVscy8ucmVs&#10;c1BLAQItABQABgAIAAAAIQDuHu4JzQIAAAYGAAAOAAAAAAAAAAAAAAAAAC4CAABkcnMvZTJvRG9j&#10;LnhtbFBLAQItABQABgAIAAAAIQAj4D0p4QAAAAoBAAAPAAAAAAAAAAAAAAAAACcFAABkcnMvZG93&#10;bnJldi54bWxQSwUGAAAAAAQABADzAAAANQYAAAAA&#10;" fillcolor="#ffc000" strokecolor="#f06" strokeweight="4.5pt">
                <v:stroke joinstyle="miter"/>
                <v:textbox>
                  <w:txbxContent>
                    <w:p w14:paraId="5D1CB772" w14:textId="77777777" w:rsidR="00130412" w:rsidRDefault="00130412" w:rsidP="0013041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39F3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36ACF44" wp14:editId="12C4541C">
                <wp:simplePos x="0" y="0"/>
                <wp:positionH relativeFrom="column">
                  <wp:posOffset>6692265</wp:posOffset>
                </wp:positionH>
                <wp:positionV relativeFrom="paragraph">
                  <wp:posOffset>31115</wp:posOffset>
                </wp:positionV>
                <wp:extent cx="3333750" cy="2218690"/>
                <wp:effectExtent l="19050" t="19050" r="38100" b="2921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21869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B3A76" id="Rounded Rectangle 33" o:spid="_x0000_s1026" style="position:absolute;margin-left:526.95pt;margin-top:2.45pt;width:262.5pt;height:174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ZbwQIAAPQFAAAOAAAAZHJzL2Uyb0RvYy54bWysVNtu2zAMfR+wfxD0vtrOpZegThGkyDCg&#10;aIu2Q58VWYo96DZJiZN9/ShZdtKt2IBheVBEkzw6PKJ4fbOXAu2YdY1WJS7OcoyYorpq1KbEX19W&#10;ny4xcp6oigitWIkPzOGb+ccP162ZsZGutaiYRQCi3Kw1Ja69N7Msc7RmkrgzbZgCJ9dWEg+m3WSV&#10;JS2gS5GN8vw8a7WtjNWUOQdfbzsnnkd8zhn1D5w75pEoMXDzcbVxXYc1m1+T2cYSUzc00SD/wEKS&#10;RsGhA9Qt8QRtbfMblGyo1U5zf0a1zDTnDWWxBqimyH+p5rkmhsVaQBxnBpnc/4Ol97tHi5qqxOMx&#10;RopIuKMnvVUVq9ATqEfURjAEPhCqNW4G8c/m0SbLwTZUvedWhn+oB+2juIdBXLb3iMLHMfwupnAH&#10;FHyjUXF5fhXlz47pxjr/mWmJwqbENvAIJKKyZHfnfJS4SjxJ9Q0jLgVc2I4IVIwn+TTwBMQUDLse&#10;M2Q6LZpq1QgRDbtZL4VFkFri1WqZ5z2dN2FCobbE04sCqP8NA/rxPBE4wQASQgGrIF8nWNz5g2AB&#10;UKgnxuEGQKJRd0LofTZQI5Qy5YvOVZOKdYynwHcg3GfE2iNgQOZQ6YCdAPrIDqTH7kRL8SGVxacz&#10;JKfS/5Q8ZMSTtfJDsmyUtu9VJqCqdHIX34vUSRNUWuvqAP1pdfdwnaGrBnrjjjj/SCxcPPQTTB//&#10;AAsXGm5Kpx1GtbY/3vse4uEBgRejFl5+id33LbEMI/FFwdO6KiaTMCqiMZlejMCwp571qUdt5VJD&#10;BxUw5wyN2xDvRb/lVstXGFKLcCq4iKJwdompt72x9N1EgjFH2WIRw2A8GOLv1LOhATyoGlr5Zf9K&#10;rEkPxMPbutf9lEhd3yl6jA2ZSi+2XvPGB+dR12TAaImNk8ZgmF2ndow6Duv5TwAAAP//AwBQSwME&#10;FAAGAAgAAAAhAHCmvkvhAAAACwEAAA8AAABkcnMvZG93bnJldi54bWxMj8FOwzAQRO9I/IO1SNyo&#10;A2kghDgVQtADh6q0IMHNjU0cYa8j22nTv2d7gtPuaEazb+vF5Czb6xB7jwKuZxkwja1XPXYC3rcv&#10;VyWwmCQqaT1qAUcdYdGcn9WyUv6Ab3q/SR2jEoyVFGBSGirOY2u0k3HmB43kffvgZCIZOq6CPFC5&#10;s/wmy265kz3SBSMH/WR0+7MZnYClLT/Wx+W47sLX9nX1/BlLb6IQlxfT4wOwpKf0F4YTPqFDQ0w7&#10;P6KKzJLOivyesgLmNE6B4q6kbScgL+Y58Kbm/39ofgEAAP//AwBQSwECLQAUAAYACAAAACEAtoM4&#10;kv4AAADhAQAAEwAAAAAAAAAAAAAAAAAAAAAAW0NvbnRlbnRfVHlwZXNdLnhtbFBLAQItABQABgAI&#10;AAAAIQA4/SH/1gAAAJQBAAALAAAAAAAAAAAAAAAAAC8BAABfcmVscy8ucmVsc1BLAQItABQABgAI&#10;AAAAIQD2tnZbwQIAAPQFAAAOAAAAAAAAAAAAAAAAAC4CAABkcnMvZTJvRG9jLnhtbFBLAQItABQA&#10;BgAIAAAAIQBwpr5L4QAAAAsBAAAPAAAAAAAAAAAAAAAAABsFAABkcnMvZG93bnJldi54bWxQSwUG&#10;AAAAAAQABADzAAAAKQYAAAAA&#10;" fillcolor="#ffc000" strokecolor="#f06" strokeweight="4.5pt">
                <v:stroke joinstyle="miter"/>
              </v:roundrect>
            </w:pict>
          </mc:Fallback>
        </mc:AlternateContent>
      </w:r>
      <w:r w:rsidR="0057277E" w:rsidRPr="00FE6A91">
        <w:rPr>
          <w:rFonts w:ascii="Broadway" w:hAnsi="Broadway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450C5A9" wp14:editId="13CD9420">
                <wp:simplePos x="0" y="0"/>
                <wp:positionH relativeFrom="column">
                  <wp:posOffset>634365</wp:posOffset>
                </wp:positionH>
                <wp:positionV relativeFrom="paragraph">
                  <wp:posOffset>40640</wp:posOffset>
                </wp:positionV>
                <wp:extent cx="2019300" cy="381000"/>
                <wp:effectExtent l="0" t="0" r="0" b="0"/>
                <wp:wrapNone/>
                <wp:docPr id="896" name="Rounded Rectangle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109CA" w14:textId="24763EB2" w:rsidR="00FE6A91" w:rsidRPr="0057277E" w:rsidRDefault="0057277E" w:rsidP="00FE6A9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57277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0C5A9" id="Rounded Rectangle 896" o:spid="_x0000_s1033" style="position:absolute;margin-left:49.95pt;margin-top:3.2pt;width:159pt;height:30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B+sQIAACsGAAAOAAAAZHJzL2Uyb0RvYy54bWysVNtu2zAMfR+wfxD0vtrpbW1QpwhadBhQ&#10;dEXboc+KLMUGJFGTlNjZ14+SbPeKAR32YosieUgekTw777UiW+F8C6ais72SEmE41K1ZV/Tnw9WX&#10;E0p8YKZmCoyo6E54er74/Omss3OxDw2oWjiCIMbPO1vRJgQ7LwrPG6GZ3wMrDColOM0Cim5d1I51&#10;iK5VsV+Wx0UHrrYOuPAeby+zki4SvpSChx9SehGIqijmFtLXpe8qfovFGZuvHbNNy4c02D9koVlr&#10;MOgEdckCIxvXvoHSLXfgQYY9DroAKVsuUg1Yzax8Vc19w6xItSA53k40+f8Hy2+2t460dUVPTo8p&#10;MUzjI93BxtSiJndIHzNrJUhUIlWd9XP0uLe3bpA8HmPdvXQ6/rEi0id6dxO9og+E4yVWeHpQ4itw&#10;1B2czEo8I0zx5G2dD98EaBIPFXUxj5hEopZtr33I9qNdjOhBtfVVq1QSYt+IC+XIluGLM86FCbPs&#10;rmzD8vUYNnVZtE5JvABS5iPYvmG1yNhHWNXQVuwDEZGEGLKIDGdO0ynslIiJKHMnJD5TZDFVM6X+&#10;ttD3kkH4ySMVmwAjskTmJuzM1GT5EjtTP9hHV5Hma3Iu/5ZYdp48UmQwYXLWrQH3HoDC5xsiZ/uR&#10;pExNZCn0qz638NijK6h32NYO8rx7y69a7Khr5sMtczjg2IS4tMIP/EgFXUVhOFHSgPv93n20x7lD&#10;LSUdLoyK+l8b5gQl6rvBiTydHR7GDZOEw6Ov+yi455rVc43Z6AvADp3herQ8HaN9UONROtCPuNuW&#10;MSqqmOEYu6I8uFG4CHmR4XbkYrlMZrhVLAvX5t7yCB55jsPy0D8yZ4exCjiQNzAuFzZ/NVjZNnoa&#10;WG4CyDZNXWQ68zq8AG6k1ErD9owr77mcrJ52/OIPAAAA//8DAFBLAwQUAAYACAAAACEAMdS/FdkA&#10;AAAHAQAADwAAAGRycy9kb3ducmV2LnhtbEyOwU6DQBCG7ya+w2ZMvNkFbaogS9M0aeLBg1IfYMqO&#10;QMrOIrsFfHvHkx6/+f/88xXbxfVqojF0ng2kqwQUce1tx42Bj+Ph7glUiMgWe89k4JsCbMvrqwJz&#10;62d+p6mKjZIRDjkaaGMccq1D3ZLDsPIDsWSffnQYBcdG2xFnGXe9vk+SjXbYsXxocaB9S/W5ujgD&#10;+9fpMKfHl+TrPDu7q8IDvs1szO3NsnsGFWmJf2X41Rd1KMXp5C9sg+oNZFkmTQObNSiJ1+mj8ElY&#10;Dros9H//8gcAAP//AwBQSwECLQAUAAYACAAAACEAtoM4kv4AAADhAQAAEwAAAAAAAAAAAAAAAAAA&#10;AAAAW0NvbnRlbnRfVHlwZXNdLnhtbFBLAQItABQABgAIAAAAIQA4/SH/1gAAAJQBAAALAAAAAAAA&#10;AAAAAAAAAC8BAABfcmVscy8ucmVsc1BLAQItABQABgAIAAAAIQCNcwB+sQIAACsGAAAOAAAAAAAA&#10;AAAAAAAAAC4CAABkcnMvZTJvRG9jLnhtbFBLAQItABQABgAIAAAAIQAx1L8V2QAAAAcBAAAPAAAA&#10;AAAAAAAAAAAAAAsFAABkcnMvZG93bnJldi54bWxQSwUGAAAAAAQABADzAAAAEQYAAAAA&#10;" fillcolor="#4f81bd [3204]" strokecolor="#243f60 [1604]" strokeweight="1pt">
                <v:fill opacity="0"/>
                <v:stroke opacity="0" joinstyle="miter"/>
                <v:textbox>
                  <w:txbxContent>
                    <w:p w14:paraId="09F109CA" w14:textId="24763EB2" w:rsidR="00FE6A91" w:rsidRPr="0057277E" w:rsidRDefault="0057277E" w:rsidP="00FE6A91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57277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Structure</w:t>
                      </w:r>
                    </w:p>
                  </w:txbxContent>
                </v:textbox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05BFBB" wp14:editId="2A36BB1B">
                <wp:simplePos x="0" y="0"/>
                <wp:positionH relativeFrom="margin">
                  <wp:align>left</wp:align>
                </wp:positionH>
                <wp:positionV relativeFrom="paragraph">
                  <wp:posOffset>32236</wp:posOffset>
                </wp:positionV>
                <wp:extent cx="3321424" cy="2265680"/>
                <wp:effectExtent l="19050" t="19050" r="31750" b="3937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424" cy="226568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8D9FE" id="Rounded Rectangle 49" o:spid="_x0000_s1026" style="position:absolute;margin-left:0;margin-top:2.55pt;width:261.55pt;height:178.4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AMxQIAAPQFAAAOAAAAZHJzL2Uyb0RvYy54bWysVMlu2zAQvRfoPxC8N1oiO4kROTAcuCgQ&#10;JEEW5ExTpKWCW0nasvv1HVKLnTbooeiF4mhmHt88cub6Zi8F2jHrGq1KnJ2lGDFFddWoTYlfX1Zf&#10;LjFynqiKCK1YiQ/M4Zv550/XrZmxXNdaVMwiAFFu1poS196bWZI4WjNJ3Jk2TIGTayuJB9NuksqS&#10;FtClSPI0nSattpWxmjLn4O9t58TziM85o/6Bc8c8EiUGbj6uNq7rsCbzazLbWGLqhvY0yD+wkKRR&#10;cOgIdUs8QVvb/AElG2q109yfUS0TzXlDWawBqsnS36p5rolhsRYQx5lRJvf/YOn97tGipipxcYWR&#10;IhLu6ElvVcUq9ATqEbURDIEPhGqNm0H8s3m0veVgG6recyvDF+pB+yjuYRSX7T2i8PP8PM+KvMCI&#10;gi/Pp5PpZZQ/OaYb6/xXpiUKmxLbwCOQiMqS3Z3zUeKq50mq7xhxKeDCdkSg7LxIJ4EnIPbBsBsw&#10;Q6bToqlWjRDRsJv1UlgEqSVerZZpOtB5FyYUaks8ucgmaaTxzuneY8B7nPYETsKAhFDAKsjXCRZ3&#10;/iBY4CHUE+NwAyBR3p0Q3j4bqRFKmfJZ56pJxTrGE+A7Eh4yYu0RMCBzqHTE7gGGyA5kwO5E6+ND&#10;KoutMyb3pf8tecyIJ2vlx2TZKG0/qkxAVf3JXfwgUidNUGmtqwO8T6u7xnWGrhp4G3fE+Udi4eKh&#10;p2H6+AdYuNBwU7rfYVRr+/Oj/yEeGgi8GLXQ+SV2P7bEMozENwWtdZUVRRgV0SgmFzkY9tSzPvWo&#10;rVxqeEEZzDlD4zbEezFsudXyDYbUIpwKLqIonF1i6u1gLH03kWDMUbZYxDAYD4b4O/VsaAAPqoan&#10;/LJ/I9b0DeKht+71MCX6V98peowNmUovtl7zxgfnUdfegNESH04/BsPsOrVj1HFYz38BAAD//wMA&#10;UEsDBBQABgAIAAAAIQBGQkBi3gAAAAYBAAAPAAAAZHJzL2Rvd25yZXYueG1sTI/BTsMwEETvSPyD&#10;tUjcqJNWrUKIUyEEPXBApQUJbm68xBH2OoqdNv17lhPcdjSjmbfVevJOHHGIXSAF+SwDgdQE01Gr&#10;4G3/dFOAiEmT0S4QKjhjhHV9eVHp0oQTveJxl1rBJRRLrcCm1JdSxsai13EWeiT2vsLgdWI5tNIM&#10;+sTl3sl5lq2k1x3xgtU9PlhsvnejV7Bxxfv2vBm37fC5f355/IhFsFGp66vp/g5Ewin9heEXn9Gh&#10;ZqZDGMlE4RTwI0nBMgfB5nK+4OOgYLHKb0HWlfyPX/8AAAD//wMAUEsBAi0AFAAGAAgAAAAhALaD&#10;OJL+AAAA4QEAABMAAAAAAAAAAAAAAAAAAAAAAFtDb250ZW50X1R5cGVzXS54bWxQSwECLQAUAAYA&#10;CAAAACEAOP0h/9YAAACUAQAACwAAAAAAAAAAAAAAAAAvAQAAX3JlbHMvLnJlbHNQSwECLQAUAAYA&#10;CAAAACEAIUiQDMUCAAD0BQAADgAAAAAAAAAAAAAAAAAuAgAAZHJzL2Uyb0RvYy54bWxQSwECLQAU&#10;AAYACAAAACEARkJAYt4AAAAGAQAADwAAAAAAAAAAAAAAAAAfBQAAZHJzL2Rvd25yZXYueG1sUEsF&#10;BgAAAAAEAAQA8wAAACoGAAAAAA==&#10;" fillcolor="#ffc000" strokecolor="#f06" strokeweight="4.5pt">
                <v:stroke joinstyle="miter"/>
                <w10:wrap anchorx="margin"/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5D18741" wp14:editId="05DFE16F">
                <wp:simplePos x="0" y="0"/>
                <wp:positionH relativeFrom="column">
                  <wp:posOffset>7100981</wp:posOffset>
                </wp:positionH>
                <wp:positionV relativeFrom="paragraph">
                  <wp:posOffset>23047</wp:posOffset>
                </wp:positionV>
                <wp:extent cx="2466975" cy="24384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EB35C" w14:textId="02BC796A" w:rsidR="00130412" w:rsidRPr="00254E92" w:rsidRDefault="00130412" w:rsidP="00CD474D">
                            <w:pPr>
                              <w:spacing w:after="0" w:line="240" w:lineRule="auto"/>
                              <w:rPr>
                                <w:rFonts w:ascii="Showcard Gothic" w:hAnsi="Showcard Gothic"/>
                                <w:noProof/>
                                <w:color w:val="0000FF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  <w:p w14:paraId="4F020354" w14:textId="41E1D420" w:rsidR="00B364ED" w:rsidRPr="00B364ED" w:rsidRDefault="00B364ED" w:rsidP="0033322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auto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8741" id="Text Box 52" o:spid="_x0000_s1034" type="#_x0000_t202" style="position:absolute;margin-left:559.15pt;margin-top:1.8pt;width:194.25pt;height:19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1FiwIAAAQFAAAOAAAAZHJzL2Uyb0RvYy54bWysVEtv2zAMvg/YfxB0X51nmxp1iqxFtgFF&#10;WywZelZkORYgixqlJO5+fSnZabNup2EXmSLpj6+PurpuG8P2Cr0GW/Dh2YAzZSWU2m4L/mO9/DTj&#10;zAdhS2HAqoI/K8+v5x8/XB1crkZQgykVMgKxPj+4gtchuDzLvKxVI/wZOGXJWAE2ItAVt1mJ4kDo&#10;jclGg8F5dgAsHYJU3pP2tjPyecKvKiXDQ1V5FZgpOOUW0onp3MQzm1+JfIvC1Vr2aYh/yKIR2lLQ&#10;V6hbEQTbof4DqtESwUMVziQ0GVSVlirVQNUMB++qWdXCqVQLNce71zb5/wcr7/ePyHRZ8OmIMysa&#10;mtFatYF9hpaRivpzcD4nt5Ujx9CSnuZ81HtSxrLbCpv4pYIY2anTz6/djWiSlKPJ+fnlxZQzSbbR&#10;ZDybDFL/s7ffHfrwRUHDolBwpPGlror9nQ+UCrkeXWI0C0ttTBqhsb8pyDFqsph7l2OUQrtpU62X&#10;x/w3UD5TWQgdMbyTS02h74QPjwKJCVQJsTs80FEZOBQceomzGvDX3/TRnwZEVs4OxKyC+587gYoz&#10;883S6C6Hk0mkYrpMphcjuuCpZXNqsbvmBoi8Q9ojJ5MY/YM5ihVC80RLsIhRySSspNgFD0fxJnR8&#10;pyWSarFITkQ+J8KdXTkZoWPvYmPX7ZNA13c/0ODu4chBkb8bQufbdX2xC1DpOCGRe6msGpdRlEQn&#10;FD0cYKih37Qlgg3d7hm9rcN3vWWo6cUINSr1SKmXOpXQzfwE0rtxySgx3MUX5yvR9mI4HaQCNmqv&#10;zJrRjGajKelYXfDxbEgk6zOQAGZlRBeZGBKxeo50POgvtGqJan2ycZdP78nr7fGavwAAAP//AwBQ&#10;SwMEFAAGAAgAAAAhAPZf0E/eAAAACwEAAA8AAABkcnMvZG93bnJldi54bWxMj8FOwzAQRO9I/IO1&#10;SNyoHUpDCHEqBOJa1BaQuLnxNomI11HsNuHvuz3R48w+zc4Uy8l14ohDaD1pSGYKBFLlbUu1hs/t&#10;+10GIkRD1nSeUMMfBliW11eFya0faY3HTawFh1DIjYYmxj6XMlQNOhNmvkfi294PzkSWQy3tYEYO&#10;d528VyqVzrTEHxrT42uD1e/m4DR8rfY/3w/qo35zi370k5LknqTWtzfTyzOIiFP8h+Fcn6tDyZ12&#10;/kA2iI51kmRzZjXMUxBnYKFSHrNjI3tMQZaFvNxQngAAAP//AwBQSwECLQAUAAYACAAAACEAtoM4&#10;kv4AAADhAQAAEwAAAAAAAAAAAAAAAAAAAAAAW0NvbnRlbnRfVHlwZXNdLnhtbFBLAQItABQABgAI&#10;AAAAIQA4/SH/1gAAAJQBAAALAAAAAAAAAAAAAAAAAC8BAABfcmVscy8ucmVsc1BLAQItABQABgAI&#10;AAAAIQDuz21FiwIAAAQFAAAOAAAAAAAAAAAAAAAAAC4CAABkcnMvZTJvRG9jLnhtbFBLAQItABQA&#10;BgAIAAAAIQD2X9BP3gAAAAsBAAAPAAAAAAAAAAAAAAAAAOUEAABkcnMvZG93bnJldi54bWxQSwUG&#10;AAAAAAQABADzAAAA8AUAAAAA&#10;" filled="f" stroked="f">
                <v:textbox>
                  <w:txbxContent>
                    <w:p w14:paraId="47BEB35C" w14:textId="02BC796A" w:rsidR="00130412" w:rsidRPr="00254E92" w:rsidRDefault="00130412" w:rsidP="00CD474D">
                      <w:pPr>
                        <w:spacing w:after="0" w:line="240" w:lineRule="auto"/>
                        <w:rPr>
                          <w:rFonts w:ascii="Showcard Gothic" w:hAnsi="Showcard Gothic"/>
                          <w:noProof/>
                          <w:color w:val="0000FF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  <w:p w14:paraId="4F020354" w14:textId="41E1D420" w:rsidR="00B364ED" w:rsidRPr="00B364ED" w:rsidRDefault="00B364ED" w:rsidP="0033322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auto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C1384" w14:textId="029332A9" w:rsidR="00464885" w:rsidRPr="00464885" w:rsidRDefault="00031C85" w:rsidP="00464885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AC56568" wp14:editId="2B611980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3340100" cy="19989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1998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476A1297" w14:textId="2527D409" w:rsidR="00185906" w:rsidRPr="00BA5075" w:rsidRDefault="00BA5075" w:rsidP="0018590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BA5075"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Symphonie Fantastique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is divided into five movements. (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Passions, A Ball, Country scene, March to the Scaffold &amp; Dream of the Sabbath).</w:t>
                            </w:r>
                          </w:p>
                          <w:p w14:paraId="3F79AAC0" w14:textId="548F2C9C" w:rsidR="00BA5075" w:rsidRDefault="00BA5075" w:rsidP="0018590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first movement is loosely based around sonata form, (Exposition, Development &amp; Recapitulation) although this is adapted to fit the programme.</w:t>
                            </w:r>
                          </w:p>
                          <w:p w14:paraId="03FE25BB" w14:textId="24DE3187" w:rsidR="00BA5075" w:rsidRDefault="00BA5075" w:rsidP="0018590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An introduction is used to precede the introduction of the first theme. </w:t>
                            </w:r>
                          </w:p>
                          <w:p w14:paraId="7B1ED84A" w14:textId="61AC99FE" w:rsidR="00BA5075" w:rsidRPr="00185906" w:rsidRDefault="00BA5075" w:rsidP="0018590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 religious section is used to bring the work to a close.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6568" id="Text Box 9" o:spid="_x0000_s1035" type="#_x0000_t202" style="position:absolute;margin-left:0;margin-top:1.7pt;width:263pt;height:157.4pt;z-index:251878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1KXgIAAOYEAAAOAAAAZHJzL2Uyb0RvYy54bWysVFFP2zAQfp+0/2D5faSBwtqKFHUgpkkI&#10;kCji2XUcEs3xebbbhP36fXbaUtj2Mu3FOd+dv7v77i7nF32r2UY535ApeH404kwZSWVjngv+uLz+&#10;NOHMB2FKocmogr8ozy/mHz+cd3amjqkmXSrHAGL8rLMFr0Owsyzzslat8EdklYGxIteKgKt7zkon&#10;OqC3Ojsejc6yjlxpHUnlPbRXg5HPE35VKRnuqsqrwHTBkVtIp0vnKp7Z/FzMnp2wdSO3aYh/yKIV&#10;jUHQPdSVCIKtXfMbVNtIR56qcCSpzaiqGqlSDagmH72r5qEWVqVaQI63e5r8/4OVt5t7x5qy4FPO&#10;jGjRoqXqA/tCPZtGdjrrZ3B6sHALPdTo8k7voYxF95Vr4xflMNjB88ue2wgmoTw5GaNAmCRs+XQ6&#10;mU4S+9nrc+t8+KqoZVEouEPzEqdic+MDUoHrziVG86Sb8rrROl3iwKhL7dhGoNU65MNTbWsxqHbR&#10;0mhFzwT4BkQb1hX87OR0lB6/scXIe/iVFvL73wJsPd/DI3ttoIyEDsRFKfSrPtGfp/yiakXlC8h2&#10;NAyrt/K6QfAb4cO9cJhOkIiNC3c4Kk3ImLYSZzW5n3/SR38MDaycdZj2gvsfa+EUZ/qbwThN8/E4&#10;rke6jE8/H+PiDi2rQ4tZt5cElnPstpVJjP5B78TKUfuExVzEqDAJIxG74GEnXoZhB7HYUi0WyQkL&#10;YUW4MQ9WRujY1Ujlsn8Szm5nImCcbmm3F2L2bjQG3/jS0GIdqGrS3LyyuuUfy5Tas138uK2H9+T1&#10;+nua/wIAAP//AwBQSwMEFAAGAAgAAAAhAP37qMLaAAAABgEAAA8AAABkcnMvZG93bnJldi54bWxM&#10;j8FOwzAQRO9I/IO1SFwQdRqgitI4FSogzi1I5ejEWyfCXkex2yZ/z3KC49OsZt5Wm8k7ccYx9oEU&#10;LBcZCKQ2mJ6sgs+Pt/sCREyajHaBUMGMETb19VWlSxMutMPzPlnBJRRLraBLaSiljG2HXsdFGJA4&#10;O4bR68Q4WmlGfeFy72SeZSvpdU+80OkBtx223/uTV3CXvl7n3XaY7WEi2+bu0BQv70rd3kzPaxAJ&#10;p/R3DL/6rA41OzXhRCYKp4AfSQoeHkFw+JSvmBvmZZGDrCv5X7/+AQAA//8DAFBLAQItABQABgAI&#10;AAAAIQC2gziS/gAAAOEBAAATAAAAAAAAAAAAAAAAAAAAAABbQ29udGVudF9UeXBlc10ueG1sUEsB&#10;Ai0AFAAGAAgAAAAhADj9If/WAAAAlAEAAAsAAAAAAAAAAAAAAAAALwEAAF9yZWxzLy5yZWxzUEsB&#10;Ai0AFAAGAAgAAAAhAM6KjUpeAgAA5gQAAA4AAAAAAAAAAAAAAAAALgIAAGRycy9lMm9Eb2MueG1s&#10;UEsBAi0AFAAGAAgAAAAhAP37qMLaAAAABgEAAA8AAAAAAAAAAAAAAAAAuAQAAGRycy9kb3ducmV2&#10;LnhtbFBLBQYAAAAABAAEAPMAAAC/BQAAAAA=&#10;" fillcolor="white [3201]" strokeweight=".5pt">
                <v:fill opacity="0"/>
                <v:stroke opacity="0"/>
                <v:textbox>
                  <w:txbxContent>
                    <w:p w14:paraId="476A1297" w14:textId="2527D409" w:rsidR="00185906" w:rsidRPr="00BA5075" w:rsidRDefault="00BA5075" w:rsidP="0018590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The </w:t>
                      </w:r>
                      <w:r w:rsidRPr="00BA5075"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Symphonie Fantastique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is divided into five movements. (</w:t>
                      </w: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Passions, A Ball, Country scene, March to the Scaffold &amp; Dream of the Sabbath).</w:t>
                      </w:r>
                    </w:p>
                    <w:p w14:paraId="3F79AAC0" w14:textId="548F2C9C" w:rsidR="00BA5075" w:rsidRDefault="00BA5075" w:rsidP="0018590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first movement is loosely based around sonata form, (Exposition, Development &amp; Recapitulation) although this is adapted to fit the programme.</w:t>
                      </w:r>
                    </w:p>
                    <w:p w14:paraId="03FE25BB" w14:textId="24DE3187" w:rsidR="00BA5075" w:rsidRDefault="00BA5075" w:rsidP="0018590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An introduction is used to precede the introduction of the first theme. </w:t>
                      </w:r>
                    </w:p>
                    <w:p w14:paraId="7B1ED84A" w14:textId="61AC99FE" w:rsidR="00BA5075" w:rsidRPr="00185906" w:rsidRDefault="00BA5075" w:rsidP="0018590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 religious section is used to bring the work to a close.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FE7CE" w14:textId="7EE8980B" w:rsidR="00464885" w:rsidRPr="00464885" w:rsidRDefault="00375FF9" w:rsidP="00464885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5A49D7B" wp14:editId="28812C2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876550" cy="1524000"/>
                <wp:effectExtent l="0" t="0" r="0" b="0"/>
                <wp:wrapNone/>
                <wp:docPr id="898" name="Rectangular Callout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524000"/>
                        </a:xfrm>
                        <a:prstGeom prst="wedgeRectCallout">
                          <a:avLst>
                            <a:gd name="adj1" fmla="val -20833"/>
                            <a:gd name="adj2" fmla="val 49375"/>
                          </a:avLst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55B8E" w14:textId="194FF7FF" w:rsidR="00E44D01" w:rsidRPr="002936AC" w:rsidRDefault="00E44D01" w:rsidP="00E44D01">
                            <w:pPr>
                              <w:pStyle w:val="ListParagraph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E9B29A" w14:textId="77777777" w:rsidR="002F098A" w:rsidRPr="00E44D01" w:rsidRDefault="002F098A" w:rsidP="00E44D01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49D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98" o:spid="_x0000_s1036" type="#_x0000_t61" style="position:absolute;margin-left:0;margin-top:.95pt;width:226.5pt;height:120pt;z-index:251858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MV7QIAAIMGAAAOAAAAZHJzL2Uyb0RvYy54bWysVd9P2zAQfp+0/8HyOyQtLZSKFFVFnSYh&#10;QMDEs+vYTSbH9my3affX7/wjaYFKk6bxEHy+u+/uvvNdb253jUBbZmytZIEH5zlGTFJV1nJd4B+v&#10;y7MJRtYRWRKhJCvwnll8O/v65abVUzZUlRIlMwhApJ22usCVc3qaZZZWrCH2XGkmQcmVaYgD0ayz&#10;0pAW0BuRDfP8MmuVKbVRlFkLt3dRiWcBn3NG3SPnljkkCgy5ufA14bvy32x2Q6ZrQ3RV05QG+Ycs&#10;GlJLCNpD3RFH0MbUn6CamhplFXfnVDWZ4rymLNQA1QzyD9W8VESzUAuQY3VPk/1/sPRh+2RQXRZ4&#10;cg2tkqSBJj0DbUSuN4IYtCBCqI1DXg1ktdpOwedFP5kkWTj6ynfcNP4/1IR2geB9TzDbOUThcji5&#10;uhyPoQ8UdIPxcJTnoQXZwV0b674x1SB/KHDLyjXz+aQ8Aslke29dYLtMGZPy5wAj3gho3pYIdDbM&#10;JxcXqbtHRsNjo9H1xdXY20D4BAmnLgGPb5Woy2UtRBDMerUQBgF+gZfwB7n7eyJ0ReJtV4yNpgH5&#10;HYaQn2H9U2c9MKGUSTcIyLYiJYvIY2AqvdZT8TqMjxGhHh8y822LjQontxfMJyLkM+PQfd+aGLED&#10;ilH/lgzAh0n16YfQAdAjcyCtx07VnMaO/Cd778rC2PbOkeQ+zPvEonPvESIr6XrnppbKnKpMAMUp&#10;crTvSIrUeJbcbrULkzEIpv5qpco9jItRcY9YTZc1PNN7Yt0TMfD24GnDMnSP8OFCtQVW6YRRpczv&#10;U/feHuYZtBi1sIgKbH9tiGEYie8SJv16MBr5zRWE0fhqCII51qyONXLTLBS8T5gGyC4cvb0T3ZEb&#10;1bzBzpz7qKAikkLsAlNnOmHh4oKErUvZfB7MYFtp4u7li6Ye3BPtB+V190aMTrPqYMwfVLe00kxF&#10;kg+23lOq+cYpXjuvPPCaBNh04S2lrexX6bEcrA6/HbM/AAAA//8DAFBLAwQUAAYACAAAACEA/Jag&#10;39oAAAAGAQAADwAAAGRycy9kb3ducmV2LnhtbEyPwU7DMBBE70j8g7VIXBB1aAuiIU6FQBxBJe0H&#10;uPGSRNi7Uey0yd+znOA4M6vZN8V2Cl6dcIgdk4G7RQYKqWbXUWPgsH+7fQQVkyVnPRMamDHCtry8&#10;KGzu+EyfeKpSo6SEYm4NtCn1udaxbjHYuOAeSbIvHoJNIodGu8GepTx4vcyyBx1sR/KhtT2+tFh/&#10;V2MwsL/xzW7kj3m1ed8dJn6dq7qrjLm+mp6fQCWc0t8x/OILOpTCdOSRXFTegAxJ4m5ASbi+X4k+&#10;GliuxdFlof/jlz8AAAD//wMAUEsBAi0AFAAGAAgAAAAhALaDOJL+AAAA4QEAABMAAAAAAAAAAAAA&#10;AAAAAAAAAFtDb250ZW50X1R5cGVzXS54bWxQSwECLQAUAAYACAAAACEAOP0h/9YAAACUAQAACwAA&#10;AAAAAAAAAAAAAAAvAQAAX3JlbHMvLnJlbHNQSwECLQAUAAYACAAAACEACSsjFe0CAACDBgAADgAA&#10;AAAAAAAAAAAAAAAuAgAAZHJzL2Uyb0RvYy54bWxQSwECLQAUAAYACAAAACEA/Jag39oAAAAGAQAA&#10;DwAAAAAAAAAAAAAAAABHBQAAZHJzL2Rvd25yZXYueG1sUEsFBgAAAAAEAAQA8wAAAE4GAAAAAA==&#10;" adj="6300,21465" fillcolor="yellow" strokecolor="#243f60 [1604]" strokeweight="1pt">
                <v:fill opacity="0"/>
                <v:stroke opacity="0"/>
                <v:textbox>
                  <w:txbxContent>
                    <w:p w14:paraId="58755B8E" w14:textId="194FF7FF" w:rsidR="00E44D01" w:rsidRPr="002936AC" w:rsidRDefault="00E44D01" w:rsidP="00E44D01">
                      <w:pPr>
                        <w:pStyle w:val="ListParagraph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BE9B29A" w14:textId="77777777" w:rsidR="002F098A" w:rsidRPr="00E44D01" w:rsidRDefault="002F098A" w:rsidP="00E44D01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C3E00" w14:textId="2A52079E" w:rsidR="00464885" w:rsidRPr="00464885" w:rsidRDefault="00464885" w:rsidP="00464885"/>
    <w:p w14:paraId="76B48683" w14:textId="4B7AD7BF" w:rsidR="00464885" w:rsidRPr="00464885" w:rsidRDefault="00464885" w:rsidP="00464885"/>
    <w:p w14:paraId="3EF0BA99" w14:textId="0DE32E55" w:rsidR="00464885" w:rsidRPr="00464885" w:rsidRDefault="00464885" w:rsidP="00464885"/>
    <w:p w14:paraId="327E6473" w14:textId="5EAC2130" w:rsidR="00464885" w:rsidRPr="00464885" w:rsidRDefault="00464885" w:rsidP="00464885"/>
    <w:p w14:paraId="7A4CA614" w14:textId="5818C94B" w:rsidR="00464885" w:rsidRPr="00464885" w:rsidRDefault="00464885" w:rsidP="00464885"/>
    <w:p w14:paraId="47E65682" w14:textId="17045518" w:rsidR="00464885" w:rsidRPr="00464885" w:rsidRDefault="00156EF0" w:rsidP="00464885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6D5C99D" wp14:editId="0A7B53D5">
                <wp:simplePos x="0" y="0"/>
                <wp:positionH relativeFrom="column">
                  <wp:posOffset>2482215</wp:posOffset>
                </wp:positionH>
                <wp:positionV relativeFrom="paragraph">
                  <wp:posOffset>22225</wp:posOffset>
                </wp:positionV>
                <wp:extent cx="2366645" cy="3000375"/>
                <wp:effectExtent l="19050" t="19050" r="33655" b="4762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5" cy="3000375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FD1DE" id="Rounded Rectangle 44" o:spid="_x0000_s1026" style="position:absolute;margin-left:195.45pt;margin-top:1.75pt;width:186.35pt;height:236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8xwwIAAPQFAAAOAAAAZHJzL2Uyb0RvYy54bWysVE1v2zAMvQ/YfxB0X20nTroFdYogRYYB&#10;RRu0HXpWZCn2IIuapHzt14+SP9KuxQ7DLrJokk+PTyKvro+NInthXQ26oNlFSonQHMpabwv6/Wn1&#10;6TMlzjNdMgVaFPQkHL2ef/xwdTAzMYIKVCksQRDtZgdT0Mp7M0sSxyvRMHcBRmh0SrAN82jabVJa&#10;dkD0RiWjNJ0mB7ClscCFc/j3pnXSecSXUnB/L6UTnqiCIjcfVxvXTViT+RWbbS0zVc07GuwfWDSs&#10;1njoAHXDPCM7W7+BampuwYH0FxyaBKSsuYg1YDVZ+kc1jxUzItaC4jgzyOT+Hyy/268tqcuC5jkl&#10;mjV4Rw+w06UoyQOqx/RWCYI+FOpg3AzjH83adpbDbaj6KG0TvlgPOUZxT4O44ugJx5+j8XQ6zSeU&#10;cPSN0zQdX04CanJON9b5rwIaEjYFtYFHIBGVZftb56PEZceTlT8okY3CC9szRbJxnvaIXTBi95gh&#10;04Gqy1WtVDTsdrNUlmBqQVerJTLq6LwKU5ocCjq5zCZppPHK6V5j4HucvsVAEkpjnUG+VrC48ycl&#10;Ag+lH4TEGwgStSeEty8GaoxzoX3WuipWipbxBPkOhPuMqGYEDMgSKx2wO4A+sgXpsdtr6OJDqoit&#10;MyR3pf8teciIJ4P2Q3JTa7DvVaawqu7kNr4XqZUmqLSB8oTv00LbuM7wVY1v45Y5v2YWLx57GqeP&#10;v8dFKsCbgm5HSQX213v/Qzw2EHopOWDnF9T93DErKFHfNLbWlyzPw6iIRj65HKFhX3o2Lz161ywB&#10;X1CGc87wuA3xXvVbaaF5xiG1CKeii2mOZxeUe9sbS99OJBxzXCwWMQzHg2H+Vj8aHsCDquEpPx2f&#10;mTVdg3jsrTvopwSbxVffKnqODZkaFjsPsvbBeda1M3C0xIfTjcEwu17aMeo8rOe/AQAA//8DAFBL&#10;AwQUAAYACAAAACEACVyKNuEAAAAJAQAADwAAAGRycy9kb3ducmV2LnhtbEyPzU7DMBCE70i8g7VI&#10;3KgNhTQNcSqEoAcOVemPBDc3XuIIex3FTpu+PeYEt1nNaObbcjE6y47Yh9aThNuJAIZUe91SI2G3&#10;fb3JgYWoSCvrCSWcMcCiurwoVaH9id7xuIkNSyUUCiXBxNgVnIfaoFNh4juk5H353qmYzr7hulen&#10;VO4svxMi4061lBaM6vDZYP29GZyEpc336/NyWDf95/Zt9fIRcm+ClNdX49MjsIhj/AvDL35Chyox&#10;HfxAOjArYToX8xRN4gFY8mfZNAN2kHA/ywTwquT/P6h+AAAA//8DAFBLAQItABQABgAIAAAAIQC2&#10;gziS/gAAAOEBAAATAAAAAAAAAAAAAAAAAAAAAABbQ29udGVudF9UeXBlc10ueG1sUEsBAi0AFAAG&#10;AAgAAAAhADj9If/WAAAAlAEAAAsAAAAAAAAAAAAAAAAALwEAAF9yZWxzLy5yZWxzUEsBAi0AFAAG&#10;AAgAAAAhAIOVHzHDAgAA9AUAAA4AAAAAAAAAAAAAAAAALgIAAGRycy9lMm9Eb2MueG1sUEsBAi0A&#10;FAAGAAgAAAAhAAlcijbhAAAACQEAAA8AAAAAAAAAAAAAAAAAHQUAAGRycy9kb3ducmV2LnhtbFBL&#10;BQYAAAAABAAEAPMAAAArBgAAAAA=&#10;" fillcolor="#ffc000" strokecolor="#f06" strokeweight="4.5pt">
                <v:stroke joinstyle="miter"/>
              </v:roundrect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ACE1708" wp14:editId="0A02913B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410460" cy="3009900"/>
                <wp:effectExtent l="19050" t="19050" r="46990" b="3810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300990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117B1" id="Rounded Rectangle 43" o:spid="_x0000_s1026" style="position:absolute;margin-left:0;margin-top:1.75pt;width:189.8pt;height:237pt;z-index:25183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SnwwIAAPQFAAAOAAAAZHJzL2Uyb0RvYy54bWysVE1v2zAMvQ/YfxB0X22nSbsGdYogRYYB&#10;RVu0HXpWZCn2IIuapMTJfv0oWXHSrdhh2EUmzQ89PpG8vtm1imyFdQ3okhZnOSVCc6gavS7pt5fl&#10;p8+UOM90xRRoUdK9cPRm9vHDdWemYgQ1qEpYgkm0m3ampLX3ZppljteiZe4MjNBolGBb5lG166yy&#10;rMPsrcpGeX6RdWArY4EL5/DvbW+ks5hfSsH9g5ROeKJKith8PG08V+HMZtdsurbM1A1PMNg/oGhZ&#10;o/HSIdUt84xsbPNHqrbhFhxIf8ahzUDKhotYA1ZT5L9V81wzI2ItSI4zA03u/6Xl99tHS5qqpONz&#10;SjRr8Y2eYKMrUZEnZI/ptRIEbUhUZ9wU/Z/No02aQzFUvZO2DV+sh+wiufuBXLHzhOPP0bjIxxf4&#10;Bhxt53l+dZVH+rNjuLHOfxHQkiCU1AYcAURklm3vnI8UVwknq75TIluFD7ZlihTn43wScGLG5IzS&#10;IWeIdKCaatkoFRW7Xi2UJRha0uVykQ9w3rgpTbqSTi6LSR5hvDG6tzmwHy8SgBM3BKE0ogr09YRF&#10;ye+VCDiUfhISXyBQ1N8Qel8M0BjnQvuiN9WsEj3iCeI98BenJUTE2mPCkFlipUPulOD93D1pyT+E&#10;ijg6Q3Aq/W/BQ0S8GbQfgttGg32vMoVVpZt7/wNJPTWBpRVUe+xPC/3gOsOXDfbGHXP+kVl8eOwn&#10;3D7+AQ+pAF8KkkRJDfbne/+DPw4QWinpcPJL6n5smBWUqK8aR+uqGI/DqojKeHI5QsWeWlanFr1p&#10;F4AdVOCeMzyKwd+rgygttK+4pObhVjQxzfHuknJvD8rC9xsJ1xwX83l0w/VgmL/Tz4aH5IHV0Mov&#10;u1dmTRoQj7N1D4ctkbq+Z/ToGyI1zDceZOOD8chrUnC1xMZJazDsrlM9eh2X9ewXAAAA//8DAFBL&#10;AwQUAAYACAAAACEALL1Djt8AAAAGAQAADwAAAGRycy9kb3ducmV2LnhtbEyPzU7DMBCE70i8g7VI&#10;3KgDpU0IcSqEoAcOVemPBDc3XuIIex3ZTpu+PeYEx9GMZr6pFqM17Ig+dI4E3E4yYEiNUx21Anbb&#10;15sCWIiSlDSOUMAZAyzqy4tKlsqd6B2Pm9iyVEKhlAJ0jH3JeWg0WhkmrkdK3pfzVsYkfcuVl6dU&#10;bg2/y7I5t7KjtKBlj88am+/NYAUsTbFfn5fDuvWf27fVy0conA5CXF+NT4/AIo7xLwy/+Akd6sR0&#10;cAOpwIyAdCQKmM6AJXOaP8yBHQTc5/kMeF3x//j1DwAAAP//AwBQSwECLQAUAAYACAAAACEAtoM4&#10;kv4AAADhAQAAEwAAAAAAAAAAAAAAAAAAAAAAW0NvbnRlbnRfVHlwZXNdLnhtbFBLAQItABQABgAI&#10;AAAAIQA4/SH/1gAAAJQBAAALAAAAAAAAAAAAAAAAAC8BAABfcmVscy8ucmVsc1BLAQItABQABgAI&#10;AAAAIQDxEPSnwwIAAPQFAAAOAAAAAAAAAAAAAAAAAC4CAABkcnMvZTJvRG9jLnhtbFBLAQItABQA&#10;BgAIAAAAIQAsvUOO3wAAAAYBAAAPAAAAAAAAAAAAAAAAAB0FAABkcnMvZG93bnJldi54bWxQSwUG&#10;AAAAAAQABADzAAAAKQYAAAAA&#10;" fillcolor="#ffc000" strokecolor="#f06" strokeweight="4.5pt">
                <v:stroke joinstyle="miter"/>
                <w10:wrap anchorx="margin"/>
              </v:roundrect>
            </w:pict>
          </mc:Fallback>
        </mc:AlternateContent>
      </w:r>
      <w:r w:rsidR="00533792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CD28A04" wp14:editId="7A72237B">
                <wp:simplePos x="0" y="0"/>
                <wp:positionH relativeFrom="column">
                  <wp:posOffset>7578090</wp:posOffset>
                </wp:positionH>
                <wp:positionV relativeFrom="paragraph">
                  <wp:posOffset>12700</wp:posOffset>
                </wp:positionV>
                <wp:extent cx="2419350" cy="628650"/>
                <wp:effectExtent l="0" t="0" r="0" b="0"/>
                <wp:wrapNone/>
                <wp:docPr id="907" name="Rounded Rectangle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28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0EC6D" w14:textId="1C8A53CD" w:rsidR="00637D4E" w:rsidRPr="00156EF0" w:rsidRDefault="00533792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156EF0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Social &amp; Historical Context</w:t>
                            </w:r>
                          </w:p>
                          <w:p w14:paraId="19EE49C3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28A04" id="Rounded Rectangle 907" o:spid="_x0000_s1037" style="position:absolute;margin-left:596.7pt;margin-top:1pt;width:190.5pt;height:49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HwsgIAACwGAAAOAAAAZHJzL2Uyb0RvYy54bWysVNtu2zAMfR+wfxD0vvqy9BbUKYIWHQYU&#10;bdEL+qzIUmxAljRJiZN9/UjJcS/Lhm1YHhxKJA/JI5Jn55tOkbVwvjW6osVBTonQ3NStXlb06fHq&#10;0wklPjBdM2W0qOhWeHo++/jhrLdTUZrGqFo4AiDaT3tb0SYEO80yzxvRMX9grNCglMZ1LMDRLbPa&#10;sR7QO5WVeX6U9cbV1hkuvIfby6Sks4gvpeDhVkovAlEVhdxC/Lr4XeA3m52x6dIx27R8SIP9QxYd&#10;azUEHaEuWWBk5dqfoLqWO+ONDAfcdJmRsuUi1gDVFPm7ah4aZkWsBcjxdqTJ/z9YfrO+c6StK3qa&#10;H1OiWQePdG9WuhY1uQf6mF4qQVAJVPXWT8Hjwd654eRBxLo30nX4DxWRTaR3O9IrNoFwuCwnxenn&#10;Q3gFDrqj8uQIZIDJXryt8+GLMB1BoaIO88AkIrVsfe1Dst/ZYURvVFtftUrFA/aNuFCOrBm8OONc&#10;6FAmd2Ublq53YWOXoXVM4g2Q0n+GXURs37BaJOzDHH6prdhfRAQSMGSGDCdOoxS2SmAiSt8LCc+E&#10;LKaI+wr9dTIA/7bYCIjIEpgbsQeA/diJ+sEeXUWcr9E5/11iyXn0iJGNDqNz12rj9gGoUAxNIpP9&#10;jqREDbIUNotNbOGiRFO8Wph6C33tTBp4b/lVCy11zXy4Yw4mHLoQtla4hY9Upq+oGSRKGuO+77tH&#10;exg80FLSw8aoqP+2Yk5Qor5qGMnTYjLBFRMPk8PjEg7utWbxWqNX3YWBFi1gP1oeRbQPaidKZ7pn&#10;WG5zjAoqpjnErigPbne4CGmTwXrkYj6PZrBWLAvX+sFyBEeicVoeN8/M2WGuAkzkjdltFzZ9N1nJ&#10;Fj21ma+CkW0cuxdehyeAlRQHZ1ifuPNen6PVy5Kf/QAAAP//AwBQSwMEFAAGAAgAAAAhAK2OtNnf&#10;AAAACwEAAA8AAABkcnMvZG93bnJldi54bWxMj0tPwzAQhO9I/AdrkbhRO6E8GuJUFRKPW5WC1Ksb&#10;L0lEvA6xk6b/nu0Jbju7o9lv8vXsOjHhEFpPGpKFAoFUedtSreHz4+XmEUSIhqzpPKGGEwZYF5cX&#10;ucmsP1KJ0y7WgkMoZEZDE2OfSRmqBp0JC98j8e3LD85ElkMt7WCOHO46mSp1L51piT80psfnBqvv&#10;3eg0jO+1Nf5Ubvc/6eumbN/ksNpPWl9fzZsnEBHn+GeGMz6jQ8FMBz+SDaJjnaxul+zVkHKns+Hu&#10;YcmLA08qUSCLXP7vUPwCAAD//wMAUEsBAi0AFAAGAAgAAAAhALaDOJL+AAAA4QEAABMAAAAAAAAA&#10;AAAAAAAAAAAAAFtDb250ZW50X1R5cGVzXS54bWxQSwECLQAUAAYACAAAACEAOP0h/9YAAACUAQAA&#10;CwAAAAAAAAAAAAAAAAAvAQAAX3JlbHMvLnJlbHNQSwECLQAUAAYACAAAACEAZDmx8LICAAAsBgAA&#10;DgAAAAAAAAAAAAAAAAAuAgAAZHJzL2Uyb0RvYy54bWxQSwECLQAUAAYACAAAACEArY602d8AAAAL&#10;AQAADwAAAAAAAAAAAAAAAAAMBQAAZHJzL2Rvd25yZXYueG1sUEsFBgAAAAAEAAQA8wAAABgGAAAA&#10;AA==&#10;" fillcolor="#c0504d [3205]" strokecolor="#243f60 [1604]" strokeweight="1pt">
                <v:fill opacity="0"/>
                <v:stroke opacity="0" joinstyle="miter"/>
                <v:textbox>
                  <w:txbxContent>
                    <w:p w14:paraId="7600EC6D" w14:textId="1C8A53CD" w:rsidR="00637D4E" w:rsidRPr="00156EF0" w:rsidRDefault="00533792" w:rsidP="00637D4E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156EF0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Social &amp; Historical Context</w:t>
                      </w:r>
                    </w:p>
                    <w:p w14:paraId="19EE49C3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6309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FE438AE" wp14:editId="78BDA373">
                <wp:simplePos x="0" y="0"/>
                <wp:positionH relativeFrom="column">
                  <wp:posOffset>5301615</wp:posOffset>
                </wp:positionH>
                <wp:positionV relativeFrom="paragraph">
                  <wp:posOffset>62230</wp:posOffset>
                </wp:positionV>
                <wp:extent cx="1903879" cy="342900"/>
                <wp:effectExtent l="0" t="0" r="0" b="0"/>
                <wp:wrapNone/>
                <wp:docPr id="906" name="Rounded Rectangle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879" cy="34290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DA725" w14:textId="594C805D" w:rsidR="00637D4E" w:rsidRPr="00156EF0" w:rsidRDefault="00C76309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156EF0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Sonority</w:t>
                            </w:r>
                          </w:p>
                          <w:p w14:paraId="35F401AC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438AE" id="Rounded Rectangle 906" o:spid="_x0000_s1038" style="position:absolute;margin-left:417.45pt;margin-top:4.9pt;width:149.9pt;height:2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2kxQIAACcGAAAOAAAAZHJzL2Uyb0RvYy54bWysVE1v2zAMvQ/YfxB0X22n6UeCOkXWIsOA&#10;oi3aDj0rshwbkCVNUmJnv36kZLtZG2DAsBwUSiQfyWeSV9ddI8lOWFdrldPsJKVEKK6LWm1y+uNl&#10;9eWSEueZKpjUSuR0Lxy9Xnz+dNWauZjoSstCWAIgys1bk9PKezNPEscr0TB3oo1QoCy1bZiHq90k&#10;hWUtoDcymaTpedJqWxiruXAOXm+jki4CflkK7h/K0glPZE4hNx9OG841nsniis03lpmq5n0a7B+y&#10;aFitIOgIdcs8I1tbf4Bqam6106U/4bpJdFnWXIQaoJosfVfNc8WMCLUAOc6MNLn/B8vvd4+W1EVO&#10;Z+k5JYo18JGe9FYVoiBPQB9TGykIKoGq1rg5eDybR9vfHIhYd1faBv+hItIFevcjvaLzhMNjNktP&#10;Ly9mlHDQnU4nszTwn7x5G+v8N6EbgkJOLeaBSQRq2e7OeQgL9oMdRnRa1sWqljJc7GZ9Iy3ZMfze&#10;6dd0lUZfaSrWv2IhgOGiaZQPMaT6CIvtKEZgxrlQPgvIrmKFiMhnKfxiR7Ej8QaM9xEhFwyZILmR&#10;ziD5vRSYiFRPooQvBAROYsQBKEb9WzJY6uARQgdARC6BtBG7r2aw/BM7Mtbbo6sIozU6R5LHMMec&#10;R48QWSs/Oje10vZYZRIo7iNH+4GkSA2y5Lt1F7o3O0VTfFrrYg8tbXWcdWf4qoZuumPOPzILww1r&#10;ABaWf4CjlLrNqe4lSiptfx17R3uYOdBS0sKyyKn7uWVWUCK/K5jGWTad4nYJl+nZxQQu9lCzPtSo&#10;bXOjoT8zWI2GBxHtvRzE0urmFfbaEqOCiikOsXPKvR0uNz4uMdiMXCyXwQw2imH+Tj0bjuBINA7K&#10;S/fKrOlHysMw3uthsbD5u6GKtuip9HLrdVmHiXvjtf8EsI1CL/WbE9fd4T1Yve33xW8AAAD//wMA&#10;UEsDBBQABgAIAAAAIQCd951B3QAAAAkBAAAPAAAAZHJzL2Rvd25yZXYueG1sTI9BT4NAEIXvJv6H&#10;zZh4s0sFkVKWxmirFy/W9r5lR8Cys4RdWvz3Tk96nLyXb75XrCbbiRMOvnWkYD6LQCBVzrRUK9h9&#10;bu4yED5oMrpzhAp+0MOqvL4qdG7cmT7wtA21YAj5XCtoQuhzKX3VoNV+5nokzr7cYHXgc6ilGfSZ&#10;4baT91GUSqtb4g+N7vG5weq4HS1TNq/Hb5+6dY/j20vysH/fubVX6vZmelqCCDiFvzJc9FkdSnY6&#10;uJGMF52CLE4WXFWw4AWXfB4njyAOCtI4A1kW8v+C8hcAAP//AwBQSwECLQAUAAYACAAAACEAtoM4&#10;kv4AAADhAQAAEwAAAAAAAAAAAAAAAAAAAAAAW0NvbnRlbnRfVHlwZXNdLnhtbFBLAQItABQABgAI&#10;AAAAIQA4/SH/1gAAAJQBAAALAAAAAAAAAAAAAAAAAC8BAABfcmVscy8ucmVsc1BLAQItABQABgAI&#10;AAAAIQBuDs2kxQIAACcGAAAOAAAAAAAAAAAAAAAAAC4CAABkcnMvZTJvRG9jLnhtbFBLAQItABQA&#10;BgAIAAAAIQCd951B3QAAAAkBAAAPAAAAAAAAAAAAAAAAAB8FAABkcnMvZG93bnJldi54bWxQSwUG&#10;AAAAAAQABADzAAAAKQYAAAAA&#10;" fillcolor="#00b0f0" strokecolor="#243f60 [1604]" strokeweight="1pt">
                <v:fill opacity="0"/>
                <v:stroke opacity="0" joinstyle="miter"/>
                <v:textbox>
                  <w:txbxContent>
                    <w:p w14:paraId="71BDA725" w14:textId="594C805D" w:rsidR="00637D4E" w:rsidRPr="00156EF0" w:rsidRDefault="00C76309" w:rsidP="00637D4E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156EF0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Sonority</w:t>
                      </w:r>
                    </w:p>
                    <w:p w14:paraId="35F401AC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6309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19CF136" wp14:editId="57D3B133">
                <wp:simplePos x="0" y="0"/>
                <wp:positionH relativeFrom="column">
                  <wp:posOffset>2767965</wp:posOffset>
                </wp:positionH>
                <wp:positionV relativeFrom="paragraph">
                  <wp:posOffset>79374</wp:posOffset>
                </wp:positionV>
                <wp:extent cx="1758950" cy="371475"/>
                <wp:effectExtent l="0" t="0" r="0" b="0"/>
                <wp:wrapNone/>
                <wp:docPr id="905" name="Rounded Rectangl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371475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0"/>
                          </a:srgb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EE6DD" w14:textId="2C112AD3" w:rsidR="00637D4E" w:rsidRPr="00C76309" w:rsidRDefault="00C76309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Texture</w:t>
                            </w:r>
                          </w:p>
                          <w:p w14:paraId="540BD244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CF136" id="Rounded Rectangle 905" o:spid="_x0000_s1039" style="position:absolute;margin-left:217.95pt;margin-top:6.25pt;width:138.5pt;height:29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FcxAIAACcGAAAOAAAAZHJzL2Uyb0RvYy54bWysVMFu2zAMvQ/YPwi6r7azZGmDOkWQosOA&#10;oi3aDj0rshwbkCVNUmJnXz9Sst20DTBgWA4OJZKP5BPJy6uukWQvrKu1yml2llIiFNdFrbY5/fl8&#10;8+WcEueZKpjUSuT0IBy9Wn7+dNmahZjoSstCWAIgyi1ak9PKe7NIEscr0TB3po1QoCy1bZiHo90m&#10;hWUtoDcymaTpt6TVtjBWc+Ec3F5HJV0G/LIU3N+XpROeyJxCbj58bfhu8JssL9lia5mpat6nwf4h&#10;i4bVCoKOUNfMM7Kz9QeopuZWO136M66bRJdlzUWoAarJ0nfVPFXMiFALkOPMSJP7f7D8bv9gSV3k&#10;9CKdUaJYA4/0qHeqEAV5BPqY2kpBUAlUtcYtwOPJPNj+5EDEurvSNvgPFZEu0HsY6RWdJxwus/ns&#10;/GIGr8BB93WeTecBNHn1Ntb570I3BIWcWswDkwjUsv2t8xAW7Ac7jOi0rIubWspwsNvNWlqyZ/je&#10;6Txdp9FXmor1t1gIYLhoGuVjDKk+wmI7ihGYcS6UzwKyq1ghIvIshV/sKHYi3oDxPiLkgiETJDfS&#10;GSR/kAITkepRlPBCQOAkRhyAYtS/JYOlDh4hdABE5BJIG7H7agbLt9iRsd4eXUUYrdE5kjyGOeU8&#10;eoTIWvnRuamVtqcqk0BxHznaDyRFapAl32260L3ZFE3xaqOLA7S01XHWneE3NXTTLXP+gVkYbmhA&#10;WFj+Hj6l1G1OdS9RUmn7+9Q92sPMgZaSFpZFTt2vHbOCEvlDwTReZNMpbpdwmM7mEzjYY83mWKN2&#10;zVpDf2awGg0PItp7OYil1c0L7LUVRgUVUxxi55R7OxzWPi4x2IxcrFbBDDaKYf5WPRmO4Eg0Dspz&#10;98Ks6UfKwzDe6WGxsMW7oYq26Kn0aud1WYeJe+W1fwLYRqGX+s2J6+74HKxe9/vyDwAAAP//AwBQ&#10;SwMEFAAGAAgAAAAhAE6npDTeAAAACQEAAA8AAABkcnMvZG93bnJldi54bWxMj8FOwzAQRO9I/IO1&#10;SFwQtRsItCFOVSpx4EjSD3BjN44ar6PYSVO+nu2J3nZ3RrNv8s3sOjaZIbQeJSwXApjB2usWGwn7&#10;6ut5BSxEhVp1Ho2EiwmwKe7vcpVpf8YfM5WxYRSCIVMSbIx9xnmorXEqLHxvkLSjH5yKtA4N14M6&#10;U7jreCLEG3eqRfpgVW921tSncnQSqvXnlD7txe/W7sS4ast+rC7fUj4+zNsPYNHM8d8MV3xCh4KY&#10;Dn5EHVgn4fUlXZOVhCQFRob3ZUKHw3UQwIuc3zYo/gAAAP//AwBQSwECLQAUAAYACAAAACEAtoM4&#10;kv4AAADhAQAAEwAAAAAAAAAAAAAAAAAAAAAAW0NvbnRlbnRfVHlwZXNdLnhtbFBLAQItABQABgAI&#10;AAAAIQA4/SH/1gAAAJQBAAALAAAAAAAAAAAAAAAAAC8BAABfcmVscy8ucmVsc1BLAQItABQABgAI&#10;AAAAIQCes2FcxAIAACcGAAAOAAAAAAAAAAAAAAAAAC4CAABkcnMvZTJvRG9jLnhtbFBLAQItABQA&#10;BgAIAAAAIQBOp6Q03gAAAAkBAAAPAAAAAAAAAAAAAAAAAB4FAABkcnMvZG93bnJldi54bWxQSwUG&#10;AAAAAAQABADzAAAAKQYAAAAA&#10;" fillcolor="#0070c0" strokecolor="#243f60 [1604]" strokeweight="1pt">
                <v:fill opacity="0"/>
                <v:stroke opacity="0" joinstyle="miter"/>
                <v:textbox>
                  <w:txbxContent>
                    <w:p w14:paraId="465EE6DD" w14:textId="2C112AD3" w:rsidR="00637D4E" w:rsidRPr="00C76309" w:rsidRDefault="00C76309" w:rsidP="00637D4E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Texture</w:t>
                      </w:r>
                    </w:p>
                    <w:p w14:paraId="540BD244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1580DA2" wp14:editId="43B18F6C">
                <wp:simplePos x="0" y="0"/>
                <wp:positionH relativeFrom="margin">
                  <wp:posOffset>90805</wp:posOffset>
                </wp:positionH>
                <wp:positionV relativeFrom="paragraph">
                  <wp:posOffset>60325</wp:posOffset>
                </wp:positionV>
                <wp:extent cx="2314575" cy="390525"/>
                <wp:effectExtent l="0" t="0" r="0" b="0"/>
                <wp:wrapNone/>
                <wp:docPr id="904" name="Rounded Rectangle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C5DEB" w14:textId="5257D54C" w:rsidR="00637D4E" w:rsidRPr="00BF39F3" w:rsidRDefault="00BF39F3" w:rsidP="00637D4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 w:rsidRPr="00BF39F3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Rhythm, Metre &amp; Tempo</w:t>
                            </w:r>
                          </w:p>
                          <w:p w14:paraId="559405D4" w14:textId="77777777" w:rsidR="00637D4E" w:rsidRDefault="00637D4E" w:rsidP="00637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80DA2" id="Rounded Rectangle 904" o:spid="_x0000_s1040" style="position:absolute;margin-left:7.15pt;margin-top:4.75pt;width:182.25pt;height:30.7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K/wwIAAFoGAAAOAAAAZHJzL2Uyb0RvYy54bWysVVtP2zAUfp+0/2D5fSQpLYOKFFUgpkkM&#10;EDDx7Dp2E8nx8Wy3Tffrd2ynKYNumtB4CPa5fOf4XL6eX3StImthXQO6pMVRTonQHKpGL0v6/en6&#10;0yklzjNdMQValHQrHL2YffxwvjFTMYIaVCUsQRDtphtT0tp7M80yx2vRMncERmhUSrAt83i1y6yy&#10;bIPorcpGeX6SbcBWxgIXzqH0KinpLOJLKbi/k9IJT1RJMTcfvzZ+F+Gbzc7ZdGmZqRvep8HekUXL&#10;Go1BB6gr5hlZ2eYNVNtwCw6kP+LQZiBlw0V8A76myF+95rFmRsS3YHGcGcrk/h8sv13fW9JUJT3L&#10;x5Ro1mKTHmClK1GRBywf00slSFBiqTbGTdHj0dzb/ubwGN7dSduG//gi0sXybofyis4TjsLRcTGe&#10;fJ5QwlF3fJZPRpMAmu29jXX+i4CWhENJbcgjJBFLy9Y3zif7nV2I6EA11XWjVLyEuRGXypI1w44z&#10;zoX24+iuVu03qJL8JMe/1HsU44Qk8XgvZsrULEmjISYZZzJgx5R/C6v0v2VSxExczSqRsCfvi4jZ&#10;hJBZ6EfqQDz5rRIhEaUfhMSmhpqniIfK8udk3jw2AgZkiXUesHuAw9ipUb19cBVxGwfn/G+JJefB&#10;I0YG7QfnttFgDwEoX/QjJZP9rkipNKFKvlt0ceCLOH1BtIBqi1tgIdGDM/y6wQG8Yc7fM4t8gMyB&#10;HOfv8CMVbEoK/YmSGuzPQ/Jgj2uKWko2yC8ldT9WzApK1FeNC3xWjMeBkOIF12KEF/tSs3ip0av2&#10;EnCgC2RTw+Mx2Hu1O0oL7TNS4TxERRXTHGOXlHu7u1z6xHtIplzM59EMScgwf6MfDQ/godBht566&#10;Z2ZNv4Ue9/cWdlzEpq/2MNkGTw3zlQfZxCXd17VvARJYXJyebANDvrxHq/1PwuwXAAAA//8DAFBL&#10;AwQUAAYACAAAACEA2nULr9sAAAAHAQAADwAAAGRycy9kb3ducmV2LnhtbEyPzU7DMBCE70i8g7VI&#10;3KhT0pI2xKkAqRdulB+Jm2svcUS8jmInDW/PcqLH0Yxmvql2s+/EhENsAylYLjIQSCbYlhoFb6/7&#10;mw2ImDRZ3QVCBT8YYVdfXlS6tOFELzgdUiO4hGKpFbiU+lLKaBx6HRehR2LvKwxeJ5ZDI+2gT1zu&#10;O3mbZXfS65Z4wekenxya78PoFYyrx4/3Z1Ps5baZ1sGl/NMwnrq+mh/uQSSc038Y/vAZHWpmOoaR&#10;bBQd61XOSQXbNQi282LDT44KimUGsq7kOX/9CwAA//8DAFBLAQItABQABgAIAAAAIQC2gziS/gAA&#10;AOEBAAATAAAAAAAAAAAAAAAAAAAAAABbQ29udGVudF9UeXBlc10ueG1sUEsBAi0AFAAGAAgAAAAh&#10;ADj9If/WAAAAlAEAAAsAAAAAAAAAAAAAAAAALwEAAF9yZWxzLy5yZWxzUEsBAi0AFAAGAAgAAAAh&#10;AHdbcr/DAgAAWgYAAA4AAAAAAAAAAAAAAAAALgIAAGRycy9lMm9Eb2MueG1sUEsBAi0AFAAGAAgA&#10;AAAhANp1C6/bAAAABwEAAA8AAAAAAAAAAAAAAAAAHQUAAGRycy9kb3ducmV2LnhtbFBLBQYAAAAA&#10;BAAEAPMAAAAlBgAAAAA=&#10;" fillcolor="#b2a1c7 [1943]" strokecolor="#243f60 [1604]" strokeweight="1pt">
                <v:fill opacity="0"/>
                <v:stroke opacity="0" joinstyle="miter"/>
                <v:textbox>
                  <w:txbxContent>
                    <w:p w14:paraId="4FDC5DEB" w14:textId="5257D54C" w:rsidR="00637D4E" w:rsidRPr="00BF39F3" w:rsidRDefault="00BF39F3" w:rsidP="00637D4E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</w:pPr>
                      <w:r w:rsidRPr="00BF39F3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Rhythm, Metre &amp; Tempo</w:t>
                      </w:r>
                    </w:p>
                    <w:p w14:paraId="559405D4" w14:textId="77777777" w:rsidR="00637D4E" w:rsidRDefault="00637D4E" w:rsidP="00637D4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1BB0EA4" wp14:editId="14E033B3">
                <wp:simplePos x="0" y="0"/>
                <wp:positionH relativeFrom="column">
                  <wp:posOffset>4906608</wp:posOffset>
                </wp:positionH>
                <wp:positionV relativeFrom="paragraph">
                  <wp:posOffset>19424</wp:posOffset>
                </wp:positionV>
                <wp:extent cx="2581798" cy="3000375"/>
                <wp:effectExtent l="19050" t="19050" r="47625" b="4762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798" cy="3000375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915FC" id="Rounded Rectangle 45" o:spid="_x0000_s1026" style="position:absolute;margin-left:386.35pt;margin-top:1.55pt;width:203.3pt;height:23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p+wwIAAPQFAAAOAAAAZHJzL2Uyb0RvYy54bWysVE1v2zAMvQ/YfxB0X22nSdMGdYogRYYB&#10;RRu0HXpWZCn2IIuapMTJfv0o+SPtWuww7CKLJvlIPpG8vjnUiuyFdRXonGZnKSVCcygqvc3p9+fV&#10;l0tKnGe6YAq0yOlROHoz//zpujEzMYISVCEsQRDtZo3Jaem9mSWJ46WomTsDIzQqJdiaeRTtNiks&#10;axC9VskoTS+SBmxhLHDhHP69bZV0HvGlFNw/SOmEJyqnmJuPp43nJpzJ/JrNtpaZsuJdGuwfsqhZ&#10;pTHoAHXLPCM7W72DqituwYH0ZxzqBKSsuIg1YDVZ+kc1TyUzItaC5Dgz0OT+Hyy/368tqYqcjieU&#10;aFbjGz3CTheiII/IHtNbJQjqkKjGuBnaP5m17SSH11D1Qdo6fLEecojkHgdyxcETjj9Hk8tseoXt&#10;wFF3nqbp+TSiJid3Y53/KqAm4ZJTG/IISURm2f7O+Uhx0eXJih+UyFrhg+2ZItn5OO0RO2PE7jGD&#10;pwNVFatKqSjY7WapLEHXnK5WS8woFIkub8yUJk1OJ9NsksY03ijdWwzsx4v3GIioNAIH+lrC4s0f&#10;lQh5KP0oJL5AoKiNEHpfDKkxzoX2WasqWSHajCeY75Bw7xHTj4ABWWKlA3YH0Fu2ID12W3dnH1xF&#10;HJ3BuSv9b86DR4wM2g/OdaXBflSZwqq6yK19T1JLTWBpA8UR+9NCO7jO8FWFvXHHnF8ziw+PM43b&#10;xz/gIRXgS0F3o6QE++uj/8EeBwi1lDQ4+Tl1P3fMCkrUN42jdZWNx2FVRGE8mY5QsK81m9cavauX&#10;gB2U4Z4zPF6DvVf9VVqoX3BJLUJUVDHNMXZOube9sPTtRsI1x8ViEc1wPRjm7/ST4QE8sBpa+fnw&#10;wqzpBsTjbN1DvyXYLHZ9y+jJNnhqWOw8yMoH5YnXTsDVEhunW4Nhd72Wo9VpWc9/AwAA//8DAFBL&#10;AwQUAAYACAAAACEA8yKcuuEAAAAKAQAADwAAAGRycy9kb3ducmV2LnhtbEyPPU/DMBiEdyT+g/Ui&#10;sVEnLdQhxKkQgg4MVWmpVDY3fokj/BHZTpv+e9wJxtOd7p6rFqPR5Ig+dM5yyCcZELSNk51tOXxu&#10;3+4KICEKK4V2FjmcMcCivr6qRCndyX7gcRNbkkpsKAUHFWNfUhoahUaEievRJu/beSNikr6l0otT&#10;KjeaTrNsTo3obFpQoscXhc3PZjAclrrYrc/LYd36r+376nUfCqcC57c34/MTkIhj/AvDBT+hQ52Y&#10;Dm6wMhDNgbEpS1EOsxzIxc/Z4wzIgcM9e5gDrSv6/0L9CwAA//8DAFBLAQItABQABgAIAAAAIQC2&#10;gziS/gAAAOEBAAATAAAAAAAAAAAAAAAAAAAAAABbQ29udGVudF9UeXBlc10ueG1sUEsBAi0AFAAG&#10;AAgAAAAhADj9If/WAAAAlAEAAAsAAAAAAAAAAAAAAAAALwEAAF9yZWxzLy5yZWxzUEsBAi0AFAAG&#10;AAgAAAAhANxaan7DAgAA9AUAAA4AAAAAAAAAAAAAAAAALgIAAGRycy9lMm9Eb2MueG1sUEsBAi0A&#10;FAAGAAgAAAAhAPMinLrhAAAACgEAAA8AAAAAAAAAAAAAAAAAHQUAAGRycy9kb3ducmV2LnhtbFBL&#10;BQYAAAAABAAEAPMAAAArBgAAAAA=&#10;" fillcolor="#ffc000" strokecolor="#f06" strokeweight="4.5pt">
                <v:stroke joinstyle="miter"/>
              </v:roundrect>
            </w:pict>
          </mc:Fallback>
        </mc:AlternateContent>
      </w:r>
      <w:r w:rsidR="00375FF9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3A52B8" wp14:editId="782C0CC0">
                <wp:simplePos x="0" y="0"/>
                <wp:positionH relativeFrom="margin">
                  <wp:posOffset>7555678</wp:posOffset>
                </wp:positionH>
                <wp:positionV relativeFrom="paragraph">
                  <wp:posOffset>32871</wp:posOffset>
                </wp:positionV>
                <wp:extent cx="2496671" cy="2990850"/>
                <wp:effectExtent l="19050" t="19050" r="37465" b="381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671" cy="2990850"/>
                        </a:xfrm>
                        <a:prstGeom prst="roundRect">
                          <a:avLst>
                            <a:gd name="adj" fmla="val 13405"/>
                          </a:avLst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5F280" id="Rounded Rectangle 27" o:spid="_x0000_s1026" style="position:absolute;margin-left:594.95pt;margin-top:2.6pt;width:196.6pt;height:235.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hdwAIAAPQFAAAOAAAAZHJzL2Uyb0RvYy54bWysVNtu2zAMfR+wfxD0vtrOcmmCOkWQIsOA&#10;og3aDn1WZCn2oNsk5bavHyXLTrYVGzDsRZZM8ujwiOTN7VEKtGfWNVqVuLjKMWKK6qpR2xJ/eVl9&#10;uMbIeaIqIrRiJT4xh2/n79/dHMyMDXStRcUsAhDlZgdT4tp7M8syR2smibvShikwcm0l8XC026yy&#10;5ADoUmSDPB9nB20rYzVlzsHfu9aI5xGfc0b9I+eOeSRKDNx8XG1cN2HN5jdktrXE1A1NNMg/sJCk&#10;UXBpD3VHPEE72/wGJRtqtdPcX1EtM815Q1nMAbIp8l+yea6JYTEXEMeZXib3/2Dpw35tUVOVeDDB&#10;SBEJb/Skd6piFXoC9YjaCobABkIdjJuB/7NZ23RysA1ZH7mV4Qv5oGMU99SLy44eUfg5GE7H40mB&#10;EQXbYDrNr0dR/uwcbqzzn5iWKGxKbAOPQCIqS/b3zkeJq8STVF8x4lLAg+2JQMXHYT4KPAExOcOu&#10;wwyRToumWjVCxIPdbpbCIggt8Wq1zPOOzk9uQqFDiUeTAtj+DQPqcZwIXGAACaGAVZCvFSzu/Emw&#10;ACjUE+PwAkGi9oZQ+6ynRihlyhetqSYVaxmPgG9PuIuIuUfAgMwh0x47AXSeLUiH3YqW/EMoi63T&#10;B6fU/xTcR8SbtfJ9sGyUtm9lJiCrdHPr34nUShNU2ujqBPVpddu4ztBVA7VxT5xfEwsPDz0N08c/&#10;wsKFhpfSaYdRre33t/4Hf2ggsGJ0gM4vsfu2I5ZhJD4raK1pMRyGUREPw9FkAAd7adlcWtROLjVU&#10;EBQ2sIvb4O9Ft+VWy1cYUotwK5iIonB3iam33WHp24kEY46yxSK6wXgwxN+rZ0MDeFA1lPLL8ZVY&#10;kxrEQ2896G5KpKpvFT37hkilFzuveeOD8axrOsBoiYWTxmCYXZfn6HUe1vMfAAAA//8DAFBLAwQU&#10;AAYACAAAACEAJBPqiOIAAAALAQAADwAAAGRycy9kb3ducmV2LnhtbEyPy07DMBBF90j8gzVI7KiT&#10;QIsb4lQIQRcsqtKHBDs3HuIIPyLbadO/x13B8mqO7j1TLUajyRF96JzlkE8yIGgbJzvbctht3+4Y&#10;kBCFlUI7ixzOGGBRX19VopTuZD/wuIktSSU2lIKDirEvKQ2NQiPCxPVo0+3beSNiir6l0otTKjea&#10;Flk2o0Z0Ni0o0eOLwuZnMxgOS8326/NyWLf+a/u+ev0MzKnA+e3N+PwEJOIY/2C46Cd1qJPTwQ1W&#10;BqJTztl8nlgO0wLIBZiy+xzIgcPD46wAWlf0/w/1LwAAAP//AwBQSwECLQAUAAYACAAAACEAtoM4&#10;kv4AAADhAQAAEwAAAAAAAAAAAAAAAAAAAAAAW0NvbnRlbnRfVHlwZXNdLnhtbFBLAQItABQABgAI&#10;AAAAIQA4/SH/1gAAAJQBAAALAAAAAAAAAAAAAAAAAC8BAABfcmVscy8ucmVsc1BLAQItABQABgAI&#10;AAAAIQANFqhdwAIAAPQFAAAOAAAAAAAAAAAAAAAAAC4CAABkcnMvZTJvRG9jLnhtbFBLAQItABQA&#10;BgAIAAAAIQAkE+qI4gAAAAsBAAAPAAAAAAAAAAAAAAAAABoFAABkcnMvZG93bnJldi54bWxQSwUG&#10;AAAAAAQABADzAAAAKQYAAAAA&#10;" fillcolor="#ffc000" strokecolor="#f06" strokeweight="4.5pt">
                <v:stroke joinstyle="miter"/>
                <w10:wrap anchorx="margin"/>
              </v:roundrect>
            </w:pict>
          </mc:Fallback>
        </mc:AlternateContent>
      </w:r>
      <w:r w:rsidR="00333224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6277276" wp14:editId="1D59DBDD">
                <wp:simplePos x="0" y="0"/>
                <wp:positionH relativeFrom="column">
                  <wp:posOffset>62865</wp:posOffset>
                </wp:positionH>
                <wp:positionV relativeFrom="paragraph">
                  <wp:posOffset>12700</wp:posOffset>
                </wp:positionV>
                <wp:extent cx="2517775" cy="14287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51221" w14:textId="5FDF545C" w:rsidR="00130412" w:rsidRDefault="00130412" w:rsidP="00CD474D">
                            <w:pPr>
                              <w:spacing w:after="0" w:line="240" w:lineRule="auto"/>
                              <w:rPr>
                                <w:rFonts w:ascii="Showcard Gothic" w:hAnsi="Showcard Gothic"/>
                                <w:noProof/>
                                <w:color w:val="FF0000"/>
                                <w:sz w:val="4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  <w:p w14:paraId="025B75FF" w14:textId="1617231D" w:rsidR="001B4FA6" w:rsidRPr="001B4FA6" w:rsidRDefault="001B4FA6" w:rsidP="001B4FA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auto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7276" id="Text Box 58" o:spid="_x0000_s1041" type="#_x0000_t202" style="position:absolute;margin-left:4.95pt;margin-top:1pt;width:198.25pt;height:112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ovjAIAAAUFAAAOAAAAZHJzL2Uyb0RvYy54bWysVN9v2jAQfp+0/8Hy+xpCoTDUULFWbJOq&#10;Fg2mPhvHIZYcn3c2kO6v39kJLev2NO3FOd9d7tf3na9v2sawg0KvwRY8vxhwpqyEUttdwb9vlh+m&#10;nPkgbCkMWFXwZ+X5zfz9u+ujm6kh1GBKhYyCWD87uoLXIbhZlnlZq0b4C3DKkrECbESgK+6yEsWR&#10;ojcmGw4GV9kRsHQIUnlP2rvOyOcpflUpGR6ryqvATMGptpBOTOc2ntn8Wsx2KFytZV+G+IcqGqEt&#10;JX0JdSeCYHvUf4RqtETwUIULCU0GVaWlSj1QN/ngTTfrWjiVeqHhePcyJv//wsqHwwqZLgs+JqSs&#10;aAijjWoD+wQtIxXN5+j8jNzWjhxDS3rC+aT3pIxttxU28UsNMbLTpJ9fphujSVIOx/lkMhlzJsmW&#10;j4bTyTjNP3v93aEPnxU0LAoFR4IvTVUc7n2gUsj15BKzWVhqYxKExv6mIMeoyWLtXY1RCu22Tb3m&#10;V6cGtlA+U18IHTO8k0tNue+FDyuBRAVqhegdHumoDBwLDr3EWQ3482/66E8IkZWzI1Gr4P7HXqDi&#10;zHy1hN3HfDSKXEyX0XgypAueW7bnFrtvboHYm9MiOZnE6B/MSawQmifagkXMSiZhJeUueDiJt6Ej&#10;PG2RVItFciL2ORHu7drJGDoOL0520z4JdP34AyH3ACcSitkbFDrfbuyLfYBKR4jEzEtl1WUZRUl8&#10;QtGHAww19Ku2RLChWz6jd3X4pncMNT0ZoUalVlR6qVMLHehnIb27LBkVhvv45Hwh3k5y4lHMtlUH&#10;ZTaMMJoOx6RjdcEvp/mApI5PEsCsjegyE0VirJ4kHQ/6C+1a4lpfbFzm83vyen295r8AAAD//wMA&#10;UEsDBBQABgAIAAAAIQBkXll/2gAAAAcBAAAPAAAAZHJzL2Rvd25yZXYueG1sTI/NTsMwEITvSLyD&#10;tUjcqE0UCglxKgTiCqL8SNy28TaJiNdR7Dbh7VlOcBzNaOabarP4QR1pin1gC5crA4q4Ca7n1sLb&#10;6+PFDaiYkB0OgcnCN0XY1KcnFZYuzPxCx21qlZRwLNFCl9JYah2bjjzGVRiJxduHyWMSObXaTThL&#10;uR90Zsxae+xZFjoc6b6j5mt78Bben/afH7l5bh/81TiHxWj2hbb2/Gy5uwWVaEl/YfjFF3SohWkX&#10;DuyiGiwUhQQtZHJI3Nysc1A70dm1AV1X+j9//QMAAP//AwBQSwECLQAUAAYACAAAACEAtoM4kv4A&#10;AADhAQAAEwAAAAAAAAAAAAAAAAAAAAAAW0NvbnRlbnRfVHlwZXNdLnhtbFBLAQItABQABgAIAAAA&#10;IQA4/SH/1gAAAJQBAAALAAAAAAAAAAAAAAAAAC8BAABfcmVscy8ucmVsc1BLAQItABQABgAIAAAA&#10;IQBgPkovjAIAAAUFAAAOAAAAAAAAAAAAAAAAAC4CAABkcnMvZTJvRG9jLnhtbFBLAQItABQABgAI&#10;AAAAIQBkXll/2gAAAAcBAAAPAAAAAAAAAAAAAAAAAOYEAABkcnMvZG93bnJldi54bWxQSwUGAAAA&#10;AAQABADzAAAA7QUAAAAA&#10;" filled="f" stroked="f">
                <v:textbox>
                  <w:txbxContent>
                    <w:p w14:paraId="1FF51221" w14:textId="5FDF545C" w:rsidR="00130412" w:rsidRDefault="00130412" w:rsidP="00CD474D">
                      <w:pPr>
                        <w:spacing w:after="0" w:line="240" w:lineRule="auto"/>
                        <w:rPr>
                          <w:rFonts w:ascii="Showcard Gothic" w:hAnsi="Showcard Gothic"/>
                          <w:noProof/>
                          <w:color w:val="FF0000"/>
                          <w:sz w:val="40"/>
                          <w:szCs w:val="72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  <w:p w14:paraId="025B75FF" w14:textId="1617231D" w:rsidR="001B4FA6" w:rsidRPr="001B4FA6" w:rsidRDefault="001B4FA6" w:rsidP="001B4FA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auto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C261A" w14:textId="3F3D3ACB" w:rsidR="00BD08A3" w:rsidRPr="00464885" w:rsidRDefault="00697FEC" w:rsidP="00464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32AEB64A" wp14:editId="6006B62B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2876550" cy="25241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524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9E316" w14:textId="35C1526A" w:rsidR="00EE5DD6" w:rsidRDefault="00697FEC" w:rsidP="0053379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Music was seen as a language of expression rather than a functional art.</w:t>
                            </w:r>
                          </w:p>
                          <w:p w14:paraId="54837AA8" w14:textId="185D6E09" w:rsidR="00697FEC" w:rsidRDefault="00697FEC" w:rsidP="0053379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orchestra developed to include many more instruments and tone colours.</w:t>
                            </w:r>
                          </w:p>
                          <w:p w14:paraId="53531CAB" w14:textId="384F10C6" w:rsidR="00697FEC" w:rsidRDefault="00697FEC" w:rsidP="0053379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programme is based around the taking of opium, a recreational drug of the period.</w:t>
                            </w:r>
                          </w:p>
                          <w:p w14:paraId="4C435C23" w14:textId="60149654" w:rsidR="00697FEC" w:rsidRDefault="00697FEC" w:rsidP="0053379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Berlioz may have written an autobiography based on his stormy relationship with actress Harriet Smithson.</w:t>
                            </w:r>
                          </w:p>
                          <w:p w14:paraId="6EDFCA78" w14:textId="49C314BA" w:rsidR="00697FEC" w:rsidRDefault="00697FEC" w:rsidP="0053379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music features many emerging Romantic traits.</w:t>
                            </w:r>
                          </w:p>
                          <w:p w14:paraId="20A8C2B6" w14:textId="7A10BAEB" w:rsidR="00697FEC" w:rsidRPr="00533792" w:rsidRDefault="00697FEC" w:rsidP="00697FEC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raits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B64A" id="_x0000_s1042" type="#_x0000_t202" style="position:absolute;margin-left:175.3pt;margin-top:22.05pt;width:226.5pt;height:198.75pt;z-index:251890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NIMQIAAIgEAAAOAAAAZHJzL2Uyb0RvYy54bWysVFFv0zAQfkfiP1h+p2mjZuuiptPoKEIa&#10;A2njBziO01jYPmO7Tcqv5+y0XQEJCUQeLNt39/m77+6yvB20InvhvART0dlkSokwHBppthX98rx5&#10;s6DEB2YapsCIih6Ep7er16+WvS1FDh2oRjiCIMaXva1oF4Its8zzTmjmJ2CFQWMLTrOAR7fNGsd6&#10;RNcqy6fTq6wH11gHXHiPt/ejka4SftsKHj61rReBqIoit5BWl9Y6rtlqycqtY7aT/EiD/QMLzaTB&#10;R89Q9ywwsnPyNygtuQMPbZhw0Bm0reQi5YDZzKa/ZPPUMStSLiiOt2eZ/P+D5Y/7z47IpqI5ymOY&#10;xho9iyGQtzCQPMrTW1+i15NFvzDgNZY5pertA/CvnhhYd8xsxZ1z0HeCNUhvFiOzi9ARx0eQuv8I&#10;DT7DdgES0NA6HbVDNQiiI4/DuTSRCsfLfHF9VRRo4mjLi3w+y4v0BitP4db58F6AJnFTUYe1T/Bs&#10;/+BDpMPKk0t8zYOSzUYqlQ5uW6+VI3uGfbJJ3xirbMfG29QriOFH14T3E4YypK/oTYHE/ow/Td9f&#10;42sZcFSU1BVdjAipeaPi70yT9oFJNe6RqDLHEkTVR/3DUA+nYmNArE8NzQGL4mAcDRxl3HTgvlPS&#10;41hU1H/bMScoUR8MFvZmNp/HOUqHeXEdu8ZdWupLCzMcoSoaKBm365BmL+pj4A4boJWpNC9Mjpyx&#10;3ZPCx9GM83R5Tl4vP5DVDwAAAP//AwBQSwMEFAAGAAgAAAAhAJCNjTDdAAAABwEAAA8AAABkcnMv&#10;ZG93bnJldi54bWxMj8FOwzAQRO9I/IO1SNyoUwgVCtlUqKKqKvUAKR/gxtskaryOYrcJfD0LFzjO&#10;zGrmbb6cXKcuNITWM8J8loAirrxtuUb42K/vnkCFaNiazjMhfFKAZXF9lZvM+pHf6VLGWkkJh8wg&#10;NDH2mdahasiZMPM9sWRHPzgTRQ61toMZpdx1+j5JFtqZlmWhMT2tGqpO5dkhjNvN7s2uyvb0Grbr&#10;er/jr/K4Qby9mV6eQUWa4t8x/OALOhTCdPBntkF1CPJIREjTOShJ08cHMQ6/xgJ0kev//MU3AAAA&#10;//8DAFBLAQItABQABgAIAAAAIQC2gziS/gAAAOEBAAATAAAAAAAAAAAAAAAAAAAAAABbQ29udGVu&#10;dF9UeXBlc10ueG1sUEsBAi0AFAAGAAgAAAAhADj9If/WAAAAlAEAAAsAAAAAAAAAAAAAAAAALwEA&#10;AF9yZWxzLy5yZWxzUEsBAi0AFAAGAAgAAAAhALRW40gxAgAAiAQAAA4AAAAAAAAAAAAAAAAALgIA&#10;AGRycy9lMm9Eb2MueG1sUEsBAi0AFAAGAAgAAAAhAJCNjTDdAAAABwEAAA8AAAAAAAAAAAAAAAAA&#10;iwQAAGRycy9kb3ducmV2LnhtbFBLBQYAAAAABAAEAPMAAACVBQAAAAA=&#10;">
                <v:fill opacity="0"/>
                <v:stroke opacity="0"/>
                <v:textbox>
                  <w:txbxContent>
                    <w:p w14:paraId="29A9E316" w14:textId="35C1526A" w:rsidR="00EE5DD6" w:rsidRDefault="00697FEC" w:rsidP="0053379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Music was seen as a language of expression rather than a functional art.</w:t>
                      </w:r>
                    </w:p>
                    <w:p w14:paraId="54837AA8" w14:textId="185D6E09" w:rsidR="00697FEC" w:rsidRDefault="00697FEC" w:rsidP="0053379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orchestra developed to include many more instruments and tone colours.</w:t>
                      </w:r>
                    </w:p>
                    <w:p w14:paraId="53531CAB" w14:textId="384F10C6" w:rsidR="00697FEC" w:rsidRDefault="00697FEC" w:rsidP="0053379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programme is based around the taking of opium, a recreational drug of the period.</w:t>
                      </w:r>
                    </w:p>
                    <w:p w14:paraId="4C435C23" w14:textId="60149654" w:rsidR="00697FEC" w:rsidRDefault="00697FEC" w:rsidP="0053379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Berlioz may have written an autobiography based on his stormy relationship with actress Harriet Smithson.</w:t>
                      </w:r>
                    </w:p>
                    <w:p w14:paraId="6EDFCA78" w14:textId="49C314BA" w:rsidR="00697FEC" w:rsidRDefault="00697FEC" w:rsidP="0053379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music features many emerging Romantic traits.</w:t>
                      </w:r>
                    </w:p>
                    <w:p w14:paraId="20A8C2B6" w14:textId="7A10BAEB" w:rsidR="00697FEC" w:rsidRPr="00533792" w:rsidRDefault="00697FEC" w:rsidP="00697FEC">
                      <w:pPr>
                        <w:pStyle w:val="ListParagraph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raits</w:t>
                      </w:r>
                      <w:proofErr w:type="spellEnd"/>
                      <w:proofErr w:type="gramEnd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DD6" w:rsidRPr="00C76309"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50FF86DC" wp14:editId="7A469D6C">
                <wp:simplePos x="0" y="0"/>
                <wp:positionH relativeFrom="column">
                  <wp:posOffset>4653915</wp:posOffset>
                </wp:positionH>
                <wp:positionV relativeFrom="paragraph">
                  <wp:posOffset>213360</wp:posOffset>
                </wp:positionV>
                <wp:extent cx="2867025" cy="25241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524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97A5" w14:textId="0D3BF1C2" w:rsidR="00EE5DD6" w:rsidRDefault="00697FEC" w:rsidP="00EE5DD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The Symphonie Fantastique is scored for an exceptionally large orchestra. </w:t>
                            </w:r>
                          </w:p>
                          <w:p w14:paraId="4FB64DC8" w14:textId="0B795384" w:rsidR="00697FEC" w:rsidRDefault="00697FEC" w:rsidP="00EE5DD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Instruments employ a wide variety of playing techniques.</w:t>
                            </w:r>
                          </w:p>
                          <w:p w14:paraId="48859611" w14:textId="22792F80" w:rsidR="00697FEC" w:rsidRPr="00697FEC" w:rsidRDefault="00697FEC" w:rsidP="00EE5DD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String techniques in particular include, 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con sordini,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punta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d’arco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4F771C"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 double stopping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038EE7" w14:textId="4A9991A9" w:rsidR="00697FEC" w:rsidRDefault="00697FEC" w:rsidP="00EE5DD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Extremes of tessitura are used.</w:t>
                            </w:r>
                          </w:p>
                          <w:p w14:paraId="0075D61E" w14:textId="2B6A7CFE" w:rsidR="00697FEC" w:rsidRDefault="00697FEC" w:rsidP="00EE5DD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dynamic range is huge.</w:t>
                            </w:r>
                          </w:p>
                          <w:p w14:paraId="2F49D525" w14:textId="19D415ED" w:rsidR="00697FEC" w:rsidRDefault="00697FEC" w:rsidP="00EE5DD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Brass and percussion are used more independently than in more Classical pieces.</w:t>
                            </w:r>
                          </w:p>
                          <w:p w14:paraId="7859EB27" w14:textId="56A17B3D" w:rsidR="00697FEC" w:rsidRDefault="00697FEC" w:rsidP="00EE5DD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Articulations are used to great effect.</w:t>
                            </w:r>
                          </w:p>
                          <w:p w14:paraId="3C198E37" w14:textId="77777777" w:rsidR="00697FEC" w:rsidRPr="00EE5DD6" w:rsidRDefault="00697FEC" w:rsidP="00EE5DD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6DC" id="_x0000_s1043" type="#_x0000_t202" style="position:absolute;margin-left:366.45pt;margin-top:16.8pt;width:225.75pt;height:198.7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QLOQIAAIsEAAAOAAAAZHJzL2Uyb0RvYy54bWysVG1v0zAQ/o7Ef7D8naWN2q2Nlk5jowhp&#10;DKSNH3B1nMbC8RnbbTJ+PWe76wpIICHywbrznZ97ee5yeTX2mu2l8wpNzadnE86kEdgos635l8f1&#10;mwVnPoBpQKORNX+Snl+tXr+6HGwlS+xQN9IxAjG+GmzNuxBsVRRedLIHf4ZWGjK26HoIpLpt0TgY&#10;CL3XRTmZnBcDusY6FNJ7ur3NRr5K+G0rRfjUtl4GpmtOuYV0unRu4lmsLqHaOrCdEoc04B+y6EEZ&#10;CnqEuoUAbOfUb1C9Eg49tuFMYF9g2yohUw1UzXTySzUPHViZaqHmeHtsk/9/sOJ+/9kx1RB3S84M&#10;9MTRoxwDe4sjK2N7Busr8nqw5BdGuibXVKq3dyi+embwpgOzldfO4dBJaCi9aXxZnDzNOD6CbIaP&#10;2FAY2AVMQGPr+tg76gYjdKLp6UhNTEXQZbk4v5iUc84E2cp5OZuSEmNA9fzcOh/eS+xZFGruiPsE&#10;D/s7H7Lrs0uM5lGrZq20Torbbm60Y3ugOVmnL7/VtoN8S9OWxoUi+uydov8Eow0bar6cU25/DkFY&#10;ES46wUuIv+L3KtC2aNXXfJERqC6oYtPfmSbJAZTOMiWqzYGF2PhMQRg3Y+Z78czuBpsn4sVh3g7a&#10;ZhI6dN85G2gzau6/7cBJzvQHQ9wup7NZXKWkzOYXJSnu1LI5tYARBFXzwFkWb0Jav5i3wWuagVYl&#10;duKw5EwOOdPEpw4ftjOu1KmevF7+IasfAAAA//8DAFBLAwQUAAYACAAAACEAGsSKXOMAAAALAQAA&#10;DwAAAGRycy9kb3ducmV2LnhtbEyPwU7DMBBE70j8g7VI3KiTOkrbkE2FkCinopKiVty2iYkjYjuN&#10;3Tb8Pe4Jjqt5mnmbL0fdsbMcXGsNQjyJgElT2bo1DcLH9uVhDsx5MjV11kiEH+lgWdze5JTV9mLe&#10;5bn0DQslxmWEoLzvM85dpaQmN7G9NCH7soMmH86h4fVAl1CuOz6NopRrak1YUNTLZyWr7/KkEbZc&#10;rD7Lt/Vut9ar2ea4T9XrkRDv78anR2Bejv4Phqt+UIciOB3sydSOdQgzMV0EFEGIFNgViOdJAuyA&#10;kIg4Bl7k/P8PxS8AAAD//wMAUEsBAi0AFAAGAAgAAAAhALaDOJL+AAAA4QEAABMAAAAAAAAAAAAA&#10;AAAAAAAAAFtDb250ZW50X1R5cGVzXS54bWxQSwECLQAUAAYACAAAACEAOP0h/9YAAACUAQAACwAA&#10;AAAAAAAAAAAAAAAvAQAAX3JlbHMvLnJlbHNQSwECLQAUAAYACAAAACEAzDcECzkCAACLBAAADgAA&#10;AAAAAAAAAAAAAAAuAgAAZHJzL2Uyb0RvYy54bWxQSwECLQAUAAYACAAAACEAGsSKXOMAAAALAQAA&#10;DwAAAAAAAAAAAAAAAACTBAAAZHJzL2Rvd25yZXYueG1sUEsFBgAAAAAEAAQA8wAAAKMFAAAAAA==&#10;">
                <v:fill opacity="1285f"/>
                <v:stroke opacity="0"/>
                <v:textbox>
                  <w:txbxContent>
                    <w:p w14:paraId="2B7997A5" w14:textId="0D3BF1C2" w:rsidR="00EE5DD6" w:rsidRDefault="00697FEC" w:rsidP="00EE5DD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The Symphonie Fantastique is scored for an exceptionally large orchestra. </w:t>
                      </w:r>
                    </w:p>
                    <w:p w14:paraId="4FB64DC8" w14:textId="0B795384" w:rsidR="00697FEC" w:rsidRDefault="00697FEC" w:rsidP="00EE5DD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Instruments employ a wide variety of playing techniques.</w:t>
                      </w:r>
                    </w:p>
                    <w:p w14:paraId="48859611" w14:textId="22792F80" w:rsidR="00697FEC" w:rsidRPr="00697FEC" w:rsidRDefault="00697FEC" w:rsidP="00EE5DD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String techniques in particular include, </w:t>
                      </w: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con sordini,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punta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d’arco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 &amp;</w:t>
                      </w:r>
                      <w:r w:rsidR="004F771C"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 double stopping</w:t>
                      </w:r>
                      <w:bookmarkStart w:id="1" w:name="_GoBack"/>
                      <w:bookmarkEnd w:id="1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63038EE7" w14:textId="4A9991A9" w:rsidR="00697FEC" w:rsidRDefault="00697FEC" w:rsidP="00EE5DD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Extremes of tessitura are used.</w:t>
                      </w:r>
                    </w:p>
                    <w:p w14:paraId="0075D61E" w14:textId="2B6A7CFE" w:rsidR="00697FEC" w:rsidRDefault="00697FEC" w:rsidP="00EE5DD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dynamic range is huge.</w:t>
                      </w:r>
                    </w:p>
                    <w:p w14:paraId="2F49D525" w14:textId="19D415ED" w:rsidR="00697FEC" w:rsidRDefault="00697FEC" w:rsidP="00EE5DD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Brass and percussion are used more independently than in more Classical pieces.</w:t>
                      </w:r>
                    </w:p>
                    <w:p w14:paraId="7859EB27" w14:textId="56A17B3D" w:rsidR="00697FEC" w:rsidRDefault="00697FEC" w:rsidP="00EE5DD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Articulations are used to great effect.</w:t>
                      </w:r>
                    </w:p>
                    <w:p w14:paraId="3C198E37" w14:textId="77777777" w:rsidR="00697FEC" w:rsidRPr="00EE5DD6" w:rsidRDefault="00697FEC" w:rsidP="00EE5DD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5DD6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7CBC7F42" wp14:editId="2599CC35">
                <wp:simplePos x="0" y="0"/>
                <wp:positionH relativeFrom="margin">
                  <wp:posOffset>-194310</wp:posOffset>
                </wp:positionH>
                <wp:positionV relativeFrom="paragraph">
                  <wp:posOffset>241935</wp:posOffset>
                </wp:positionV>
                <wp:extent cx="2571750" cy="25431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43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748E" w14:textId="4C25DC33" w:rsidR="002972C1" w:rsidRPr="00F27CE2" w:rsidRDefault="00F27CE2" w:rsidP="00780F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This movement is in common time.</w:t>
                            </w:r>
                          </w:p>
                          <w:p w14:paraId="637D63B2" w14:textId="0EE0820E" w:rsidR="00F27CE2" w:rsidRDefault="00F27CE2" w:rsidP="00780F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As would be expected in a Classical symphony, the tempo is generally 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allegro.</w:t>
                            </w:r>
                          </w:p>
                          <w:p w14:paraId="55EA1ADE" w14:textId="6E21BC1C" w:rsidR="00F27CE2" w:rsidRPr="00F27CE2" w:rsidRDefault="00F27CE2" w:rsidP="00780F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Triplets and sextuplets are used to create tension and unease.</w:t>
                            </w:r>
                          </w:p>
                          <w:p w14:paraId="1F3A631A" w14:textId="20DF10C5" w:rsidR="00F27CE2" w:rsidRPr="00F27CE2" w:rsidRDefault="00F27CE2" w:rsidP="00780F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Syncopation is used to create tension and drama.</w:t>
                            </w:r>
                          </w:p>
                          <w:p w14:paraId="28932AFD" w14:textId="4D7DDB15" w:rsidR="00F27CE2" w:rsidRPr="00F27CE2" w:rsidRDefault="00F27CE2" w:rsidP="00780F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Dotted rhythms are a feature of the idee fixe.</w:t>
                            </w:r>
                          </w:p>
                          <w:p w14:paraId="3BC12F2C" w14:textId="4ADAA27A" w:rsidR="00F27CE2" w:rsidRPr="00C76309" w:rsidRDefault="00F27CE2" w:rsidP="00780F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Rhythms are often repeated to create drive and tension.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7F42" id="_x0000_s1044" type="#_x0000_t202" style="position:absolute;margin-left:-15.3pt;margin-top:19.05pt;width:202.5pt;height:200.2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0HMgIAAIgEAAAOAAAAZHJzL2Uyb0RvYy54bWysVNuO0zAQfUfiHyy/07Shod2o6WrpUoS0&#10;XKRdPsBxnMbC8RjbbVK+nrHdlgLiAUQeLI9nfDxzzkxWt2OvyEFYJ0FXdDaZUiI0h0bqXUU/P21f&#10;LClxnumGKdCiokfh6O36+bPVYEqRQweqEZYgiHblYCraeW/KLHO8Ez1zEzBCo7MF2zOPpt1ljWUD&#10;ovcqy6fTV9kAtjEWuHAOT++Tk64jftsK7j+2rROeqIpibj6uNq51WLP1ipU7y0wn+SkN9g9Z9Exq&#10;fPQCdc88I3srf4PqJbfgoPUTDn0GbSu5iDVgNbPpL9U8dsyIWAuS48yFJvf/YPmHwydLZIPaFZRo&#10;1qNGT2L05DWMJA/0DMaVGPVoMM6PeIyhsVRnHoB/cUTDpmN6J+6shaETrMH0ZuFmdnU14bgAUg/v&#10;ocFn2N5DBBpb2wfukA2C6CjT8SJNSIXjYV4sZosCXRx9eTF/iVZ8g5Xn68Y6/1ZAT8Kmoha1j/Ds&#10;8OB8SIeV55DwmgMlm61UKhp2V2+UJQeGfbKNX7qrTMfSaewVxHApNOL9hKE0GSp6U+RFoueP+NP4&#10;/TV+Lz2OipJ9RZcJITZvYPyNbuLeM6nSHhNV+iRBYD3x78d6TGIvz9LW0BxRFAtpNHCUcdOB/UbJ&#10;gGNRUfd1z6ygRL3TKOzNbD4PcxSNebHI0bDXnvrawzRHqIp6StJ24+PsBco13GEDtDJKEzolZXLK&#10;Gds9MnwazTBP13aM+vEDWX8HAAD//wMAUEsDBBQABgAIAAAAIQDlNylF4QAAAAoBAAAPAAAAZHJz&#10;L2Rvd25yZXYueG1sTI/RSsNAEEXfBf9hGcG3dlMTYoiZFCmWUuiDpn7ANjtNQrOzIbttol/v+qSP&#10;wz3ce6ZYz6YXNxpdZxlhtYxAENdWd9wgfB63iwyE84q16i0Twhc5WJf3d4XKtZ34g26Vb0QoYZcr&#10;hNb7IZfS1S0Z5ZZ2IA7Z2Y5G+XCOjdSjmkK56eVTFKXSqI7DQqsG2rRUX6qrQZj2u8O73lTd5c3t&#10;t83xwN/VeYf4+DC/voDwNPs/GH71gzqUwelkr6yd6BEWcZQGFCHOViACED8nCYgTQhJnKciykP9f&#10;KH8AAAD//wMAUEsBAi0AFAAGAAgAAAAhALaDOJL+AAAA4QEAABMAAAAAAAAAAAAAAAAAAAAAAFtD&#10;b250ZW50X1R5cGVzXS54bWxQSwECLQAUAAYACAAAACEAOP0h/9YAAACUAQAACwAAAAAAAAAAAAAA&#10;AAAvAQAAX3JlbHMvLnJlbHNQSwECLQAUAAYACAAAACEANnk9BzICAACIBAAADgAAAAAAAAAAAAAA&#10;AAAuAgAAZHJzL2Uyb0RvYy54bWxQSwECLQAUAAYACAAAACEA5TcpReEAAAAKAQAADwAAAAAAAAAA&#10;AAAAAACMBAAAZHJzL2Rvd25yZXYueG1sUEsFBgAAAAAEAAQA8wAAAJoFAAAAAA==&#10;">
                <v:fill opacity="0"/>
                <v:stroke opacity="0"/>
                <v:textbox>
                  <w:txbxContent>
                    <w:p w14:paraId="54ED748E" w14:textId="4C25DC33" w:rsidR="002972C1" w:rsidRPr="00F27CE2" w:rsidRDefault="00F27CE2" w:rsidP="00780F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This movement is in common time.</w:t>
                      </w:r>
                    </w:p>
                    <w:p w14:paraId="637D63B2" w14:textId="0EE0820E" w:rsidR="00F27CE2" w:rsidRDefault="00F27CE2" w:rsidP="00780F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As would be expected in a Classical symphony, the tempo is generally </w:t>
                      </w: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allegro.</w:t>
                      </w:r>
                    </w:p>
                    <w:p w14:paraId="55EA1ADE" w14:textId="6E21BC1C" w:rsidR="00F27CE2" w:rsidRPr="00F27CE2" w:rsidRDefault="00F27CE2" w:rsidP="00780F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Triplets and sextuplets are used to create tension and unease.</w:t>
                      </w:r>
                    </w:p>
                    <w:p w14:paraId="1F3A631A" w14:textId="20DF10C5" w:rsidR="00F27CE2" w:rsidRPr="00F27CE2" w:rsidRDefault="00F27CE2" w:rsidP="00780F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Syncopation is used to create tension and drama.</w:t>
                      </w:r>
                    </w:p>
                    <w:p w14:paraId="28932AFD" w14:textId="4D7DDB15" w:rsidR="00F27CE2" w:rsidRPr="00F27CE2" w:rsidRDefault="00F27CE2" w:rsidP="00780F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Dotted rhythms are a feature of the idee fixe.</w:t>
                      </w:r>
                    </w:p>
                    <w:p w14:paraId="3BC12F2C" w14:textId="4ADAA27A" w:rsidR="00F27CE2" w:rsidRPr="00C76309" w:rsidRDefault="00F27CE2" w:rsidP="00780F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Rhythms are often repeated to create drive and tension.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72C1" w:rsidRPr="00C76309"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60F042FE" wp14:editId="590DAA06">
                <wp:simplePos x="0" y="0"/>
                <wp:positionH relativeFrom="column">
                  <wp:posOffset>2196465</wp:posOffset>
                </wp:positionH>
                <wp:positionV relativeFrom="paragraph">
                  <wp:posOffset>212725</wp:posOffset>
                </wp:positionV>
                <wp:extent cx="2724150" cy="26574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57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505B" w14:textId="4098011B" w:rsidR="004D24D9" w:rsidRPr="00F27CE2" w:rsidRDefault="00780F1A" w:rsidP="00C763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concerto is characterised by the use of different textures.</w:t>
                            </w:r>
                          </w:p>
                          <w:p w14:paraId="226F3A08" w14:textId="460F7AB7" w:rsidR="00F27CE2" w:rsidRPr="00F27CE2" w:rsidRDefault="00F27CE2" w:rsidP="00C763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Much of the texture is melody dominated homophony.</w:t>
                            </w:r>
                          </w:p>
                          <w:p w14:paraId="5AE394DF" w14:textId="5A265EBE" w:rsidR="00F27CE2" w:rsidRPr="00F27CE2" w:rsidRDefault="00F27CE2" w:rsidP="00C763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Homorhythmic passages are used to create contrast and interest.</w:t>
                            </w:r>
                          </w:p>
                          <w:p w14:paraId="0D0D88C0" w14:textId="2C2F2147" w:rsidR="00F27CE2" w:rsidRPr="00F27CE2" w:rsidRDefault="00F27CE2" w:rsidP="00C763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The idee fixe is introduced monophonically to highlight its’ importance.</w:t>
                            </w:r>
                          </w:p>
                          <w:p w14:paraId="271C62E2" w14:textId="1449D5DF" w:rsidR="00F27CE2" w:rsidRPr="00F27CE2" w:rsidRDefault="00F27CE2" w:rsidP="00C763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Rising chromatic scales are often introduced homophonically.</w:t>
                            </w:r>
                          </w:p>
                          <w:p w14:paraId="6F9E89C0" w14:textId="6FBA43BE" w:rsidR="00F27CE2" w:rsidRPr="00F27CE2" w:rsidRDefault="00F27CE2" w:rsidP="00C763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The homophonic religious section provides calm from the busy sections. </w:t>
                            </w:r>
                          </w:p>
                          <w:p w14:paraId="3E63C358" w14:textId="77777777" w:rsidR="00F27CE2" w:rsidRPr="00780F1A" w:rsidRDefault="00F27CE2" w:rsidP="00C7630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0B7A232" w14:textId="77777777" w:rsidR="002972C1" w:rsidRPr="004D24D9" w:rsidRDefault="002972C1" w:rsidP="00EE5DD6">
                            <w:pPr>
                              <w:pStyle w:val="ListParagrap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42FE" id="_x0000_s1045" type="#_x0000_t202" style="position:absolute;margin-left:172.95pt;margin-top:16.75pt;width:214.5pt;height:209.2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05MwIAAIgEAAAOAAAAZHJzL2Uyb0RvYy54bWysVNuO0zAQfUfiHyy/07RRs91GTVdLlyKk&#10;5SLt8gGO4zQWjsfYbpPy9YztthQQDyDyYHk84+OZc2ayuht7RQ7COgm6orPJlBKhOTRS7yr6+Xn7&#10;6pYS55lumAItKnoUjt6tX75YDaYUOXSgGmEJgmhXDqainfemzDLHO9EzNwEjNDpbsD3zaNpd1lg2&#10;IHqvsnw6vckGsI2xwIVzePqQnHQd8dtWcP+xbZ3wRFUUc/NxtXGtw5qtV6zcWWY6yU9psH/IomdS&#10;46MXqAfmGdlb+RtUL7kFB62fcOgzaFvJRawBq5lNf6nmqWNGxFqQHGcuNLn/B8s/HD5ZIhvUDpXS&#10;rEeNnsXoyWsYSR7oGYwrMerJYJwf8RhDY6nOPAL/4oiGTcf0TtxbC0MnWIPpzcLN7OpqwnEBpB7e&#10;Q4PPsL2HCDS2tg/cIRsE0VGm40WakArHw3yRz2cFujj68ptiMV8U8Q1Wnq8b6/xbAT0Jm4pa1D7C&#10;s8Oj8yEdVp5DwmsOlGy2Uqlo2F29UZYcGPbJNn7prjIdS6exVxDDpdCI9xOG0mSo6LLIi0TPH/Gn&#10;8ftr/F56HBUl+4reJoTYvIHxN7qJe8+kSntMVOmTBIH1xL8f6zGJvTxLW0NzRFEspNHAUcZNB/Yb&#10;JQOORUXd1z2zghL1TqOwy9l8HuYoGvNikaNhrz31tYdpjlAV9ZSk7cbH2QuUa7jHBmhllCZ0Ssrk&#10;lDO2e2T4NJphnq7tGPXjB7L+DgAA//8DAFBLAwQUAAYACAAAACEAi/2VVOEAAAAKAQAADwAAAGRy&#10;cy9kb3ducmV2LnhtbEyPz07CQBCH7ya+w2ZMvMlWaAVqt8QQCSHhoMUHWLpD29CdbboLrT694wlv&#10;8+fLb77JVqNtxRV73zhS8DyJQCCVzjRUKfg6bJ4WIHzQZHTrCBV8o4dVfn+X6dS4gT7xWoRKcAj5&#10;VCuoQ+hSKX1Zo9V+4jok3p1cb3Xgtq+k6fXA4baV0yh6kVY3xBdq3eG6xvJcXKyCYbfdf5h10Zzf&#10;/W5THfb0U5y2Sj0+jG+vIAKO4QbDnz6rQ85OR3ch40WrYBYnS0a5mCUgGJjPYx4cFcTJNAKZZ/L/&#10;C/kvAAAA//8DAFBLAQItABQABgAIAAAAIQC2gziS/gAAAOEBAAATAAAAAAAAAAAAAAAAAAAAAABb&#10;Q29udGVudF9UeXBlc10ueG1sUEsBAi0AFAAGAAgAAAAhADj9If/WAAAAlAEAAAsAAAAAAAAAAAAA&#10;AAAALwEAAF9yZWxzLy5yZWxzUEsBAi0AFAAGAAgAAAAhAK1j/TkzAgAAiAQAAA4AAAAAAAAAAAAA&#10;AAAALgIAAGRycy9lMm9Eb2MueG1sUEsBAi0AFAAGAAgAAAAhAIv9lVThAAAACgEAAA8AAAAAAAAA&#10;AAAAAAAAjQQAAGRycy9kb3ducmV2LnhtbFBLBQYAAAAABAAEAPMAAACbBQAAAAA=&#10;">
                <v:fill opacity="0"/>
                <v:stroke opacity="0"/>
                <v:textbox>
                  <w:txbxContent>
                    <w:p w14:paraId="5F17505B" w14:textId="4098011B" w:rsidR="004D24D9" w:rsidRPr="00F27CE2" w:rsidRDefault="00780F1A" w:rsidP="00C763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concerto is characterised by the use of different textures.</w:t>
                      </w:r>
                    </w:p>
                    <w:p w14:paraId="226F3A08" w14:textId="460F7AB7" w:rsidR="00F27CE2" w:rsidRPr="00F27CE2" w:rsidRDefault="00F27CE2" w:rsidP="00C763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Much of the texture is melody dominated homophony.</w:t>
                      </w:r>
                    </w:p>
                    <w:p w14:paraId="5AE394DF" w14:textId="5A265EBE" w:rsidR="00F27CE2" w:rsidRPr="00F27CE2" w:rsidRDefault="00F27CE2" w:rsidP="00C763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Homorhythmic passages are used to create contrast and interest.</w:t>
                      </w:r>
                    </w:p>
                    <w:p w14:paraId="0D0D88C0" w14:textId="2C2F2147" w:rsidR="00F27CE2" w:rsidRPr="00F27CE2" w:rsidRDefault="00F27CE2" w:rsidP="00C763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The idee fixe is introduced monophonically to highlight its’ importance.</w:t>
                      </w:r>
                    </w:p>
                    <w:p w14:paraId="271C62E2" w14:textId="1449D5DF" w:rsidR="00F27CE2" w:rsidRPr="00F27CE2" w:rsidRDefault="00F27CE2" w:rsidP="00C763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Rising chromatic scales are often introduced homophonically.</w:t>
                      </w:r>
                    </w:p>
                    <w:p w14:paraId="6F9E89C0" w14:textId="6FBA43BE" w:rsidR="00F27CE2" w:rsidRPr="00F27CE2" w:rsidRDefault="00F27CE2" w:rsidP="00C763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The homophonic religious section provides calm from the busy sections. </w:t>
                      </w:r>
                    </w:p>
                    <w:p w14:paraId="3E63C358" w14:textId="77777777" w:rsidR="00F27CE2" w:rsidRPr="00780F1A" w:rsidRDefault="00F27CE2" w:rsidP="00C7630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0B7A232" w14:textId="77777777" w:rsidR="002972C1" w:rsidRPr="004D24D9" w:rsidRDefault="002972C1" w:rsidP="00EE5DD6">
                      <w:pPr>
                        <w:pStyle w:val="ListParagraph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6A02F33F" wp14:editId="64021344">
                <wp:simplePos x="0" y="0"/>
                <wp:positionH relativeFrom="column">
                  <wp:posOffset>110490</wp:posOffset>
                </wp:positionH>
                <wp:positionV relativeFrom="paragraph">
                  <wp:posOffset>2823210</wp:posOffset>
                </wp:positionV>
                <wp:extent cx="9839325" cy="31432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9388" w14:textId="11F64AD1" w:rsidR="00477056" w:rsidRPr="00FD7C1E" w:rsidRDefault="00477056" w:rsidP="0047705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Wider listening: </w:t>
                            </w:r>
                            <w:r w:rsidR="00F27CE2">
                              <w:rPr>
                                <w:rFonts w:ascii="Arial Rounded MT Bold" w:hAnsi="Arial Rounded MT Bold"/>
                                <w:i/>
                              </w:rPr>
                              <w:t>Les Preludes</w:t>
                            </w:r>
                            <w:r w:rsidR="00FD7C1E">
                              <w:rPr>
                                <w:rFonts w:ascii="Arial Rounded MT Bold" w:hAnsi="Arial Rounded MT Bold"/>
                              </w:rPr>
                              <w:t xml:space="preserve"> – </w:t>
                            </w:r>
                            <w:r w:rsidR="00F27CE2">
                              <w:rPr>
                                <w:rFonts w:ascii="Arial Rounded MT Bold" w:hAnsi="Arial Rounded MT Bold"/>
                              </w:rPr>
                              <w:t>Liszt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, </w:t>
                            </w:r>
                            <w:r w:rsidR="00F27CE2">
                              <w:rPr>
                                <w:rFonts w:ascii="Arial Rounded MT Bold" w:hAnsi="Arial Rounded MT Bold"/>
                                <w:i/>
                              </w:rPr>
                              <w:t>Til Eulenspiegel</w:t>
                            </w:r>
                            <w:r w:rsidR="00EE5DD6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 </w:t>
                            </w:r>
                            <w:r w:rsidRPr="00B8071D">
                              <w:rPr>
                                <w:rFonts w:ascii="Arial Rounded MT Bold" w:hAnsi="Arial Rounded MT Bold"/>
                              </w:rPr>
                              <w:t>–</w:t>
                            </w:r>
                            <w:r w:rsidR="00B8071D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="00F27CE2">
                              <w:rPr>
                                <w:rFonts w:ascii="Arial Rounded MT Bold" w:hAnsi="Arial Rounded MT Bold"/>
                              </w:rPr>
                              <w:t>Strauss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, </w:t>
                            </w:r>
                            <w:r w:rsidR="00F27CE2">
                              <w:rPr>
                                <w:rFonts w:ascii="Arial Rounded MT Bold" w:hAnsi="Arial Rounded MT Bold"/>
                                <w:i/>
                              </w:rPr>
                              <w:t>Swan Lake</w:t>
                            </w:r>
                            <w:r w:rsidR="00EE5DD6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– </w:t>
                            </w:r>
                            <w:r w:rsidR="00F27CE2">
                              <w:rPr>
                                <w:rFonts w:ascii="Arial Rounded MT Bold" w:hAnsi="Arial Rounded MT Bold"/>
                              </w:rPr>
                              <w:t>Tchaikovsky</w:t>
                            </w:r>
                            <w:r w:rsidR="00EE5DD6">
                              <w:rPr>
                                <w:rFonts w:ascii="Arial Rounded MT Bold" w:hAnsi="Arial Rounded MT Bold"/>
                              </w:rPr>
                              <w:t xml:space="preserve">, </w:t>
                            </w:r>
                            <w:r w:rsidR="00F27CE2">
                              <w:rPr>
                                <w:rFonts w:ascii="Arial Rounded MT Bold" w:hAnsi="Arial Rounded MT Bold"/>
                                <w:i/>
                              </w:rPr>
                              <w:t>Vltava</w:t>
                            </w:r>
                            <w:r w:rsidR="00EE5DD6">
                              <w:rPr>
                                <w:rFonts w:ascii="Arial Rounded MT Bold" w:hAnsi="Arial Rounded MT Bold"/>
                                <w:i/>
                              </w:rPr>
                              <w:t xml:space="preserve"> - </w:t>
                            </w:r>
                            <w:r w:rsidR="00F27CE2">
                              <w:rPr>
                                <w:rFonts w:ascii="Arial Rounded MT Bold" w:hAnsi="Arial Rounded MT Bold"/>
                              </w:rPr>
                              <w:t>Smetana</w:t>
                            </w:r>
                            <w:r w:rsidR="00FD7C1E" w:rsidRPr="00EE5DD6">
                              <w:rPr>
                                <w:rFonts w:ascii="Arial Rounded MT Bold" w:hAnsi="Arial Rounded MT Bold"/>
                              </w:rPr>
                              <w:t>.</w:t>
                            </w:r>
                            <w:r w:rsidR="00EE5DD6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F33F" id="_x0000_s1046" type="#_x0000_t202" style="position:absolute;margin-left:8.7pt;margin-top:222.3pt;width:774.75pt;height:24.7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zILwIAAIcEAAAOAAAAZHJzL2Uyb0RvYy54bWysVNuO2yAQfa/Uf0C8N861Taw4q222qSpt&#10;L9JuPwBjHKMCQ4HE3n79DpDNpq1UqVX9gGZgOHNmDuP11aAVOQrnJZiKTkZjSoTh0Eizr+jX+92r&#10;JSU+MNMwBUZU9EF4erV5+WLd21JMoQPVCEcQxPiytxXtQrBlUXjeCc38CKwweNiC0yyg6/ZF41iP&#10;6FoV0/H4ddGDa6wDLrzH3Zt8SDcJv20FD5/b1otAVEWRW0irS2sd12KzZuXeMdtJfqLB/oGFZtJg&#10;0jPUDQuMHJz8DUpL7sBDG0YcdAFtK7lINWA1k/Ev1dx1zIpUCzbH23Ob/P+D5Z+OXxyRTUWnc0oM&#10;06jRvRgCeQsDmcb29NaXGHVnMS4MuI0yp1K9vQX+zRMD246Zvbh2DvpOsAbpTeLN4uJqxvERpO4/&#10;QoNp2CFAAhpap2PvsBsE0VGmh7M0kQrHzdVytppNF5RwPJtN5tGOKVj5dNs6H94L0CQaFXUofUJn&#10;x1sfcuhTSEzmQclmJ5VKjtvXW+XIkeEz2aUv31W2Y3k3PRVM53NoSv0ThjKkR54LJPZn/HH6/hpf&#10;y4CToqSu6DIjYFGsjA1/Z5pkByZVtpGoMicFYtNz+8NQD1nrpE+Up4bmATVxkCcDJxmNDtwPSnqc&#10;ior67wfmBCXqg0FdV5P5PI5RcuaLN1N03OVJfXnCDEeoigZKsrkNafQibwPXqH8rkzTPTE6c8bWn&#10;Dp8mM47TpZ+inv8fm0cAAAD//wMAUEsDBBQABgAIAAAAIQDSTNy34AAAAAsBAAAPAAAAZHJzL2Rv&#10;d25yZXYueG1sTI/BTsMwDIbvSLxDZCRuLB0KhZWmE5qYpkk7QMcDZI3XVmucqsnWwtPjneD4259+&#10;f86Xk+vEBYfQetIwnyUgkCpvW6o1fO3XDy8gQjRkTecJNXxjgGVxe5ObzPqRPvFSxlpwCYXMaGhi&#10;7DMpQ9WgM2HmeyTeHf3gTOQ41NIOZuRy18nHJEmlMy3xhcb0uGqwOpVnp2HcbnYfdlW2p/ewXdf7&#10;Hf2Ux43W93fT2yuIiFP8g+Gqz+pQsNPBn8kG0XF+VkxqUEqlIK7AU5ouQBx4tFBzkEUu//9Q/AIA&#10;AP//AwBQSwECLQAUAAYACAAAACEAtoM4kv4AAADhAQAAEwAAAAAAAAAAAAAAAAAAAAAAW0NvbnRl&#10;bnRfVHlwZXNdLnhtbFBLAQItABQABgAIAAAAIQA4/SH/1gAAAJQBAAALAAAAAAAAAAAAAAAAAC8B&#10;AABfcmVscy8ucmVsc1BLAQItABQABgAIAAAAIQCGUAzILwIAAIcEAAAOAAAAAAAAAAAAAAAAAC4C&#10;AABkcnMvZTJvRG9jLnhtbFBLAQItABQABgAIAAAAIQDSTNy34AAAAAsBAAAPAAAAAAAAAAAAAAAA&#10;AIkEAABkcnMvZG93bnJldi54bWxQSwUGAAAAAAQABADzAAAAlgUAAAAA&#10;">
                <v:fill opacity="0"/>
                <v:stroke opacity="0"/>
                <v:textbox>
                  <w:txbxContent>
                    <w:p w14:paraId="76569388" w14:textId="11F64AD1" w:rsidR="00477056" w:rsidRPr="00FD7C1E" w:rsidRDefault="00477056" w:rsidP="0047705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Wider listening: </w:t>
                      </w:r>
                      <w:r w:rsidR="00F27CE2">
                        <w:rPr>
                          <w:rFonts w:ascii="Arial Rounded MT Bold" w:hAnsi="Arial Rounded MT Bold"/>
                          <w:i/>
                        </w:rPr>
                        <w:t>Les Preludes</w:t>
                      </w:r>
                      <w:r w:rsidR="00FD7C1E">
                        <w:rPr>
                          <w:rFonts w:ascii="Arial Rounded MT Bold" w:hAnsi="Arial Rounded MT Bold"/>
                        </w:rPr>
                        <w:t xml:space="preserve"> – </w:t>
                      </w:r>
                      <w:r w:rsidR="00F27CE2">
                        <w:rPr>
                          <w:rFonts w:ascii="Arial Rounded MT Bold" w:hAnsi="Arial Rounded MT Bold"/>
                        </w:rPr>
                        <w:t>Liszt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, </w:t>
                      </w:r>
                      <w:r w:rsidR="00F27CE2">
                        <w:rPr>
                          <w:rFonts w:ascii="Arial Rounded MT Bold" w:hAnsi="Arial Rounded MT Bold"/>
                          <w:i/>
                        </w:rPr>
                        <w:t>Til Eulenspiegel</w:t>
                      </w:r>
                      <w:r w:rsidR="00EE5DD6">
                        <w:rPr>
                          <w:rFonts w:ascii="Arial Rounded MT Bold" w:hAnsi="Arial Rounded MT Bold"/>
                          <w:i/>
                        </w:rPr>
                        <w:t xml:space="preserve"> </w:t>
                      </w:r>
                      <w:r w:rsidRPr="00B8071D">
                        <w:rPr>
                          <w:rFonts w:ascii="Arial Rounded MT Bold" w:hAnsi="Arial Rounded MT Bold"/>
                        </w:rPr>
                        <w:t>–</w:t>
                      </w:r>
                      <w:r w:rsidR="00B8071D"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="00F27CE2">
                        <w:rPr>
                          <w:rFonts w:ascii="Arial Rounded MT Bold" w:hAnsi="Arial Rounded MT Bold"/>
                        </w:rPr>
                        <w:t>Strauss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, </w:t>
                      </w:r>
                      <w:r w:rsidR="00F27CE2">
                        <w:rPr>
                          <w:rFonts w:ascii="Arial Rounded MT Bold" w:hAnsi="Arial Rounded MT Bold"/>
                          <w:i/>
                        </w:rPr>
                        <w:t>Swan Lake</w:t>
                      </w:r>
                      <w:r w:rsidR="00EE5DD6">
                        <w:rPr>
                          <w:rFonts w:ascii="Arial Rounded MT Bold" w:hAnsi="Arial Rounded MT Bold"/>
                          <w:i/>
                        </w:rPr>
                        <w:t xml:space="preserve">– </w:t>
                      </w:r>
                      <w:r w:rsidR="00F27CE2">
                        <w:rPr>
                          <w:rFonts w:ascii="Arial Rounded MT Bold" w:hAnsi="Arial Rounded MT Bold"/>
                        </w:rPr>
                        <w:t>Tchaikovsky</w:t>
                      </w:r>
                      <w:r w:rsidR="00EE5DD6">
                        <w:rPr>
                          <w:rFonts w:ascii="Arial Rounded MT Bold" w:hAnsi="Arial Rounded MT Bold"/>
                        </w:rPr>
                        <w:t xml:space="preserve">, </w:t>
                      </w:r>
                      <w:r w:rsidR="00F27CE2">
                        <w:rPr>
                          <w:rFonts w:ascii="Arial Rounded MT Bold" w:hAnsi="Arial Rounded MT Bold"/>
                          <w:i/>
                        </w:rPr>
                        <w:t>Vltava</w:t>
                      </w:r>
                      <w:r w:rsidR="00EE5DD6">
                        <w:rPr>
                          <w:rFonts w:ascii="Arial Rounded MT Bold" w:hAnsi="Arial Rounded MT Bold"/>
                          <w:i/>
                        </w:rPr>
                        <w:t xml:space="preserve"> - </w:t>
                      </w:r>
                      <w:r w:rsidR="00F27CE2">
                        <w:rPr>
                          <w:rFonts w:ascii="Arial Rounded MT Bold" w:hAnsi="Arial Rounded MT Bold"/>
                        </w:rPr>
                        <w:t>Smetana</w:t>
                      </w:r>
                      <w:r w:rsidR="00FD7C1E" w:rsidRPr="00EE5DD6">
                        <w:rPr>
                          <w:rFonts w:ascii="Arial Rounded MT Bold" w:hAnsi="Arial Rounded MT Bold"/>
                        </w:rPr>
                        <w:t>.</w:t>
                      </w:r>
                      <w:r w:rsidR="00EE5DD6">
                        <w:rPr>
                          <w:rFonts w:ascii="Arial Rounded MT Bold" w:hAnsi="Arial Rounded MT Bold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056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3AD1FF7" wp14:editId="36574F91">
                <wp:simplePos x="0" y="0"/>
                <wp:positionH relativeFrom="column">
                  <wp:posOffset>5715</wp:posOffset>
                </wp:positionH>
                <wp:positionV relativeFrom="paragraph">
                  <wp:posOffset>2785110</wp:posOffset>
                </wp:positionV>
                <wp:extent cx="10049510" cy="371475"/>
                <wp:effectExtent l="0" t="0" r="2794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9510" cy="371475"/>
                        </a:xfrm>
                        <a:prstGeom prst="roundRect">
                          <a:avLst/>
                        </a:prstGeom>
                        <a:ln cmpd="sng">
                          <a:gradFill flip="none" rotWithShape="1">
                            <a:gsLst>
                              <a:gs pos="59000">
                                <a:srgbClr val="EF0F44"/>
                              </a:gs>
                              <a:gs pos="23000">
                                <a:schemeClr val="accent2">
                                  <a:lumMod val="89000"/>
                                </a:schemeClr>
                              </a:gs>
                              <a:gs pos="69000">
                                <a:schemeClr val="accent2">
                                  <a:lumMod val="75000"/>
                                </a:schemeClr>
                              </a:gs>
                              <a:gs pos="97000">
                                <a:schemeClr val="accent2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67D0D" id="Rounded Rectangle 22" o:spid="_x0000_s1026" style="position:absolute;margin-left:.45pt;margin-top:219.3pt;width:791.3pt;height:2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KFKgMAAEoHAAAOAAAAZHJzL2Uyb0RvYy54bWysVVtv2yAUfp+0/4B4X31psjRRnSpql2lS&#10;11Ztpz4TjG0kDAzIbb9+B7CdtOuu2ot94JzzcfjOhfOLXSvQhhnLlSxwdpJixCRVJZd1gb88Lt+d&#10;YWQdkSURSrIC75nFF/O3b863esZy1ShRMoMARNrZVhe4cU7PksTShrXEnijNJCgrZVriYGnqpDRk&#10;C+itSPI0fZ9slSm1UZRZC7tXUYnnAb+qGHW3VWWZQ6LAEJsLXxO+K/9N5udkVhuiG067MMg/RNES&#10;LuHQAeqKOILWhv8A1XJqlFWVO6GqTVRVccrCHeA2WfriNg8N0SzcBcixeqDJ/j9YerO5M4iXBc5z&#10;jCRpIUf3ai1LVqJ7YI/IWjAEOiBqq+0M7B/0nelWFkR/611lWv+H+6BdIHc/kMt2DlHYzNJ0NB1n&#10;kAQKytNJNpqMPWpycNfGuo9MtcgLBTY+Dh9EYJZsrq2L9r2dP1JIRFsN8VtZ9xkol1wIVAkOBSWh&#10;7DAyyj1x1wRCIZRoaAEw5MwirYDT8TRN06Cypl5dCoM2BMrmwzJdjkZdqLU99shPBw9fsGzwIZQy&#10;6fIAJtbtZ1VGrLNwRLxFqHHvEjh4Dvz+EMqfAU/GPpLfA08nfxmxt/85MCSv7mnUxDXIfwpMuaHC&#10;Vy6ZVZCKR+Wz6FvQRxnbsJOgFTsJ2jFKXY4ByPs7Lpj3jrvQqSG5gTIh4eeLMpZhkNxeMO8m5D2r&#10;oK6h8GIWBrZjImKCYiHYhpQsbh9HMHh0hwFgf6EBuwN4LUdZlw1PQOfKwkAanLta+5Xz4BFOVtIN&#10;zi2XysRifQ4g3HBytO9JitR4llaq3EPXQ1OEXrWaLjl03DWx7o4YmH+QIpjp7hY+lVDbAqtOwqhR&#10;5ttr+94exhJoMdrCPIWG/LomBnpPfJLQXNNsNPKZD4vReJLDwhxrVscauW4vFdRLBq+HpkH09k70&#10;YmVU+wSjf+FPBRWRFM6GynOmX1w6WIMKHg/KFosgw9CFCr2WD5r2Y8APk8fdEzG6GzsOJtaN6mcv&#10;mb0YPNHW50OqxdqpiofaPPDa8Q0DOxRO97j4F+F4HawOT+D8OwAAAP//AwBQSwMEFAAGAAgAAAAh&#10;AHmYbiLfAAAACQEAAA8AAABkcnMvZG93bnJldi54bWxMj1FPg0AQhN9N/A+XNfHNHtiCFDmaqjHR&#10;RKOt/oAttwKR2yPcFfDfe33Sx9mZzHxbbGbTiZEG11pWEC8iEMSV1S3XCj4/Hq8yEM4ja+wsk4If&#10;crApz88KzLWdeEfj3tcilLDLUUHjfZ9L6aqGDLqF7YmD92UHgz7IoZZ6wCmUm05eR1EqDbYcFhrs&#10;6b6h6nt/NArutukOVwm9TtEDvb88mbfnWI5KXV7M21sQnmb/F4YTfkCHMjAd7JG1E52CdcgpWC2z&#10;FMTJTrJlAuIQTuubGGRZyP8flL8AAAD//wMAUEsBAi0AFAAGAAgAAAAhALaDOJL+AAAA4QEAABMA&#10;AAAAAAAAAAAAAAAAAAAAAFtDb250ZW50X1R5cGVzXS54bWxQSwECLQAUAAYACAAAACEAOP0h/9YA&#10;AACUAQAACwAAAAAAAAAAAAAAAAAvAQAAX3JlbHMvLnJlbHNQSwECLQAUAAYACAAAACEAyEZChSoD&#10;AABKBwAADgAAAAAAAAAAAAAAAAAuAgAAZHJzL2Uyb0RvYy54bWxQSwECLQAUAAYACAAAACEAeZhu&#10;It8AAAAJAQAADwAAAAAAAAAAAAAAAACEBQAAZHJzL2Rvd25yZXYueG1sUEsFBgAAAAAEAAQA8wAA&#10;AJAGAAAAAA==&#10;" fillcolor="#4f81bd [3204]" strokeweight="1pt">
                <v:stroke joinstyle="miter"/>
              </v:roundrect>
            </w:pict>
          </mc:Fallback>
        </mc:AlternateContent>
      </w:r>
      <w:r w:rsidR="000D247E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0601FEF" wp14:editId="249BC4A1">
                <wp:simplePos x="0" y="0"/>
                <wp:positionH relativeFrom="column">
                  <wp:posOffset>6587490</wp:posOffset>
                </wp:positionH>
                <wp:positionV relativeFrom="paragraph">
                  <wp:posOffset>1694217</wp:posOffset>
                </wp:positionV>
                <wp:extent cx="2524125" cy="840442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840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93C4C" w14:textId="77777777" w:rsidR="004660BA" w:rsidRPr="00815214" w:rsidRDefault="004660BA" w:rsidP="00130412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noProof/>
                                <w:color w:val="0000FF"/>
                                <w:sz w:val="4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01FEF" id="Text Box 61" o:spid="_x0000_s1047" type="#_x0000_t202" style="position:absolute;margin-left:518.7pt;margin-top:133.4pt;width:198.75pt;height:66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g3iwIAAAQFAAAOAAAAZHJzL2Uyb0RvYy54bWysVMtu2zAQvBfoPxC8N3pETlwhcuAmcFsg&#10;SILaRc40RVkEKC5L0pbSr++SkhM37anohV7urmcfM9TV9dApchDWSdAVzc5SSoTmUEu9q+j3zerD&#10;nBLnma6ZAi0q+iwcvV68f3fVm1Lk0IKqhSUIol3Zm4q23psySRxvRcfcGRihMdiA7ZjHq90ltWU9&#10;oncqydP0IunB1sYCF86h93YM0kXEbxrB/UPTOOGJqij25uNp47kNZ7K4YuXOMtNKPrXB/qGLjkmN&#10;RV+gbplnZG/lH1Cd5BYcNP6MQ5dA00gu4gw4TZa+mWbdMiPiLLgcZ17W5P4fLL8/PFoi64peZJRo&#10;1iFHGzF48gkGgi7cT29ciWlrg4l+QD/yfPQ7dIaxh8Z24RcHIhjHTT+/bDegcXTms7zI8hklHGPz&#10;Ii2KPMAkr/821vnPAjoSjIpaZC8ulR3unB9TjymhmIaVVCoyqPRvDsQMniS0PrYYLD9shzhqHgsH&#10;1xbqZxzLwigMZ/hKYu075vwjs6gEnATV7R/waBT0FYXJoqQF+/Nv/pCPBGGUkh6VVVH3Y8+soER9&#10;1Ujdx6woghTjpZhd5nixp5HtaUTvuxtA8SI72F00Q75XR7Ox0D3hI1iGqhhimmPtivqjeeNHveMj&#10;4mK5jEkoPsP8nV4bHqDD8sJmN8MTs2Zav0fi7uGoQVa+YWHMHde+3HtoZKCIlY4LLc7rYHKUk2UT&#10;HFjfwvTSVha0H9+ekrvWf5M7YiV+MXxrhXjE1msZRxhJP4F05rwm2Jjdhy/Ol4rOLrNZGgfYioNQ&#10;G4IczfMZ+khb0fN5lqI16okDqLViY2WUSMCaRDLqYLrgU4uynJoNb/n0HrNeP16LXwAAAP//AwBQ&#10;SwMEFAAGAAgAAAAhAJEUAaPgAAAADQEAAA8AAABkcnMvZG93bnJldi54bWxMj8tOwzAQRfdI/IM1&#10;SOyoTRICCXEqBGILanlI7Nx4mkTE4yh2m/D3TFewvJqjO+dW68UN4ohT6D1puF4pEEiNtz21Gt7f&#10;nq/uQIRoyJrBE2r4wQDr+vysMqX1M23wuI2t4BIKpdHQxTiWUoamQ2fCyo9IfNv7yZnIcWqlnczM&#10;5W6QiVK5dKYn/tCZER87bL63B6fh42X/9Zmp1/bJ3YyzX5QkV0itLy+Wh3sQEZf4B8NJn9WhZqed&#10;P5ANYuCs0tuMWQ1JnvOIE5KlWQFipyEtigRkXcn/K+pfAAAA//8DAFBLAQItABQABgAIAAAAIQC2&#10;gziS/gAAAOEBAAATAAAAAAAAAAAAAAAAAAAAAABbQ29udGVudF9UeXBlc10ueG1sUEsBAi0AFAAG&#10;AAgAAAAhADj9If/WAAAAlAEAAAsAAAAAAAAAAAAAAAAALwEAAF9yZWxzLy5yZWxzUEsBAi0AFAAG&#10;AAgAAAAhAJ80ODeLAgAABAUAAA4AAAAAAAAAAAAAAAAALgIAAGRycy9lMm9Eb2MueG1sUEsBAi0A&#10;FAAGAAgAAAAhAJEUAaPgAAAADQEAAA8AAAAAAAAAAAAAAAAA5QQAAGRycy9kb3ducmV2LnhtbFBL&#10;BQYAAAAABAAEAPMAAADyBQAAAAA=&#10;" filled="f" stroked="f">
                <v:textbox>
                  <w:txbxContent>
                    <w:p w14:paraId="1A893C4C" w14:textId="77777777" w:rsidR="004660BA" w:rsidRPr="00815214" w:rsidRDefault="004660BA" w:rsidP="00130412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noProof/>
                          <w:color w:val="0000FF"/>
                          <w:sz w:val="40"/>
                          <w:szCs w:val="72"/>
                          <w14:shadow w14:blurRad="0" w14:dist="38100" w14:dir="2700000" w14:sx="100000" w14:sy="100000" w14:kx="0" w14:ky="0" w14:algn="bl">
                            <w14:schemeClr w14:val="bg1">
                              <w14:lumMod w14:val="50000"/>
                            </w14:schemeClr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D08A3" w:rsidRPr="00464885" w:rsidSect="009577E4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cord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15172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8" o:spid="_x0000_i1026" type="#_x0000_t75" style="width:166.5pt;height:77.25pt;visibility:visible" o:bullet="t">
        <v:imagedata r:id="rId1" o:title="95E4FF75"/>
      </v:shape>
    </w:pict>
  </w:numPicBullet>
  <w:numPicBullet w:numPicBulletId="1">
    <w:pict>
      <v:shape w14:anchorId="5FA7FDB4" id="Picture 41" o:spid="_x0000_i1027" type="#_x0000_t75" style="width:117.75pt;height:100.5pt;visibility:visible;mso-wrap-style:square" o:bullet="t">
        <v:imagedata r:id="rId2" o:title="A310B2CD"/>
      </v:shape>
    </w:pict>
  </w:numPicBullet>
  <w:abstractNum w:abstractNumId="0" w15:restartNumberingAfterBreak="0">
    <w:nsid w:val="08392BA3"/>
    <w:multiLevelType w:val="hybridMultilevel"/>
    <w:tmpl w:val="A7667E94"/>
    <w:lvl w:ilvl="0" w:tplc="8B1050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ED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08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C6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AA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AA1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28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A5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413BF5"/>
    <w:multiLevelType w:val="hybridMultilevel"/>
    <w:tmpl w:val="CF5E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66FA"/>
    <w:multiLevelType w:val="hybridMultilevel"/>
    <w:tmpl w:val="9DFEB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565C"/>
    <w:multiLevelType w:val="hybridMultilevel"/>
    <w:tmpl w:val="A7EA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61D1"/>
    <w:multiLevelType w:val="hybridMultilevel"/>
    <w:tmpl w:val="B440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2F42"/>
    <w:multiLevelType w:val="hybridMultilevel"/>
    <w:tmpl w:val="8B4E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80E48"/>
    <w:multiLevelType w:val="hybridMultilevel"/>
    <w:tmpl w:val="10E2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55E2A"/>
    <w:multiLevelType w:val="hybridMultilevel"/>
    <w:tmpl w:val="7EFC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615F8"/>
    <w:multiLevelType w:val="hybridMultilevel"/>
    <w:tmpl w:val="212E3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E019D5"/>
    <w:multiLevelType w:val="hybridMultilevel"/>
    <w:tmpl w:val="81949A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53222F"/>
    <w:multiLevelType w:val="hybridMultilevel"/>
    <w:tmpl w:val="46E2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A5B55"/>
    <w:multiLevelType w:val="hybridMultilevel"/>
    <w:tmpl w:val="3058EE88"/>
    <w:lvl w:ilvl="0" w:tplc="7084D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AD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25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C0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3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C2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25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CB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A2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392B3A"/>
    <w:multiLevelType w:val="hybridMultilevel"/>
    <w:tmpl w:val="0244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334FC"/>
    <w:multiLevelType w:val="hybridMultilevel"/>
    <w:tmpl w:val="B81A6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6753E"/>
    <w:multiLevelType w:val="hybridMultilevel"/>
    <w:tmpl w:val="1302B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C54E4"/>
    <w:multiLevelType w:val="hybridMultilevel"/>
    <w:tmpl w:val="E500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FF9"/>
    <w:multiLevelType w:val="hybridMultilevel"/>
    <w:tmpl w:val="537E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B173A"/>
    <w:multiLevelType w:val="hybridMultilevel"/>
    <w:tmpl w:val="8C58A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CC3BA9"/>
    <w:multiLevelType w:val="hybridMultilevel"/>
    <w:tmpl w:val="01800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6579D"/>
    <w:multiLevelType w:val="hybridMultilevel"/>
    <w:tmpl w:val="FB268C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EF72CF"/>
    <w:multiLevelType w:val="hybridMultilevel"/>
    <w:tmpl w:val="66EE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C235D"/>
    <w:multiLevelType w:val="hybridMultilevel"/>
    <w:tmpl w:val="B3D0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1E3551"/>
    <w:multiLevelType w:val="hybridMultilevel"/>
    <w:tmpl w:val="2B88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B49B7"/>
    <w:multiLevelType w:val="hybridMultilevel"/>
    <w:tmpl w:val="5966F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C2B04"/>
    <w:multiLevelType w:val="hybridMultilevel"/>
    <w:tmpl w:val="D07E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47FE"/>
    <w:multiLevelType w:val="hybridMultilevel"/>
    <w:tmpl w:val="2CCE2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F1B40"/>
    <w:multiLevelType w:val="hybridMultilevel"/>
    <w:tmpl w:val="3712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0273E"/>
    <w:multiLevelType w:val="hybridMultilevel"/>
    <w:tmpl w:val="6A548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51ED3"/>
    <w:multiLevelType w:val="hybridMultilevel"/>
    <w:tmpl w:val="85D27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18450F"/>
    <w:multiLevelType w:val="hybridMultilevel"/>
    <w:tmpl w:val="05E8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0"/>
  </w:num>
  <w:num w:numId="4">
    <w:abstractNumId w:val="26"/>
  </w:num>
  <w:num w:numId="5">
    <w:abstractNumId w:val="7"/>
  </w:num>
  <w:num w:numId="6">
    <w:abstractNumId w:val="22"/>
  </w:num>
  <w:num w:numId="7">
    <w:abstractNumId w:val="4"/>
  </w:num>
  <w:num w:numId="8">
    <w:abstractNumId w:val="20"/>
  </w:num>
  <w:num w:numId="9">
    <w:abstractNumId w:val="24"/>
  </w:num>
  <w:num w:numId="10">
    <w:abstractNumId w:val="6"/>
  </w:num>
  <w:num w:numId="11">
    <w:abstractNumId w:val="16"/>
  </w:num>
  <w:num w:numId="12">
    <w:abstractNumId w:val="13"/>
  </w:num>
  <w:num w:numId="13">
    <w:abstractNumId w:val="2"/>
  </w:num>
  <w:num w:numId="14">
    <w:abstractNumId w:val="8"/>
  </w:num>
  <w:num w:numId="15">
    <w:abstractNumId w:val="3"/>
  </w:num>
  <w:num w:numId="16">
    <w:abstractNumId w:val="1"/>
  </w:num>
  <w:num w:numId="17">
    <w:abstractNumId w:val="21"/>
  </w:num>
  <w:num w:numId="18">
    <w:abstractNumId w:val="25"/>
  </w:num>
  <w:num w:numId="19">
    <w:abstractNumId w:val="17"/>
  </w:num>
  <w:num w:numId="20">
    <w:abstractNumId w:val="14"/>
  </w:num>
  <w:num w:numId="21">
    <w:abstractNumId w:val="10"/>
  </w:num>
  <w:num w:numId="22">
    <w:abstractNumId w:val="29"/>
  </w:num>
  <w:num w:numId="23">
    <w:abstractNumId w:val="18"/>
  </w:num>
  <w:num w:numId="24">
    <w:abstractNumId w:val="23"/>
  </w:num>
  <w:num w:numId="25">
    <w:abstractNumId w:val="19"/>
  </w:num>
  <w:num w:numId="26">
    <w:abstractNumId w:val="12"/>
  </w:num>
  <w:num w:numId="27">
    <w:abstractNumId w:val="15"/>
  </w:num>
  <w:num w:numId="28">
    <w:abstractNumId w:val="28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E4"/>
    <w:rsid w:val="00014915"/>
    <w:rsid w:val="00024B28"/>
    <w:rsid w:val="00031C85"/>
    <w:rsid w:val="000379F1"/>
    <w:rsid w:val="00046B10"/>
    <w:rsid w:val="00063CFB"/>
    <w:rsid w:val="00072290"/>
    <w:rsid w:val="00084876"/>
    <w:rsid w:val="00091431"/>
    <w:rsid w:val="000A7BDF"/>
    <w:rsid w:val="000B0BB4"/>
    <w:rsid w:val="000D247E"/>
    <w:rsid w:val="000E5C4B"/>
    <w:rsid w:val="000E7D0E"/>
    <w:rsid w:val="000F33E9"/>
    <w:rsid w:val="001150F7"/>
    <w:rsid w:val="00123DF9"/>
    <w:rsid w:val="00130412"/>
    <w:rsid w:val="001324DF"/>
    <w:rsid w:val="00144382"/>
    <w:rsid w:val="00156EF0"/>
    <w:rsid w:val="001662F9"/>
    <w:rsid w:val="00173CEA"/>
    <w:rsid w:val="0017646A"/>
    <w:rsid w:val="00181D08"/>
    <w:rsid w:val="0018302A"/>
    <w:rsid w:val="00184606"/>
    <w:rsid w:val="00185906"/>
    <w:rsid w:val="001940CB"/>
    <w:rsid w:val="001A75DF"/>
    <w:rsid w:val="001B4FA6"/>
    <w:rsid w:val="001D0BF5"/>
    <w:rsid w:val="001D2E76"/>
    <w:rsid w:val="001E5F3D"/>
    <w:rsid w:val="001E7A23"/>
    <w:rsid w:val="00224E71"/>
    <w:rsid w:val="00247AE4"/>
    <w:rsid w:val="0025392D"/>
    <w:rsid w:val="00254E92"/>
    <w:rsid w:val="00260D84"/>
    <w:rsid w:val="0026287A"/>
    <w:rsid w:val="00262CBB"/>
    <w:rsid w:val="00275523"/>
    <w:rsid w:val="002936AC"/>
    <w:rsid w:val="002972C1"/>
    <w:rsid w:val="002C02A6"/>
    <w:rsid w:val="002D70C5"/>
    <w:rsid w:val="002E1B84"/>
    <w:rsid w:val="002F098A"/>
    <w:rsid w:val="002F1A32"/>
    <w:rsid w:val="003200D9"/>
    <w:rsid w:val="00320D3C"/>
    <w:rsid w:val="003244FF"/>
    <w:rsid w:val="00333224"/>
    <w:rsid w:val="0034186A"/>
    <w:rsid w:val="0034525F"/>
    <w:rsid w:val="00362B89"/>
    <w:rsid w:val="00375FF9"/>
    <w:rsid w:val="00383567"/>
    <w:rsid w:val="003A5CA4"/>
    <w:rsid w:val="003A62B9"/>
    <w:rsid w:val="003A6FFA"/>
    <w:rsid w:val="003B1A24"/>
    <w:rsid w:val="003B2911"/>
    <w:rsid w:val="003B2F80"/>
    <w:rsid w:val="003E2191"/>
    <w:rsid w:val="003E30F5"/>
    <w:rsid w:val="003F026C"/>
    <w:rsid w:val="003F4BE4"/>
    <w:rsid w:val="00407A9A"/>
    <w:rsid w:val="0041528F"/>
    <w:rsid w:val="00425107"/>
    <w:rsid w:val="004407BD"/>
    <w:rsid w:val="00441869"/>
    <w:rsid w:val="00450690"/>
    <w:rsid w:val="004558F4"/>
    <w:rsid w:val="00464885"/>
    <w:rsid w:val="004660BA"/>
    <w:rsid w:val="00477056"/>
    <w:rsid w:val="004821E6"/>
    <w:rsid w:val="00483683"/>
    <w:rsid w:val="00487BBB"/>
    <w:rsid w:val="004A4DB8"/>
    <w:rsid w:val="004B0588"/>
    <w:rsid w:val="004B236D"/>
    <w:rsid w:val="004B5363"/>
    <w:rsid w:val="004B614F"/>
    <w:rsid w:val="004D24D9"/>
    <w:rsid w:val="004D26B1"/>
    <w:rsid w:val="004E2605"/>
    <w:rsid w:val="004F771C"/>
    <w:rsid w:val="00520CF3"/>
    <w:rsid w:val="00533792"/>
    <w:rsid w:val="00554E05"/>
    <w:rsid w:val="005611FC"/>
    <w:rsid w:val="0057277E"/>
    <w:rsid w:val="005A0A76"/>
    <w:rsid w:val="005A0FA3"/>
    <w:rsid w:val="005B6AD5"/>
    <w:rsid w:val="005D4B7F"/>
    <w:rsid w:val="005E6B4E"/>
    <w:rsid w:val="005F279D"/>
    <w:rsid w:val="006075DA"/>
    <w:rsid w:val="00620987"/>
    <w:rsid w:val="006300FA"/>
    <w:rsid w:val="00637D4E"/>
    <w:rsid w:val="00645397"/>
    <w:rsid w:val="00693323"/>
    <w:rsid w:val="00696364"/>
    <w:rsid w:val="00697FEC"/>
    <w:rsid w:val="006C6770"/>
    <w:rsid w:val="00724518"/>
    <w:rsid w:val="0074744B"/>
    <w:rsid w:val="00776AFE"/>
    <w:rsid w:val="00780F1A"/>
    <w:rsid w:val="007A772F"/>
    <w:rsid w:val="007A7A7B"/>
    <w:rsid w:val="007B7717"/>
    <w:rsid w:val="007C52B3"/>
    <w:rsid w:val="007D30F0"/>
    <w:rsid w:val="007E59CA"/>
    <w:rsid w:val="007F20DB"/>
    <w:rsid w:val="00802BB2"/>
    <w:rsid w:val="00805430"/>
    <w:rsid w:val="008068DE"/>
    <w:rsid w:val="008070A4"/>
    <w:rsid w:val="00815214"/>
    <w:rsid w:val="0084633A"/>
    <w:rsid w:val="008764F7"/>
    <w:rsid w:val="00891EF8"/>
    <w:rsid w:val="0089367F"/>
    <w:rsid w:val="0089606F"/>
    <w:rsid w:val="008A7607"/>
    <w:rsid w:val="008B3B6F"/>
    <w:rsid w:val="008B6E7A"/>
    <w:rsid w:val="008D11EA"/>
    <w:rsid w:val="008E2838"/>
    <w:rsid w:val="008E52EA"/>
    <w:rsid w:val="00902D57"/>
    <w:rsid w:val="009079C9"/>
    <w:rsid w:val="0091047E"/>
    <w:rsid w:val="00915C75"/>
    <w:rsid w:val="00923E76"/>
    <w:rsid w:val="00926673"/>
    <w:rsid w:val="00927846"/>
    <w:rsid w:val="009307E5"/>
    <w:rsid w:val="00953E63"/>
    <w:rsid w:val="009577E4"/>
    <w:rsid w:val="00976B19"/>
    <w:rsid w:val="00997D08"/>
    <w:rsid w:val="009B312F"/>
    <w:rsid w:val="009C53E1"/>
    <w:rsid w:val="009D110D"/>
    <w:rsid w:val="009D4522"/>
    <w:rsid w:val="009E4651"/>
    <w:rsid w:val="00A00600"/>
    <w:rsid w:val="00A11EC1"/>
    <w:rsid w:val="00A4129E"/>
    <w:rsid w:val="00A42B4B"/>
    <w:rsid w:val="00A623EB"/>
    <w:rsid w:val="00A8634A"/>
    <w:rsid w:val="00A933A7"/>
    <w:rsid w:val="00AB2308"/>
    <w:rsid w:val="00B11F8C"/>
    <w:rsid w:val="00B364ED"/>
    <w:rsid w:val="00B37DBD"/>
    <w:rsid w:val="00B8071D"/>
    <w:rsid w:val="00B9021B"/>
    <w:rsid w:val="00B90596"/>
    <w:rsid w:val="00BA5075"/>
    <w:rsid w:val="00BB0C23"/>
    <w:rsid w:val="00BD08A3"/>
    <w:rsid w:val="00BE6D9B"/>
    <w:rsid w:val="00BF39F3"/>
    <w:rsid w:val="00C3300A"/>
    <w:rsid w:val="00C76309"/>
    <w:rsid w:val="00C7743C"/>
    <w:rsid w:val="00C97D79"/>
    <w:rsid w:val="00CA20BD"/>
    <w:rsid w:val="00CB31CC"/>
    <w:rsid w:val="00CB496F"/>
    <w:rsid w:val="00CC7D51"/>
    <w:rsid w:val="00CD474D"/>
    <w:rsid w:val="00CE77BF"/>
    <w:rsid w:val="00CF3C9A"/>
    <w:rsid w:val="00CF7506"/>
    <w:rsid w:val="00CF7E92"/>
    <w:rsid w:val="00CF7E93"/>
    <w:rsid w:val="00D0781A"/>
    <w:rsid w:val="00D13A0C"/>
    <w:rsid w:val="00D205BA"/>
    <w:rsid w:val="00D32735"/>
    <w:rsid w:val="00D6521E"/>
    <w:rsid w:val="00D7693F"/>
    <w:rsid w:val="00D815C8"/>
    <w:rsid w:val="00D82CB8"/>
    <w:rsid w:val="00D9395D"/>
    <w:rsid w:val="00DB75DE"/>
    <w:rsid w:val="00DC5213"/>
    <w:rsid w:val="00DD3E3B"/>
    <w:rsid w:val="00DE585A"/>
    <w:rsid w:val="00E06274"/>
    <w:rsid w:val="00E0700A"/>
    <w:rsid w:val="00E1391C"/>
    <w:rsid w:val="00E17B87"/>
    <w:rsid w:val="00E208E6"/>
    <w:rsid w:val="00E224F5"/>
    <w:rsid w:val="00E44D01"/>
    <w:rsid w:val="00E44FD4"/>
    <w:rsid w:val="00E541A5"/>
    <w:rsid w:val="00E716DB"/>
    <w:rsid w:val="00E7211C"/>
    <w:rsid w:val="00E724A5"/>
    <w:rsid w:val="00E93681"/>
    <w:rsid w:val="00E96C41"/>
    <w:rsid w:val="00EB2256"/>
    <w:rsid w:val="00EB2810"/>
    <w:rsid w:val="00ED4F84"/>
    <w:rsid w:val="00EE5DD6"/>
    <w:rsid w:val="00EE69F3"/>
    <w:rsid w:val="00EE72C7"/>
    <w:rsid w:val="00F03481"/>
    <w:rsid w:val="00F04327"/>
    <w:rsid w:val="00F15723"/>
    <w:rsid w:val="00F27CE2"/>
    <w:rsid w:val="00F56278"/>
    <w:rsid w:val="00F863BE"/>
    <w:rsid w:val="00F94B52"/>
    <w:rsid w:val="00FA4769"/>
    <w:rsid w:val="00FD7C1E"/>
    <w:rsid w:val="00FE10B4"/>
    <w:rsid w:val="00FE6A91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96D6815"/>
  <w15:chartTrackingRefBased/>
  <w15:docId w15:val="{FA31495A-657C-42C9-905B-0E227D1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E4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4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F9"/>
    <w:rPr>
      <w:rFonts w:ascii="Segoe UI" w:eastAsia="Calibri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5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0F7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0F7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A5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535C-05EA-4ACB-8128-1A3D4613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Weale</dc:creator>
  <cp:keywords/>
  <dc:description/>
  <cp:lastModifiedBy>Joe Johnson</cp:lastModifiedBy>
  <cp:revision>5</cp:revision>
  <cp:lastPrinted>2020-07-09T08:14:00Z</cp:lastPrinted>
  <dcterms:created xsi:type="dcterms:W3CDTF">2020-07-09T10:24:00Z</dcterms:created>
  <dcterms:modified xsi:type="dcterms:W3CDTF">2020-07-14T08:37:00Z</dcterms:modified>
</cp:coreProperties>
</file>