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006D3DB8" w:rsidR="00464885" w:rsidRDefault="00E51E46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4E06689F">
                <wp:simplePos x="0" y="0"/>
                <wp:positionH relativeFrom="margin">
                  <wp:posOffset>6797040</wp:posOffset>
                </wp:positionH>
                <wp:positionV relativeFrom="paragraph">
                  <wp:posOffset>11430</wp:posOffset>
                </wp:positionV>
                <wp:extent cx="308610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184B0053" w14:textId="399B1A4E" w:rsidR="00BA5075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Impressionism</w:t>
                            </w:r>
                          </w:p>
                          <w:p w14:paraId="0E4CE22E" w14:textId="6E589791" w:rsidR="00E51E4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Nineteenth Century preoccupation with the Orient.</w:t>
                            </w:r>
                          </w:p>
                          <w:p w14:paraId="57BB78A8" w14:textId="4F380430" w:rsidR="00E51E4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move away from Romanticism.</w:t>
                            </w:r>
                          </w:p>
                          <w:p w14:paraId="33058DD0" w14:textId="2C720666" w:rsidR="00E51E4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Gamelan as a musical form.</w:t>
                            </w:r>
                          </w:p>
                          <w:p w14:paraId="2D6C41C2" w14:textId="564E97E5" w:rsidR="00E51E4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Moorish music influences.</w:t>
                            </w:r>
                          </w:p>
                          <w:p w14:paraId="7D1FDBB2" w14:textId="77777777" w:rsidR="00E51E46" w:rsidRPr="00E51E46" w:rsidRDefault="00E51E46" w:rsidP="00E51E46">
                            <w:p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5.2pt;margin-top:.9pt;width:243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184B0053" w14:textId="399B1A4E" w:rsidR="00BA5075" w:rsidRDefault="00E51E46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Impressionism</w:t>
                      </w:r>
                    </w:p>
                    <w:p w14:paraId="0E4CE22E" w14:textId="6E589791" w:rsidR="00E51E46" w:rsidRDefault="00E51E46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Nineteenth Century preoccupation with the Orient.</w:t>
                      </w:r>
                    </w:p>
                    <w:p w14:paraId="57BB78A8" w14:textId="4F380430" w:rsidR="00E51E46" w:rsidRDefault="00E51E46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move away from Romanticism.</w:t>
                      </w:r>
                    </w:p>
                    <w:p w14:paraId="33058DD0" w14:textId="2C720666" w:rsidR="00E51E46" w:rsidRDefault="00E51E46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Gamelan as a musical form.</w:t>
                      </w:r>
                    </w:p>
                    <w:p w14:paraId="2D6C41C2" w14:textId="564E97E5" w:rsidR="00E51E46" w:rsidRDefault="00E51E46" w:rsidP="00E51E4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Moorish music influences.</w:t>
                      </w:r>
                    </w:p>
                    <w:p w14:paraId="7D1FDBB2" w14:textId="77777777" w:rsidR="00E51E46" w:rsidRPr="00E51E46" w:rsidRDefault="00E51E46" w:rsidP="00E51E46">
                      <w:p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1FD10B55">
                <wp:simplePos x="0" y="0"/>
                <wp:positionH relativeFrom="margin">
                  <wp:posOffset>2643505</wp:posOffset>
                </wp:positionH>
                <wp:positionV relativeFrom="paragraph">
                  <wp:posOffset>144780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59920D03" w:rsidR="00CB496F" w:rsidRPr="00A42B4B" w:rsidRDefault="00E51E4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Estampes No.1 &amp;2</w:t>
                            </w:r>
                          </w:p>
                          <w:p w14:paraId="0103B27F" w14:textId="5CF18AC5" w:rsidR="00CB496F" w:rsidRPr="00776AFE" w:rsidRDefault="006C6C0D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proofErr w:type="spellStart"/>
                            <w:r w:rsidR="00E51E4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Pagodes</w:t>
                            </w:r>
                            <w:proofErr w:type="spellEnd"/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E51E4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&amp;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</w:t>
                            </w:r>
                            <w:r w:rsidR="00E51E4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Soiree </w:t>
                            </w:r>
                            <w:proofErr w:type="spellStart"/>
                            <w:r w:rsidR="00E51E4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Dans</w:t>
                            </w:r>
                            <w:proofErr w:type="spellEnd"/>
                            <w:r w:rsidR="00E51E4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Grenade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C021C5" w14:textId="17977632" w:rsidR="002F098A" w:rsidRDefault="00E51E46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C. Debussy 1903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208.15pt;margin-top:11.4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" fillcolor="#6ff" stroked="f">
                <v:textbox inset="0,0,0,0">
                  <w:txbxContent>
                    <w:p w14:paraId="3A02ECDE" w14:textId="59920D03" w:rsidR="00CB496F" w:rsidRPr="00A42B4B" w:rsidRDefault="00E51E4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Estampes No.1 &amp;2</w:t>
                      </w:r>
                    </w:p>
                    <w:p w14:paraId="0103B27F" w14:textId="5CF18AC5" w:rsidR="00CB496F" w:rsidRPr="00776AFE" w:rsidRDefault="006C6C0D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proofErr w:type="spellStart"/>
                      <w:r w:rsidR="00E51E4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Pagodes</w:t>
                      </w:r>
                      <w:proofErr w:type="spellEnd"/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E51E4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&amp;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</w:t>
                      </w:r>
                      <w:r w:rsidR="00E51E4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La Soiree </w:t>
                      </w:r>
                      <w:proofErr w:type="spellStart"/>
                      <w:r w:rsidR="00E51E4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Dans</w:t>
                      </w:r>
                      <w:proofErr w:type="spellEnd"/>
                      <w:r w:rsidR="00E51E4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Grenade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C021C5" w14:textId="17977632" w:rsidR="002F098A" w:rsidRDefault="00E51E46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C. Debussy 1903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0357291C" wp14:editId="2A202A29">
                <wp:simplePos x="0" y="0"/>
                <wp:positionH relativeFrom="column">
                  <wp:posOffset>1748790</wp:posOffset>
                </wp:positionH>
                <wp:positionV relativeFrom="paragraph">
                  <wp:posOffset>230505</wp:posOffset>
                </wp:positionV>
                <wp:extent cx="1285875" cy="10572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57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6325" w14:textId="2C49687C" w:rsidR="00E51E46" w:rsidRDefault="00E51E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62C966" wp14:editId="40AD27A8">
                                  <wp:extent cx="1094105" cy="1336641"/>
                                  <wp:effectExtent l="0" t="0" r="0" b="0"/>
                                  <wp:docPr id="8" name="Picture 8" descr="C:\Users\JohnsonJ\AppData\Local\Microsoft\Windows\INetCache\Content.MSO\18C6DAE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hnsonJ\AppData\Local\Microsoft\Windows\INetCache\Content.MSO\18C6DAE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105" cy="13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291C" id="Text Box 2" o:spid="_x0000_s1028" type="#_x0000_t202" style="position:absolute;left:0;text-align:left;margin-left:137.7pt;margin-top:18.15pt;width:101.25pt;height:83.2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">
                <v:fill opacity="0"/>
                <v:stroke opacity="0"/>
                <v:textbox>
                  <w:txbxContent>
                    <w:p w14:paraId="7BDC6325" w14:textId="2C49687C" w:rsidR="00E51E46" w:rsidRDefault="00E51E46">
                      <w:r>
                        <w:rPr>
                          <w:noProof/>
                        </w:rPr>
                        <w:drawing>
                          <wp:inline distT="0" distB="0" distL="0" distR="0" wp14:anchorId="1362C966" wp14:editId="40AD27A8">
                            <wp:extent cx="1094105" cy="1336641"/>
                            <wp:effectExtent l="0" t="0" r="0" b="0"/>
                            <wp:docPr id="8" name="Picture 8" descr="C:\Users\JohnsonJ\AppData\Local\Microsoft\Windows\INetCache\Content.MSO\18C6DAE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hnsonJ\AppData\Local\Microsoft\Windows\INetCache\Content.MSO\18C6DAE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105" cy="13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58FAF580">
                <wp:simplePos x="0" y="0"/>
                <wp:positionH relativeFrom="column">
                  <wp:posOffset>414655</wp:posOffset>
                </wp:positionH>
                <wp:positionV relativeFrom="paragraph">
                  <wp:posOffset>211455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66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0AD9B" id="Rounded Rectangle 28" o:spid="_x0000_s1026" style="position:absolute;margin-left:32.65pt;margin-top:16.6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" fillcolor="#6ff" strokecolor="#243f60 [1604]" strokeweight="1pt">
                <v:stroke joinstyle="miter"/>
              </v:roundrect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FF873B5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1E27A9F5" w:rsidR="00487BBB" w:rsidRDefault="00487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9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" fillcolor="fuchsia" strokeweight=".5pt">
                <v:fill opacity="0"/>
                <v:stroke opacity="0"/>
                <v:textbox>
                  <w:txbxContent>
                    <w:p w14:paraId="02CDB1FC" w14:textId="1E27A9F5" w:rsidR="00487BBB" w:rsidRDefault="00487BBB"/>
                  </w:txbxContent>
                </v:textbox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2AA5680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BC4C2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" fillcolor="#6ff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8F1C15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D574FA5" w:rsidR="00464885" w:rsidRPr="00464885" w:rsidRDefault="00E51E46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155FA1F4">
                <wp:simplePos x="0" y="0"/>
                <wp:positionH relativeFrom="column">
                  <wp:posOffset>357505</wp:posOffset>
                </wp:positionH>
                <wp:positionV relativeFrom="paragraph">
                  <wp:posOffset>125730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00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7F0F9B05" w:rsidR="00477056" w:rsidRPr="00A42B4B" w:rsidRDefault="007A3CAC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Fusion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7BD5D374" w:rsidR="002E1B84" w:rsidRPr="00A42B4B" w:rsidRDefault="00E51E46" w:rsidP="00E51E4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_x0000_s1030" type="#_x0000_t202" style="position:absolute;margin-left:28.15pt;margin-top:9.9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" fillcolor="fuchsia">
                <v:fill opacity="0"/>
                <v:stroke opacity="2056f"/>
                <v:textbox>
                  <w:txbxContent>
                    <w:p w14:paraId="498D20D8" w14:textId="7F0F9B05" w:rsidR="00477056" w:rsidRPr="00A42B4B" w:rsidRDefault="007A3CAC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Fusion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7BD5D374" w:rsidR="002E1B84" w:rsidRPr="00A42B4B" w:rsidRDefault="00E51E46" w:rsidP="00E51E4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4711B889" w:rsidR="00464885" w:rsidRPr="00464885" w:rsidRDefault="00464885" w:rsidP="00464885"/>
    <w:p w14:paraId="5965742C" w14:textId="05F7B9FF" w:rsidR="00464885" w:rsidRPr="00464885" w:rsidRDefault="00464885" w:rsidP="00464885"/>
    <w:p w14:paraId="7BF77BA7" w14:textId="523EA3C6" w:rsidR="00464885" w:rsidRPr="00464885" w:rsidRDefault="00464885" w:rsidP="00464885"/>
    <w:p w14:paraId="699A04DE" w14:textId="7E02732B" w:rsidR="00464885" w:rsidRPr="00464885" w:rsidRDefault="0017683D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68E64E40">
                <wp:simplePos x="0" y="0"/>
                <wp:positionH relativeFrom="page">
                  <wp:posOffset>7000875</wp:posOffset>
                </wp:positionH>
                <wp:positionV relativeFrom="paragraph">
                  <wp:posOffset>40640</wp:posOffset>
                </wp:positionV>
                <wp:extent cx="3286125" cy="22669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266950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C6604" w14:textId="77777777" w:rsidR="0017683D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64066DDD" w14:textId="2CCEA133" w:rsidR="0017646A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17683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Impressionism marks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move away from functional tonality.</w:t>
                            </w:r>
                            <w:r w:rsidR="00225E1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(Tonal centres used).</w:t>
                            </w:r>
                          </w:p>
                          <w:p w14:paraId="2F4C3E74" w14:textId="7DFA0511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unrelated keys.</w:t>
                            </w:r>
                          </w:p>
                          <w:p w14:paraId="7BA14DA4" w14:textId="21A2ED7D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Chords are often extended and move in parallel patterns.</w:t>
                            </w:r>
                          </w:p>
                          <w:p w14:paraId="027DA7CF" w14:textId="4AE5ADDE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Open 5</w:t>
                            </w:r>
                            <w:r w:rsidRPr="0017683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chords are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Pagodes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to blur the harmony.</w:t>
                            </w:r>
                          </w:p>
                          <w:p w14:paraId="684BF5B0" w14:textId="291E4443" w:rsidR="0017683D" w:rsidRDefault="00225E11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 movement is abundant.</w:t>
                            </w:r>
                          </w:p>
                          <w:p w14:paraId="28F69E7C" w14:textId="77777777" w:rsidR="00225E11" w:rsidRDefault="00225E11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Moorish lament is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Soiree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as is the Phrygian mode</w:t>
                            </w:r>
                          </w:p>
                          <w:p w14:paraId="092D94F6" w14:textId="2F00409B" w:rsidR="00225E11" w:rsidRPr="0017683D" w:rsidRDefault="00225E11" w:rsidP="0017683D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25E11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Pagodes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makes use of the Slendro scale.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A4C9132" w14:textId="77777777" w:rsidR="00F27CE2" w:rsidRPr="00F27CE2" w:rsidRDefault="00F27CE2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85F70" w14:textId="77777777" w:rsidR="00BA5075" w:rsidRPr="002972C1" w:rsidRDefault="00BA5075" w:rsidP="00110582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1" type="#_x0000_t202" style="position:absolute;margin-left:551.25pt;margin-top:3.2pt;width:258.75pt;height:178.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" fillcolor="#6ff">
                <v:fill opacity="0"/>
                <v:stroke opacity="0"/>
                <v:textbox>
                  <w:txbxContent>
                    <w:p w14:paraId="600C6604" w14:textId="77777777" w:rsidR="0017683D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64066DDD" w14:textId="2CCEA133" w:rsidR="0017646A" w:rsidRDefault="0017683D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17683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Impressionism marks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move away from functional tonality.</w:t>
                      </w:r>
                      <w:r w:rsidR="00225E1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(Tonal centres used).</w:t>
                      </w:r>
                    </w:p>
                    <w:p w14:paraId="2F4C3E74" w14:textId="7DFA0511" w:rsidR="0017683D" w:rsidRDefault="0017683D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unrelated keys.</w:t>
                      </w:r>
                    </w:p>
                    <w:p w14:paraId="7BA14DA4" w14:textId="21A2ED7D" w:rsidR="0017683D" w:rsidRDefault="0017683D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Chords are often extended and move in parallel patterns.</w:t>
                      </w:r>
                    </w:p>
                    <w:p w14:paraId="027DA7CF" w14:textId="4AE5ADDE" w:rsidR="0017683D" w:rsidRDefault="0017683D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Open 5</w:t>
                      </w:r>
                      <w:r w:rsidRPr="0017683D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chords are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Pagodes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to blur the harmony.</w:t>
                      </w:r>
                    </w:p>
                    <w:p w14:paraId="684BF5B0" w14:textId="291E4443" w:rsidR="0017683D" w:rsidRDefault="00225E11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 movement is abundant.</w:t>
                      </w:r>
                    </w:p>
                    <w:p w14:paraId="28F69E7C" w14:textId="77777777" w:rsidR="00225E11" w:rsidRDefault="00225E11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Moorish lament is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Soiree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as is the Phrygian mode</w:t>
                      </w:r>
                    </w:p>
                    <w:p w14:paraId="092D94F6" w14:textId="2F00409B" w:rsidR="00225E11" w:rsidRPr="0017683D" w:rsidRDefault="00225E11" w:rsidP="0017683D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25E11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Pagodes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makes use of the Slendro scale.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A4C9132" w14:textId="77777777" w:rsidR="00F27CE2" w:rsidRPr="00F27CE2" w:rsidRDefault="00F27CE2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7785F70" w14:textId="77777777" w:rsidR="00BA5075" w:rsidRPr="002972C1" w:rsidRDefault="00BA5075" w:rsidP="00110582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A74E5EB">
                <wp:simplePos x="0" y="0"/>
                <wp:positionH relativeFrom="column">
                  <wp:posOffset>3348990</wp:posOffset>
                </wp:positionH>
                <wp:positionV relativeFrom="paragraph">
                  <wp:posOffset>12065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66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6189ACDA" w14:textId="2AEFFF40" w:rsidR="00BA5075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Melodies showcase many features of Impressionist music. </w:t>
                            </w:r>
                          </w:p>
                          <w:p w14:paraId="54200879" w14:textId="13A66A0B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Melodic lines are often fragmented, altered in pitch and rhythm upon repetition, based upon whole tone scales or pentatonic scales and infused with chromaticism. </w:t>
                            </w:r>
                          </w:p>
                          <w:p w14:paraId="2A39B725" w14:textId="175134C6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Thematic transformation is also used to develop musical ideas.</w:t>
                            </w:r>
                          </w:p>
                          <w:p w14:paraId="21625730" w14:textId="4812E81B" w:rsid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17683D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Pagodes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melodies are created using Javanese scales.</w:t>
                            </w:r>
                          </w:p>
                          <w:p w14:paraId="185F3179" w14:textId="5D9B35B3" w:rsidR="0017683D" w:rsidRPr="0017683D" w:rsidRDefault="0017683D" w:rsidP="0017683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Melodic lines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Soiree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are more conjunct.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2" type="#_x0000_t202" style="position:absolute;margin-left:263.7pt;margin-top:.95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" fillcolor="#6ff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6189ACDA" w14:textId="2AEFFF40" w:rsidR="00BA5075" w:rsidRDefault="0017683D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Melodies showcase many features of Impressionist music. </w:t>
                      </w:r>
                    </w:p>
                    <w:p w14:paraId="54200879" w14:textId="13A66A0B" w:rsidR="0017683D" w:rsidRDefault="0017683D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Melodic lines are often fragmented, altered in pitch and rhythm upon repetition, based upon whole tone scales or pentatonic scales and infused with chromaticism. </w:t>
                      </w:r>
                    </w:p>
                    <w:p w14:paraId="2A39B725" w14:textId="175134C6" w:rsidR="0017683D" w:rsidRDefault="0017683D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Thematic transformation is also used to develop musical ideas.</w:t>
                      </w:r>
                    </w:p>
                    <w:p w14:paraId="21625730" w14:textId="4812E81B" w:rsidR="0017683D" w:rsidRDefault="0017683D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 w:rsidRPr="0017683D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Pagodes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melodies are created using Javanese scales.</w:t>
                      </w:r>
                    </w:p>
                    <w:p w14:paraId="185F3179" w14:textId="5D9B35B3" w:rsidR="0017683D" w:rsidRPr="0017683D" w:rsidRDefault="0017683D" w:rsidP="0017683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Melodic lines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Soiree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are more conjunct.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1E46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7BE2D44A">
                <wp:simplePos x="0" y="0"/>
                <wp:positionH relativeFrom="page">
                  <wp:posOffset>-390526</wp:posOffset>
                </wp:positionH>
                <wp:positionV relativeFrom="paragraph">
                  <wp:posOffset>316865</wp:posOffset>
                </wp:positionV>
                <wp:extent cx="39973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1ED84A" w14:textId="1E21CE7C" w:rsidR="00BA5075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Debussy composed three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Estampes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1903.</w:t>
                            </w:r>
                          </w:p>
                          <w:p w14:paraId="11FB2771" w14:textId="1F021668" w:rsidR="00E51E4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Pagodes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through-composed with sections defined by changing textures and sonorities. Different tempo markings also highlight the beginning of a new section.</w:t>
                            </w:r>
                          </w:p>
                          <w:p w14:paraId="2E226155" w14:textId="4AAE758A" w:rsidR="00E51E46" w:rsidRPr="00185906" w:rsidRDefault="00E51E46" w:rsidP="00E51E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La Soiree Dans Grenade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divided into four sections</w:t>
                            </w:r>
                            <w:r w:rsidR="0017683D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Each section is defined by repetition of ideas and also changes in style. The sections are characterised in the following way: section 1 – Habanera rhythm, section 2 – more rhythmic, section 3 – syncopated, section 4 – return of previous ideas.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3" type="#_x0000_t202" style="position:absolute;margin-left:-30.75pt;margin-top:24.95pt;width:314.75pt;height:157.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7B1ED84A" w14:textId="1E21CE7C" w:rsidR="00BA5075" w:rsidRDefault="00E51E46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Debussy composed three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Estampes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1903.</w:t>
                      </w:r>
                    </w:p>
                    <w:p w14:paraId="11FB2771" w14:textId="1F021668" w:rsidR="00E51E46" w:rsidRDefault="00E51E46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Pagodes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through-composed with sections defined by changing textures and sonorities. Different tempo markings also highlight the beginning of a new section.</w:t>
                      </w:r>
                    </w:p>
                    <w:p w14:paraId="2E226155" w14:textId="4AAE758A" w:rsidR="00E51E46" w:rsidRPr="00185906" w:rsidRDefault="00E51E46" w:rsidP="00E51E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La Soiree Dans Grenade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divided into four sections</w:t>
                      </w:r>
                      <w:r w:rsidR="0017683D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Each section is defined by repetition of ideas and also changes in style. The sections are characterised in the following way: section 1 – Habanera rhythm, section 2 – more rhythmic, section 3 – syncopated, section 4 – return of previous ideas.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2908F9A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AB21C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" fillcolor="#6ff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3C4E4628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4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" fillcolor="#6ff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5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1FE298BA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1F957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6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B5ED464" w:rsidR="00464885" w:rsidRPr="00464885" w:rsidRDefault="00464885" w:rsidP="00464885"/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7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D8549A7" w:rsidR="00464885" w:rsidRPr="00464885" w:rsidRDefault="00464885" w:rsidP="00464885"/>
    <w:p w14:paraId="47E65682" w14:textId="27ED5AC6" w:rsidR="00464885" w:rsidRPr="00464885" w:rsidRDefault="008A1172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4F888781">
                <wp:simplePos x="0" y="0"/>
                <wp:positionH relativeFrom="column">
                  <wp:posOffset>1805940</wp:posOffset>
                </wp:positionH>
                <wp:positionV relativeFrom="paragraph">
                  <wp:posOffset>269875</wp:posOffset>
                </wp:positionV>
                <wp:extent cx="3162300" cy="27717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71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D6995" w14:textId="77777777" w:rsidR="008A1172" w:rsidRDefault="008A1172" w:rsidP="00225E11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4510F3" w14:textId="04154CC2" w:rsidR="008A1172" w:rsidRPr="008A1172" w:rsidRDefault="008A1172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both pieces the texture is constantly changing.</w:t>
                            </w:r>
                          </w:p>
                          <w:p w14:paraId="3E63C358" w14:textId="57C03884" w:rsidR="00F27CE2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Pagodes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a multi-layered texture built up over a core melody.</w:t>
                            </w:r>
                          </w:p>
                          <w:p w14:paraId="7F86A495" w14:textId="0B1CAFA3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Melodic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ostinato</w:t>
                            </w:r>
                            <w:r w:rsidR="008F1C1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are used to build textures.</w:t>
                            </w:r>
                          </w:p>
                          <w:p w14:paraId="75CD6271" w14:textId="7AA26F59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music is often contrapuntal in nature.</w:t>
                            </w:r>
                          </w:p>
                          <w:p w14:paraId="4496AB68" w14:textId="39921E24" w:rsidR="00225E11" w:rsidRPr="008A1172" w:rsidRDefault="008A1172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Habanera rhythm is constant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Soiree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and is introduced across the whole range of the piano.</w:t>
                            </w:r>
                          </w:p>
                          <w:p w14:paraId="359B2405" w14:textId="6BB0EB65" w:rsidR="008A1172" w:rsidRPr="00780F1A" w:rsidRDefault="008A1172" w:rsidP="00225E1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Spread chords are used to emulate the Spanish guitar.</w:t>
                            </w: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38" type="#_x0000_t202" style="position:absolute;margin-left:142.2pt;margin-top:21.25pt;width:249pt;height:218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">
                <v:fill opacity="0"/>
                <v:stroke opacity="0"/>
                <v:textbox>
                  <w:txbxContent>
                    <w:p w14:paraId="1E3D6995" w14:textId="77777777" w:rsidR="008A1172" w:rsidRDefault="008A1172" w:rsidP="00225E11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  <w:p w14:paraId="044510F3" w14:textId="04154CC2" w:rsidR="008A1172" w:rsidRPr="008A1172" w:rsidRDefault="008A1172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both pieces the texture is constantly changing.</w:t>
                      </w:r>
                    </w:p>
                    <w:p w14:paraId="3E63C358" w14:textId="57C03884" w:rsidR="00F27CE2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Pagodes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a multi-layered texture built up over a core melody.</w:t>
                      </w:r>
                    </w:p>
                    <w:p w14:paraId="7F86A495" w14:textId="0B1CAFA3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Melodic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ostinato</w:t>
                      </w:r>
                      <w:r w:rsidR="008F1C1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are used to build textures.</w:t>
                      </w:r>
                    </w:p>
                    <w:p w14:paraId="75CD6271" w14:textId="7AA26F59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music is often contrapuntal in nature.</w:t>
                      </w:r>
                    </w:p>
                    <w:p w14:paraId="4496AB68" w14:textId="39921E24" w:rsidR="00225E11" w:rsidRPr="008A1172" w:rsidRDefault="008A1172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Habanera rhythm is constant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Soiree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and is introduced across the whole range of the piano.</w:t>
                      </w:r>
                    </w:p>
                    <w:p w14:paraId="359B2405" w14:textId="6BB0EB65" w:rsidR="008A1172" w:rsidRPr="00780F1A" w:rsidRDefault="008A1172" w:rsidP="00225E1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Spread chords are used to emulate the Spanish guitar.</w:t>
                      </w: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CA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D1CDF12">
                <wp:simplePos x="0" y="0"/>
                <wp:positionH relativeFrom="column">
                  <wp:posOffset>2482215</wp:posOffset>
                </wp:positionH>
                <wp:positionV relativeFrom="paragraph">
                  <wp:posOffset>31750</wp:posOffset>
                </wp:positionV>
                <wp:extent cx="2409825" cy="3000375"/>
                <wp:effectExtent l="19050" t="19050" r="4762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BD86C" id="Rounded Rectangle 44" o:spid="_x0000_s1026" style="position:absolute;margin-left:195.45pt;margin-top:2.5pt;width:189.7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" fillcolor="#6ff" strokecolor="#f06" strokeweight="4.5pt">
                <v:stroke joinstyle="miter"/>
              </v:roundrect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325BB650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079BF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" fillcolor="#6ff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34DEFF9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4ACA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9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40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1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2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2F7414E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66FFFF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959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" fillcolor="#6ff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3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1A01BC95" w:rsidR="00BD08A3" w:rsidRPr="00464885" w:rsidRDefault="008A1172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1F6C30F8">
                <wp:simplePos x="0" y="0"/>
                <wp:positionH relativeFrom="margin">
                  <wp:posOffset>6986905</wp:posOffset>
                </wp:positionH>
                <wp:positionV relativeFrom="paragraph">
                  <wp:posOffset>289560</wp:posOffset>
                </wp:positionV>
                <wp:extent cx="3038475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C2B6" w14:textId="4E4FA76C" w:rsidR="00697FEC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Impressionism was seen as a move away from the formality and over exuberance of Romanticism.</w:t>
                            </w:r>
                          </w:p>
                          <w:p w14:paraId="60D6B08D" w14:textId="78FE27B2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Debussy was introduced to Gamelan at the Great Fair in 1889.</w:t>
                            </w:r>
                          </w:p>
                          <w:p w14:paraId="4945D372" w14:textId="1C0AC7C4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Composers wanted to move away from the strict conventions of tonal and functional music and become more experimental.</w:t>
                            </w:r>
                          </w:p>
                          <w:p w14:paraId="649E6206" w14:textId="71A51E53" w:rsidR="00CC3A31" w:rsidRPr="00533792" w:rsidRDefault="00CC3A31" w:rsidP="008A1172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Impressionism was also explored in Art and Literature.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4" type="#_x0000_t202" style="position:absolute;margin-left:550.15pt;margin-top:22.8pt;width:239.2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">
                <v:fill opacity="0"/>
                <v:stroke opacity="0"/>
                <v:textbox>
                  <w:txbxContent>
                    <w:p w14:paraId="20A8C2B6" w14:textId="4E4FA76C" w:rsidR="00697FEC" w:rsidRDefault="008A11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Impressionism was seen as a move away from the formality and over exuberance of Romanticism.</w:t>
                      </w:r>
                    </w:p>
                    <w:p w14:paraId="60D6B08D" w14:textId="78FE27B2" w:rsidR="008A1172" w:rsidRDefault="008A11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Debussy was introduced to Gamelan at the Great Fair in 1889.</w:t>
                      </w:r>
                    </w:p>
                    <w:p w14:paraId="4945D372" w14:textId="1C0AC7C4" w:rsidR="008A1172" w:rsidRDefault="008A1172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Composers wanted to move away from the strict conventions of tonal and functional music and become more experimental.</w:t>
                      </w:r>
                    </w:p>
                    <w:p w14:paraId="649E6206" w14:textId="71A51E53" w:rsidR="00CC3A31" w:rsidRPr="00533792" w:rsidRDefault="00CC3A31" w:rsidP="008A1172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Impressionism was also explored in Art and Literature.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4267590C">
                <wp:simplePos x="0" y="0"/>
                <wp:positionH relativeFrom="column">
                  <wp:posOffset>4663440</wp:posOffset>
                </wp:positionH>
                <wp:positionV relativeFrom="paragraph">
                  <wp:posOffset>213360</wp:posOffset>
                </wp:positionV>
                <wp:extent cx="3009900" cy="2524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8E37" w14:textId="1F9C3D50" w:rsidR="00697FEC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8A117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Debussy creates the effect of a Gamela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n ensemble using piano sonorities. </w:t>
                            </w:r>
                          </w:p>
                          <w:p w14:paraId="47E8E2AE" w14:textId="7B7EE865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damper pedal is used to great effect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Pagodes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to emulate the sustained nature of metallophones.</w:t>
                            </w:r>
                          </w:p>
                          <w:p w14:paraId="4EA65C5B" w14:textId="69123DDE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Whole tone &amp; pentatonic scales give an impression of Oriental music.</w:t>
                            </w:r>
                          </w:p>
                          <w:p w14:paraId="1D5D7F56" w14:textId="6DAD6E1E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Habanera rhythm creates the feeling of Moorish music.</w:t>
                            </w:r>
                          </w:p>
                          <w:p w14:paraId="31666571" w14:textId="2FA5CE29" w:rsid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Crisp staccato articulation emulates Spanish Flamenco music.</w:t>
                            </w:r>
                          </w:p>
                          <w:p w14:paraId="06E2CE12" w14:textId="76E664FA" w:rsidR="008A1172" w:rsidRPr="008A1172" w:rsidRDefault="008A1172" w:rsidP="008A1172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 notes are used to create sustained timbres.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5" type="#_x0000_t202" style="position:absolute;margin-left:367.2pt;margin-top:16.8pt;width:237pt;height:198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">
                <v:fill opacity="1285f"/>
                <v:stroke opacity="0"/>
                <v:textbox>
                  <w:txbxContent>
                    <w:p w14:paraId="3C198E37" w14:textId="1F9C3D50" w:rsidR="00697FEC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8A117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Debussy creates the effect of a Gamela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n ensemble using piano sonorities. </w:t>
                      </w:r>
                    </w:p>
                    <w:p w14:paraId="47E8E2AE" w14:textId="7B7EE865" w:rsidR="008A1172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damper pedal is used to great effect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Pagodes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to emulate the sustained nature of metallophones.</w:t>
                      </w:r>
                    </w:p>
                    <w:p w14:paraId="4EA65C5B" w14:textId="69123DDE" w:rsidR="008A1172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Whole tone &amp; pentatonic scales give an impression of Oriental music.</w:t>
                      </w:r>
                    </w:p>
                    <w:p w14:paraId="1D5D7F56" w14:textId="6DAD6E1E" w:rsidR="008A1172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Habanera rhythm creates the feeling of Moorish music.</w:t>
                      </w:r>
                    </w:p>
                    <w:p w14:paraId="31666571" w14:textId="2FA5CE29" w:rsidR="008A1172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Crisp staccato articulation emulates Spanish Flamenco music.</w:t>
                      </w:r>
                    </w:p>
                    <w:p w14:paraId="06E2CE12" w14:textId="76E664FA" w:rsidR="008A1172" w:rsidRPr="008A1172" w:rsidRDefault="008A1172" w:rsidP="008A1172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 notes are used to create sustained timbres.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E11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6AC8935E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28003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2F2C" w14:textId="02482C3C" w:rsidR="00F27CE2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Pagodes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7B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uses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repeated ostinatos to help create structure. </w:t>
                            </w:r>
                          </w:p>
                          <w:p w14:paraId="43945F82" w14:textId="746AD4A6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Off-beat chords are used to form an accompaniment.</w:t>
                            </w:r>
                          </w:p>
                          <w:p w14:paraId="416CDD17" w14:textId="219ECEDC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music is cyclic and based upon repetition of ideas. </w:t>
                            </w:r>
                          </w:p>
                          <w:p w14:paraId="64729986" w14:textId="0F5E85E3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Higher pitches have quicker rhythms than lower ones. </w:t>
                            </w:r>
                          </w:p>
                          <w:p w14:paraId="384320B2" w14:textId="2000B0D7" w:rsid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Demisemiquavers are a prominent feature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Pagodes.</w:t>
                            </w:r>
                          </w:p>
                          <w:p w14:paraId="558CF069" w14:textId="74870583" w:rsid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Habanera rhythm appears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Soiree.</w:t>
                            </w:r>
                          </w:p>
                          <w:p w14:paraId="7AEB7AE2" w14:textId="496B78B8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Staccato articulation is used.</w:t>
                            </w:r>
                          </w:p>
                          <w:p w14:paraId="3B031132" w14:textId="36D93A2E" w:rsidR="00225E11" w:rsidRPr="00225E11" w:rsidRDefault="00225E11" w:rsidP="00225E1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Rubato &amp; frequent tempo changes are a feature of Impressionism.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6" type="#_x0000_t202" style="position:absolute;margin-left:0;margin-top:18.3pt;width:220.5pt;height:200.2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">
                <v:fill opacity="0"/>
                <v:stroke opacity="0"/>
                <v:textbox>
                  <w:txbxContent>
                    <w:p w14:paraId="3BC12F2C" w14:textId="02482C3C" w:rsidR="00F27CE2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Pagodes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57B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uses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repeated ostinatos to help create structure. </w:t>
                      </w:r>
                    </w:p>
                    <w:p w14:paraId="43945F82" w14:textId="746AD4A6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Off-beat chords are used to form an accompaniment.</w:t>
                      </w:r>
                    </w:p>
                    <w:p w14:paraId="416CDD17" w14:textId="219ECEDC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music is cyclic and based upon repetition of ideas. </w:t>
                      </w:r>
                    </w:p>
                    <w:p w14:paraId="64729986" w14:textId="0F5E85E3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Higher pitches have quicker rhythms than lower ones. </w:t>
                      </w:r>
                    </w:p>
                    <w:p w14:paraId="384320B2" w14:textId="2000B0D7" w:rsid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Demisemiquavers are a prominent feature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Pagodes.</w:t>
                      </w:r>
                    </w:p>
                    <w:p w14:paraId="558CF069" w14:textId="74870583" w:rsid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Habanera rhythm appears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Soiree.</w:t>
                      </w:r>
                    </w:p>
                    <w:p w14:paraId="7AEB7AE2" w14:textId="496B78B8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Staccato articulation is used.</w:t>
                      </w:r>
                    </w:p>
                    <w:p w14:paraId="3B031132" w14:textId="36D93A2E" w:rsidR="00225E11" w:rsidRPr="00225E11" w:rsidRDefault="00225E11" w:rsidP="00225E1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Rubato &amp; frequent tempo changes are a feature of Impressionism.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70EECBB6" w:rsidR="00477056" w:rsidRPr="00CC3A31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Bachianas Brasilieras – 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Villa Lobos, </w:t>
                            </w:r>
                            <w:r w:rsidR="00CC3A31" w:rsidRPr="00CC3A31">
                              <w:rPr>
                                <w:rFonts w:ascii="Arial Rounded MT Bold" w:hAnsi="Arial Rounded MT Bold"/>
                                <w:i/>
                              </w:rPr>
                              <w:t>Adiemus -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 xml:space="preserve"> Karl Jenkins, </w:t>
                            </w:r>
                            <w:r w:rsidR="00CC3A3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La Mer – </w:t>
                            </w:r>
                            <w:r w:rsidR="00CC3A31">
                              <w:rPr>
                                <w:rFonts w:ascii="Arial Rounded MT Bold" w:hAnsi="Arial Rounded MT Bold"/>
                              </w:rPr>
                              <w:t>Debussy, Nights in the Gardens of Spain – De Falla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7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70EECBB6" w:rsidR="00477056" w:rsidRPr="00CC3A31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Bachianas Brasilieras – 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Villa Lobos, </w:t>
                      </w:r>
                      <w:r w:rsidR="00CC3A31" w:rsidRPr="00CC3A31">
                        <w:rPr>
                          <w:rFonts w:ascii="Arial Rounded MT Bold" w:hAnsi="Arial Rounded MT Bold"/>
                          <w:i/>
                        </w:rPr>
                        <w:t>Adiemus -</w:t>
                      </w:r>
                      <w:r w:rsidR="00CC3A31">
                        <w:rPr>
                          <w:rFonts w:ascii="Arial Rounded MT Bold" w:hAnsi="Arial Rounded MT Bold"/>
                        </w:rPr>
                        <w:t xml:space="preserve"> Karl Jenkins, </w:t>
                      </w:r>
                      <w:r w:rsidR="00CC3A31">
                        <w:rPr>
                          <w:rFonts w:ascii="Arial Rounded MT Bold" w:hAnsi="Arial Rounded MT Bold"/>
                          <w:i/>
                        </w:rPr>
                        <w:t xml:space="preserve">La Mer – </w:t>
                      </w:r>
                      <w:r w:rsidR="00CC3A31">
                        <w:rPr>
                          <w:rFonts w:ascii="Arial Rounded MT Bold" w:hAnsi="Arial Rounded MT Bold"/>
                        </w:rPr>
                        <w:t>Debussy, Nights in the Gardens of Spain – De Falla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8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0357291C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2D8"/>
    <w:multiLevelType w:val="hybridMultilevel"/>
    <w:tmpl w:val="E6B08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0A4B"/>
    <w:multiLevelType w:val="hybridMultilevel"/>
    <w:tmpl w:val="1430B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5981"/>
    <w:multiLevelType w:val="hybridMultilevel"/>
    <w:tmpl w:val="E32A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326A"/>
    <w:multiLevelType w:val="hybridMultilevel"/>
    <w:tmpl w:val="73B0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E4B"/>
    <w:multiLevelType w:val="hybridMultilevel"/>
    <w:tmpl w:val="F69C4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DF2AF2"/>
    <w:multiLevelType w:val="hybridMultilevel"/>
    <w:tmpl w:val="91109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9D545F"/>
    <w:multiLevelType w:val="hybridMultilevel"/>
    <w:tmpl w:val="0F3E0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B01296"/>
    <w:multiLevelType w:val="hybridMultilevel"/>
    <w:tmpl w:val="920C4E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4CB"/>
    <w:multiLevelType w:val="hybridMultilevel"/>
    <w:tmpl w:val="CA2A4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53D35"/>
    <w:multiLevelType w:val="hybridMultilevel"/>
    <w:tmpl w:val="D604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B11ADF"/>
    <w:multiLevelType w:val="hybridMultilevel"/>
    <w:tmpl w:val="3A403BC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B0572"/>
    <w:multiLevelType w:val="hybridMultilevel"/>
    <w:tmpl w:val="8376C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0"/>
  </w:num>
  <w:num w:numId="4">
    <w:abstractNumId w:val="37"/>
  </w:num>
  <w:num w:numId="5">
    <w:abstractNumId w:val="13"/>
  </w:num>
  <w:num w:numId="6">
    <w:abstractNumId w:val="33"/>
  </w:num>
  <w:num w:numId="7">
    <w:abstractNumId w:val="6"/>
  </w:num>
  <w:num w:numId="8">
    <w:abstractNumId w:val="31"/>
  </w:num>
  <w:num w:numId="9">
    <w:abstractNumId w:val="35"/>
  </w:num>
  <w:num w:numId="10">
    <w:abstractNumId w:val="10"/>
  </w:num>
  <w:num w:numId="11">
    <w:abstractNumId w:val="25"/>
  </w:num>
  <w:num w:numId="12">
    <w:abstractNumId w:val="22"/>
  </w:num>
  <w:num w:numId="13">
    <w:abstractNumId w:val="3"/>
  </w:num>
  <w:num w:numId="14">
    <w:abstractNumId w:val="14"/>
  </w:num>
  <w:num w:numId="15">
    <w:abstractNumId w:val="4"/>
  </w:num>
  <w:num w:numId="16">
    <w:abstractNumId w:val="1"/>
  </w:num>
  <w:num w:numId="17">
    <w:abstractNumId w:val="32"/>
  </w:num>
  <w:num w:numId="18">
    <w:abstractNumId w:val="36"/>
  </w:num>
  <w:num w:numId="19">
    <w:abstractNumId w:val="27"/>
  </w:num>
  <w:num w:numId="20">
    <w:abstractNumId w:val="23"/>
  </w:num>
  <w:num w:numId="21">
    <w:abstractNumId w:val="17"/>
  </w:num>
  <w:num w:numId="22">
    <w:abstractNumId w:val="40"/>
  </w:num>
  <w:num w:numId="23">
    <w:abstractNumId w:val="29"/>
  </w:num>
  <w:num w:numId="24">
    <w:abstractNumId w:val="34"/>
  </w:num>
  <w:num w:numId="25">
    <w:abstractNumId w:val="30"/>
  </w:num>
  <w:num w:numId="26">
    <w:abstractNumId w:val="20"/>
  </w:num>
  <w:num w:numId="27">
    <w:abstractNumId w:val="24"/>
  </w:num>
  <w:num w:numId="28">
    <w:abstractNumId w:val="39"/>
  </w:num>
  <w:num w:numId="29">
    <w:abstractNumId w:val="16"/>
  </w:num>
  <w:num w:numId="30">
    <w:abstractNumId w:val="9"/>
  </w:num>
  <w:num w:numId="31">
    <w:abstractNumId w:val="15"/>
  </w:num>
  <w:num w:numId="32">
    <w:abstractNumId w:val="11"/>
  </w:num>
  <w:num w:numId="33">
    <w:abstractNumId w:val="12"/>
  </w:num>
  <w:num w:numId="34">
    <w:abstractNumId w:val="26"/>
  </w:num>
  <w:num w:numId="35">
    <w:abstractNumId w:val="28"/>
  </w:num>
  <w:num w:numId="36">
    <w:abstractNumId w:val="2"/>
  </w:num>
  <w:num w:numId="37">
    <w:abstractNumId w:val="8"/>
  </w:num>
  <w:num w:numId="38">
    <w:abstractNumId w:val="21"/>
  </w:num>
  <w:num w:numId="39">
    <w:abstractNumId w:val="5"/>
  </w:num>
  <w:num w:numId="40">
    <w:abstractNumId w:val="19"/>
  </w:num>
  <w:num w:numId="41">
    <w:abstractNumId w:val="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57B85"/>
    <w:rsid w:val="001662F9"/>
    <w:rsid w:val="00173CEA"/>
    <w:rsid w:val="0017646A"/>
    <w:rsid w:val="0017683D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25E1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47800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97FEC"/>
    <w:rsid w:val="006C6770"/>
    <w:rsid w:val="006C6C0D"/>
    <w:rsid w:val="00724518"/>
    <w:rsid w:val="0074744B"/>
    <w:rsid w:val="00776AFE"/>
    <w:rsid w:val="00780F1A"/>
    <w:rsid w:val="007A3CAC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1172"/>
    <w:rsid w:val="008A7607"/>
    <w:rsid w:val="008B3B6F"/>
    <w:rsid w:val="008B6E7A"/>
    <w:rsid w:val="008D11EA"/>
    <w:rsid w:val="008E2838"/>
    <w:rsid w:val="008E52EA"/>
    <w:rsid w:val="008F1C15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3A31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1E46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7C54-877C-4561-91A7-2DE47A8A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Johnson</dc:creator>
  <cp:keywords/>
  <dc:description/>
  <cp:lastModifiedBy>Joe Johnson</cp:lastModifiedBy>
  <cp:revision>5</cp:revision>
  <cp:lastPrinted>2020-07-09T08:14:00Z</cp:lastPrinted>
  <dcterms:created xsi:type="dcterms:W3CDTF">2020-07-11T12:07:00Z</dcterms:created>
  <dcterms:modified xsi:type="dcterms:W3CDTF">2020-07-14T08:58:00Z</dcterms:modified>
</cp:coreProperties>
</file>