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C1ADD78" w14:textId="073F7E99" w:rsidR="00464885" w:rsidRDefault="00BA503F" w:rsidP="009307E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 wp14:anchorId="3612C62F" wp14:editId="2DA1EB10">
                <wp:simplePos x="0" y="0"/>
                <wp:positionH relativeFrom="margin">
                  <wp:posOffset>7130415</wp:posOffset>
                </wp:positionH>
                <wp:positionV relativeFrom="paragraph">
                  <wp:posOffset>11430</wp:posOffset>
                </wp:positionV>
                <wp:extent cx="2895600" cy="1438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438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0E6F6447" w14:textId="6D5267B5" w:rsidR="00876C49" w:rsidRDefault="00876C49" w:rsidP="00A42B4B">
                            <w:pPr>
                              <w:jc w:val="center"/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Points of interest</w:t>
                            </w:r>
                          </w:p>
                          <w:p w14:paraId="0D6181E5" w14:textId="4D4D1216" w:rsidR="00BA503F" w:rsidRDefault="00BA503F" w:rsidP="000D4A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development of Spectralism.</w:t>
                            </w:r>
                          </w:p>
                          <w:p w14:paraId="3CEE3130" w14:textId="0425B2C2" w:rsidR="00BA503F" w:rsidRDefault="00BA503F" w:rsidP="000D4A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importance of fundamental notes, harmonics and partials.</w:t>
                            </w:r>
                          </w:p>
                          <w:p w14:paraId="3C8C7995" w14:textId="2B3F4774" w:rsidR="00876C49" w:rsidRDefault="00BA503F" w:rsidP="000D4A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history of Musique Concrete.</w:t>
                            </w:r>
                          </w:p>
                          <w:p w14:paraId="35A50183" w14:textId="26C1AC11" w:rsidR="00BA503F" w:rsidRDefault="00BA503F" w:rsidP="000D4A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use of reverberation and the harmoniser.</w:t>
                            </w:r>
                          </w:p>
                          <w:p w14:paraId="6EF2DA12" w14:textId="58A13903" w:rsidR="00BA503F" w:rsidRPr="00A57E00" w:rsidRDefault="00BA503F" w:rsidP="000D4A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use of quarter &amp; microtones.</w:t>
                            </w:r>
                          </w:p>
                          <w:p w14:paraId="002B3C40" w14:textId="15B32617" w:rsidR="00876C49" w:rsidRPr="00CB496F" w:rsidRDefault="00876C49" w:rsidP="00110582">
                            <w:pPr>
                              <w:pStyle w:val="ListParagraph"/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2C6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61.45pt;margin-top:.9pt;width:228pt;height:113.25pt;z-index:2516439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" fillcolor="white [3201]" strokeweight=".5pt">
                <v:fill opacity="0"/>
                <v:stroke opacity="0"/>
                <v:textbox>
                  <w:txbxContent>
                    <w:p w14:paraId="0E6F6447" w14:textId="6D5267B5" w:rsidR="00876C49" w:rsidRDefault="00876C49" w:rsidP="00A42B4B">
                      <w:pPr>
                        <w:jc w:val="center"/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Points of interest</w:t>
                      </w:r>
                    </w:p>
                    <w:p w14:paraId="0D6181E5" w14:textId="4D4D1216" w:rsidR="00BA503F" w:rsidRDefault="00BA503F" w:rsidP="000D4A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development of Spectralism.</w:t>
                      </w:r>
                    </w:p>
                    <w:p w14:paraId="3CEE3130" w14:textId="0425B2C2" w:rsidR="00BA503F" w:rsidRDefault="00BA503F" w:rsidP="000D4A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importance of fundamental notes, harmonics and partials.</w:t>
                      </w:r>
                    </w:p>
                    <w:p w14:paraId="3C8C7995" w14:textId="2B3F4774" w:rsidR="00876C49" w:rsidRDefault="00BA503F" w:rsidP="000D4A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history of Musique Concrete.</w:t>
                      </w:r>
                    </w:p>
                    <w:p w14:paraId="35A50183" w14:textId="26C1AC11" w:rsidR="00BA503F" w:rsidRDefault="00BA503F" w:rsidP="000D4A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use of reverberation and the harmoniser.</w:t>
                      </w:r>
                    </w:p>
                    <w:p w14:paraId="6EF2DA12" w14:textId="58A13903" w:rsidR="00BA503F" w:rsidRPr="00A57E00" w:rsidRDefault="00BA503F" w:rsidP="000D4A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use of quarter &amp; microtones.</w:t>
                      </w:r>
                    </w:p>
                    <w:p w14:paraId="002B3C40" w14:textId="15B32617" w:rsidR="00876C49" w:rsidRPr="00CB496F" w:rsidRDefault="00876C49" w:rsidP="00110582">
                      <w:pPr>
                        <w:pStyle w:val="ListParagraph"/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416F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A7FDB4" wp14:editId="713BA15B">
                <wp:simplePos x="0" y="0"/>
                <wp:positionH relativeFrom="margin">
                  <wp:posOffset>2558416</wp:posOffset>
                </wp:positionH>
                <wp:positionV relativeFrom="paragraph">
                  <wp:posOffset>87630</wp:posOffset>
                </wp:positionV>
                <wp:extent cx="4953000" cy="1276350"/>
                <wp:effectExtent l="0" t="0" r="0" b="0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2763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03B27F" w14:textId="08EEC05C" w:rsidR="00876C49" w:rsidRPr="00A57E00" w:rsidRDefault="00F4416F" w:rsidP="00A57E00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Petals for Violincello and live electronics</w:t>
                            </w:r>
                            <w:r w:rsidR="00876C49">
                              <w:rPr>
                                <w:rFonts w:ascii="Accord SF" w:hAnsi="Accord SF"/>
                                <w:outline/>
                                <w:color w:val="auto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77C021C5" w14:textId="0FA9BBF9" w:rsidR="00876C49" w:rsidRDefault="00BA503F" w:rsidP="003A62B9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K. Saariaho 1988</w:t>
                            </w:r>
                            <w:r w:rsidR="00876C49"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207D4122" w14:textId="7866E567" w:rsidR="00876C49" w:rsidRDefault="00876C49" w:rsidP="0057277E">
                            <w:pPr>
                              <w:ind w:left="360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697C36E" w14:textId="77777777" w:rsidR="00876C49" w:rsidRPr="00CB496F" w:rsidRDefault="00876C49" w:rsidP="003A62B9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CA591D6" w14:textId="458B600B" w:rsidR="00876C49" w:rsidRPr="003A62B9" w:rsidRDefault="00876C49" w:rsidP="00DD3E3B">
                            <w:pPr>
                              <w:ind w:left="360"/>
                              <w:jc w:val="center"/>
                              <w:rPr>
                                <w:rFonts w:ascii="Showcard Gothic" w:hAnsi="Showcard Gothic"/>
                                <w:sz w:val="72"/>
                                <w:szCs w:val="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7FDB4" id="Rectangle 147" o:spid="_x0000_s1027" style="position:absolute;left:0;text-align:left;margin-left:201.45pt;margin-top:6.9pt;width:390pt;height:100.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" fillcolor="#00b050" stroked="f">
                <v:textbox inset="0,0,0,0">
                  <w:txbxContent>
                    <w:p w14:paraId="0103B27F" w14:textId="08EEC05C" w:rsidR="00876C49" w:rsidRPr="00A57E00" w:rsidRDefault="00F4416F" w:rsidP="00A57E00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Petals for Violincello and live electronics</w:t>
                      </w:r>
                      <w:r w:rsidR="00876C49">
                        <w:rPr>
                          <w:rFonts w:ascii="Accord SF" w:hAnsi="Accord SF"/>
                          <w:outline/>
                          <w:color w:val="auto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77C021C5" w14:textId="0FA9BBF9" w:rsidR="00876C49" w:rsidRDefault="00BA503F" w:rsidP="003A62B9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K. Saariaho 1988</w:t>
                      </w:r>
                      <w:r w:rsidR="00876C49"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207D4122" w14:textId="7866E567" w:rsidR="00876C49" w:rsidRDefault="00876C49" w:rsidP="0057277E">
                      <w:pPr>
                        <w:ind w:left="360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697C36E" w14:textId="77777777" w:rsidR="00876C49" w:rsidRPr="00CB496F" w:rsidRDefault="00876C49" w:rsidP="003A62B9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CA591D6" w14:textId="458B600B" w:rsidR="00876C49" w:rsidRPr="003A62B9" w:rsidRDefault="00876C49" w:rsidP="00DD3E3B">
                      <w:pPr>
                        <w:ind w:left="360"/>
                        <w:jc w:val="center"/>
                        <w:rPr>
                          <w:rFonts w:ascii="Showcard Gothic" w:hAnsi="Showcard Gothic"/>
                          <w:sz w:val="72"/>
                          <w:szCs w:val="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85906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15172CE" wp14:editId="350BB83B">
                <wp:simplePos x="0" y="0"/>
                <wp:positionH relativeFrom="column">
                  <wp:posOffset>1215390</wp:posOffset>
                </wp:positionH>
                <wp:positionV relativeFrom="paragraph">
                  <wp:posOffset>149860</wp:posOffset>
                </wp:positionV>
                <wp:extent cx="1475105" cy="1183005"/>
                <wp:effectExtent l="0" t="0" r="0" b="0"/>
                <wp:wrapNone/>
                <wp:docPr id="925" name="Text Box 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1183005"/>
                        </a:xfrm>
                        <a:prstGeom prst="rect">
                          <a:avLst/>
                        </a:prstGeom>
                        <a:solidFill>
                          <a:srgbClr val="FF00FF">
                            <a:alpha val="0"/>
                          </a:srgb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02CDB1FC" w14:textId="70A180F1" w:rsidR="00876C49" w:rsidRDefault="00F441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DC92CF" wp14:editId="4EB1D092">
                                  <wp:extent cx="1285760" cy="1114425"/>
                                  <wp:effectExtent l="0" t="0" r="0" b="0"/>
                                  <wp:docPr id="1" name="Picture 1" descr="C:\Users\JohnsonJ\AppData\Local\Microsoft\Windows\INetCache\Content.MSO\78ADE61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hnsonJ\AppData\Local\Microsoft\Windows\INetCache\Content.MSO\78ADE61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0043" cy="11181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5172CE" id="Text Box 925" o:spid="_x0000_s1028" type="#_x0000_t202" style="position:absolute;left:0;text-align:left;margin-left:95.7pt;margin-top:11.8pt;width:116.15pt;height:93.15p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" fillcolor="fuchsia" strokeweight=".5pt">
                <v:fill opacity="0"/>
                <v:stroke opacity="0"/>
                <v:textbox>
                  <w:txbxContent>
                    <w:p w14:paraId="02CDB1FC" w14:textId="70A180F1" w:rsidR="00876C49" w:rsidRDefault="00F4416F">
                      <w:r>
                        <w:rPr>
                          <w:noProof/>
                        </w:rPr>
                        <w:drawing>
                          <wp:inline distT="0" distB="0" distL="0" distR="0" wp14:anchorId="7EDC92CF" wp14:editId="4EB1D092">
                            <wp:extent cx="1285760" cy="1114425"/>
                            <wp:effectExtent l="0" t="0" r="0" b="0"/>
                            <wp:docPr id="1" name="Picture 1" descr="C:\Users\JohnsonJ\AppData\Local\Microsoft\Windows\INetCache\Content.MSO\78ADE61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hnsonJ\AppData\Local\Microsoft\Windows\INetCache\Content.MSO\78ADE61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0043" cy="1118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6D9B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896F630" wp14:editId="0EBEB46B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0048875" cy="1400175"/>
                <wp:effectExtent l="19050" t="1905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875" cy="1400175"/>
                        </a:xfrm>
                        <a:prstGeom prst="roundRect">
                          <a:avLst>
                            <a:gd name="adj" fmla="val 23050"/>
                          </a:avLst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CB0C8" id="Rectangle: Rounded Corners 2" o:spid="_x0000_s1026" style="position:absolute;margin-left:0;margin-top:2.4pt;width:791.25pt;height:110.25pt;z-index:-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" fillcolor="#00b050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831E62A" wp14:editId="451C1FE6">
                <wp:simplePos x="0" y="0"/>
                <wp:positionH relativeFrom="column">
                  <wp:posOffset>139064</wp:posOffset>
                </wp:positionH>
                <wp:positionV relativeFrom="paragraph">
                  <wp:posOffset>154305</wp:posOffset>
                </wp:positionV>
                <wp:extent cx="962025" cy="1114425"/>
                <wp:effectExtent l="0" t="0" r="2857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11442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2A1FA" id="Rounded Rectangle 28" o:spid="_x0000_s1026" style="position:absolute;margin-left:10.95pt;margin-top:12.15pt;width:75.75pt;height:87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" fillcolor="#00b050" strokecolor="#243f60 [1604]" strokeweight="1pt">
                <v:stroke joinstyle="miter"/>
              </v:roundrect>
            </w:pict>
          </mc:Fallback>
        </mc:AlternateContent>
      </w:r>
      <w:r w:rsidR="000D4A58">
        <w:rPr>
          <w:noProof/>
        </w:rPr>
        <w:pict w14:anchorId="3E0A73B9">
          <v:shape id="_x0000_s1031" type="#_x0000_t202" style="position:absolute;left:0;text-align:left;margin-left:-21.3pt;margin-top:-14.2pt;width:19.9pt;height:12.4pt;z-index:251827200;mso-position-horizontal-relative:text;mso-position-vertical-relative:text">
            <v:textbox style="mso-next-textbox:#_x0000_s1031">
              <w:txbxContent>
                <w:p w14:paraId="0B4FD2AF" w14:textId="23770D3C" w:rsidR="00876C49" w:rsidRPr="00254E92" w:rsidRDefault="00876C49" w:rsidP="00254E92">
                  <w:pPr>
                    <w:jc w:val="center"/>
                    <w:rPr>
                      <w:rFonts w:ascii="Showcard Gothic" w:hAnsi="Showcard Gothic"/>
                      <w:b/>
                      <w:color w:val="FF0000"/>
                    </w:rPr>
                  </w:pPr>
                  <w:r w:rsidRPr="00254E92">
                    <w:rPr>
                      <w:rFonts w:ascii="Showcard Gothic" w:hAnsi="Showcard Gothic"/>
                      <w:b/>
                      <w:color w:val="FF0000"/>
                    </w:rPr>
                    <w:t>Most commonly used time signatures</w:t>
                  </w:r>
                </w:p>
                <w:p w14:paraId="1D06F2A2" w14:textId="4447A348" w:rsidR="00876C49" w:rsidRPr="00254E92" w:rsidRDefault="00876C49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4/4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-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4 crotchet beats in a bar.</w:t>
                  </w:r>
                </w:p>
                <w:p w14:paraId="3961709C" w14:textId="6085BCD9" w:rsidR="00876C49" w:rsidRPr="00254E92" w:rsidRDefault="00876C49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3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- 3 crotchet beats in a bar.</w:t>
                  </w:r>
                </w:p>
                <w:p w14:paraId="05AACABF" w14:textId="5DA7A622" w:rsidR="00876C49" w:rsidRPr="00254E92" w:rsidRDefault="00876C49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2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- 2 crotchet beats in a bar.</w:t>
                  </w:r>
                </w:p>
                <w:p w14:paraId="039D5E04" w14:textId="05F094F9" w:rsidR="00876C49" w:rsidRPr="00254E92" w:rsidRDefault="00876C49">
                  <w:pP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6/8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– 6 quaver beats in a bar.</w:t>
                  </w:r>
                </w:p>
              </w:txbxContent>
            </v:textbox>
          </v:shape>
        </w:pict>
      </w:r>
      <w:r w:rsidR="004558F4" w:rsidRPr="004558F4">
        <w:t xml:space="preserve"> </w:t>
      </w:r>
    </w:p>
    <w:p w14:paraId="0FBE584F" w14:textId="19C53F4E" w:rsidR="00464885" w:rsidRPr="00464885" w:rsidRDefault="002E1B84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00B466D7" wp14:editId="13F5FD76">
                <wp:simplePos x="0" y="0"/>
                <wp:positionH relativeFrom="column">
                  <wp:posOffset>119380</wp:posOffset>
                </wp:positionH>
                <wp:positionV relativeFrom="paragraph">
                  <wp:posOffset>11430</wp:posOffset>
                </wp:positionV>
                <wp:extent cx="1076325" cy="9048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904875"/>
                        </a:xfrm>
                        <a:prstGeom prst="rect">
                          <a:avLst/>
                        </a:prstGeom>
                        <a:solidFill>
                          <a:srgbClr val="FF00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3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D20D8" w14:textId="740C4F2D" w:rsidR="00876C49" w:rsidRPr="00A42B4B" w:rsidRDefault="00876C49" w:rsidP="00BE6D9B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New Directions</w:t>
                            </w:r>
                            <w:r w:rsidRPr="00A42B4B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in </w:t>
                            </w:r>
                            <w:r w:rsidRPr="00A42B4B">
                              <w:rPr>
                                <w:rFonts w:ascii="Arial Rounded MT Bold" w:hAnsi="Arial Rounded MT Bold"/>
                              </w:rPr>
                              <w:t>Music</w:t>
                            </w:r>
                          </w:p>
                          <w:p w14:paraId="0850F913" w14:textId="25179B64" w:rsidR="00876C49" w:rsidRPr="00A42B4B" w:rsidRDefault="00F4416F" w:rsidP="00A57E00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Set Work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66D7" id="Text Box 2" o:spid="_x0000_s1029" type="#_x0000_t202" style="position:absolute;margin-left:9.4pt;margin-top:.9pt;width:84.75pt;height:71.25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" fillcolor="fuchsia">
                <v:fill opacity="0"/>
                <v:stroke opacity="2056f"/>
                <v:textbox>
                  <w:txbxContent>
                    <w:p w14:paraId="498D20D8" w14:textId="740C4F2D" w:rsidR="00876C49" w:rsidRPr="00A42B4B" w:rsidRDefault="00876C49" w:rsidP="00BE6D9B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New Directions</w:t>
                      </w:r>
                      <w:r w:rsidRPr="00A42B4B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in </w:t>
                      </w:r>
                      <w:r w:rsidRPr="00A42B4B">
                        <w:rPr>
                          <w:rFonts w:ascii="Arial Rounded MT Bold" w:hAnsi="Arial Rounded MT Bold"/>
                        </w:rPr>
                        <w:t>Music</w:t>
                      </w:r>
                    </w:p>
                    <w:p w14:paraId="0850F913" w14:textId="25179B64" w:rsidR="00876C49" w:rsidRPr="00A42B4B" w:rsidRDefault="00F4416F" w:rsidP="00A57E00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Set Work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185C2F" w14:textId="38977634" w:rsidR="00464885" w:rsidRPr="00464885" w:rsidRDefault="00464885" w:rsidP="00464885"/>
    <w:p w14:paraId="5965742C" w14:textId="05F7B9FF" w:rsidR="00464885" w:rsidRPr="00464885" w:rsidRDefault="00464885" w:rsidP="00464885"/>
    <w:p w14:paraId="7BF77BA7" w14:textId="523EA3C6" w:rsidR="00464885" w:rsidRPr="00464885" w:rsidRDefault="00464885" w:rsidP="00464885"/>
    <w:p w14:paraId="699A04DE" w14:textId="0FD784CD" w:rsidR="00464885" w:rsidRPr="00464885" w:rsidRDefault="00876C49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52432D11" wp14:editId="0393C160">
                <wp:simplePos x="0" y="0"/>
                <wp:positionH relativeFrom="margin">
                  <wp:posOffset>6243955</wp:posOffset>
                </wp:positionH>
                <wp:positionV relativeFrom="paragraph">
                  <wp:posOffset>12065</wp:posOffset>
                </wp:positionV>
                <wp:extent cx="3857625" cy="23050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30505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2B40F" w14:textId="33F4BEE1" w:rsidR="00876C49" w:rsidRDefault="00BC66A3" w:rsidP="001764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876C49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Harmony &amp; Tonality</w:t>
                            </w:r>
                          </w:p>
                          <w:p w14:paraId="4A4C9132" w14:textId="26AF6487" w:rsidR="00876C49" w:rsidRPr="00BC66A3" w:rsidRDefault="00BC66A3" w:rsidP="000D4A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conventional ideas of harmony are absent in this piece as it is focussed on the manipulation of sonorities.</w:t>
                            </w:r>
                          </w:p>
                          <w:p w14:paraId="31B051A8" w14:textId="2AEFF63E" w:rsidR="00BC66A3" w:rsidRPr="00BC66A3" w:rsidRDefault="00BC66A3" w:rsidP="000D4A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Harmony is created but not in the traditional sense. Rather it is created by splitting a fundamental pitch into its constituent parts – overtones and harmonics.</w:t>
                            </w:r>
                          </w:p>
                          <w:p w14:paraId="52C6733A" w14:textId="744035BE" w:rsidR="00BC66A3" w:rsidRPr="00BC66A3" w:rsidRDefault="00BC66A3" w:rsidP="000D4A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These parts can then be manipulated to create new ‘unusual’ harmonic sounds.</w:t>
                            </w:r>
                          </w:p>
                          <w:p w14:paraId="5E5AAB04" w14:textId="6D2CC233" w:rsidR="00BC66A3" w:rsidRPr="00876C49" w:rsidRDefault="00BC66A3" w:rsidP="000D4A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There is no functionality in harmony or tonality.</w:t>
                            </w:r>
                          </w:p>
                          <w:p w14:paraId="27785F70" w14:textId="77777777" w:rsidR="00876C49" w:rsidRPr="002972C1" w:rsidRDefault="00876C49" w:rsidP="00110582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5372DC3" w14:textId="77777777" w:rsidR="00876C49" w:rsidRPr="00031C85" w:rsidRDefault="00876C49" w:rsidP="00031C85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093CBE15" w14:textId="41AA3330" w:rsidR="00876C49" w:rsidRPr="00BF39F3" w:rsidRDefault="00876C49" w:rsidP="00031C85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2BC757" w14:textId="77777777" w:rsidR="00876C49" w:rsidRPr="00BF39F3" w:rsidRDefault="00876C49" w:rsidP="00BF39F3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12957FE5" w14:textId="77777777" w:rsidR="00876C49" w:rsidRPr="00BF39F3" w:rsidRDefault="00876C49" w:rsidP="002972C1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32D11" id="_x0000_s1030" type="#_x0000_t202" style="position:absolute;margin-left:491.65pt;margin-top:.95pt;width:303.75pt;height:181.5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" fillcolor="#00b050">
                <v:fill opacity="0"/>
                <v:stroke opacity="0"/>
                <v:textbox>
                  <w:txbxContent>
                    <w:p w14:paraId="21A2B40F" w14:textId="33F4BEE1" w:rsidR="00876C49" w:rsidRDefault="00BC66A3" w:rsidP="0017646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       </w:t>
                      </w:r>
                      <w:r w:rsidR="00876C49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Harmony &amp; Tonality</w:t>
                      </w:r>
                    </w:p>
                    <w:p w14:paraId="4A4C9132" w14:textId="26AF6487" w:rsidR="00876C49" w:rsidRPr="00BC66A3" w:rsidRDefault="00BC66A3" w:rsidP="000D4A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conventional ideas of harmony are absent in this piece as it is focussed on the manipulation of sonorities.</w:t>
                      </w:r>
                    </w:p>
                    <w:p w14:paraId="31B051A8" w14:textId="2AEFF63E" w:rsidR="00BC66A3" w:rsidRPr="00BC66A3" w:rsidRDefault="00BC66A3" w:rsidP="000D4A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Harmony is created but not in the traditional sense. Rather it is created by splitting a fundamental pitch into its constituent parts – overtones and harmonics.</w:t>
                      </w:r>
                    </w:p>
                    <w:p w14:paraId="52C6733A" w14:textId="744035BE" w:rsidR="00BC66A3" w:rsidRPr="00BC66A3" w:rsidRDefault="00BC66A3" w:rsidP="000D4A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These parts can then be manipulated to create new ‘unusual’ harmonic sounds.</w:t>
                      </w:r>
                    </w:p>
                    <w:p w14:paraId="5E5AAB04" w14:textId="6D2CC233" w:rsidR="00BC66A3" w:rsidRPr="00876C49" w:rsidRDefault="00BC66A3" w:rsidP="000D4A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There is no functionality in harmony or tonality.</w:t>
                      </w:r>
                    </w:p>
                    <w:p w14:paraId="27785F70" w14:textId="77777777" w:rsidR="00876C49" w:rsidRPr="002972C1" w:rsidRDefault="00876C49" w:rsidP="00110582">
                      <w:pPr>
                        <w:pStyle w:val="ListParagraph"/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</w:p>
                    <w:p w14:paraId="25372DC3" w14:textId="77777777" w:rsidR="00876C49" w:rsidRPr="00031C85" w:rsidRDefault="00876C49" w:rsidP="00031C85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093CBE15" w14:textId="41AA3330" w:rsidR="00876C49" w:rsidRPr="00BF39F3" w:rsidRDefault="00876C49" w:rsidP="00031C85">
                      <w:pPr>
                        <w:pStyle w:val="ListParagraph"/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</w:p>
                    <w:p w14:paraId="4C2BC757" w14:textId="77777777" w:rsidR="00876C49" w:rsidRPr="00BF39F3" w:rsidRDefault="00876C49" w:rsidP="00BF39F3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12957FE5" w14:textId="77777777" w:rsidR="00876C49" w:rsidRPr="00BF39F3" w:rsidRDefault="00876C49" w:rsidP="002972C1">
                      <w:pPr>
                        <w:pStyle w:val="ListParagraph"/>
                        <w:rPr>
                          <w:rFonts w:ascii="Arial Rounded MT Bold" w:hAnsi="Arial Rounded MT Bold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033FEE0D" wp14:editId="5765CF72">
                <wp:simplePos x="0" y="0"/>
                <wp:positionH relativeFrom="column">
                  <wp:posOffset>2777490</wp:posOffset>
                </wp:positionH>
                <wp:positionV relativeFrom="paragraph">
                  <wp:posOffset>12065</wp:posOffset>
                </wp:positionV>
                <wp:extent cx="3876675" cy="22282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228215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706C4" w14:textId="7E651281" w:rsidR="00876C49" w:rsidRDefault="00876C49" w:rsidP="00876C49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2936AC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Melody</w:t>
                            </w:r>
                          </w:p>
                          <w:p w14:paraId="7A71ACFD" w14:textId="0767D4D9" w:rsidR="00876C49" w:rsidRDefault="00BC66A3" w:rsidP="000D4A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As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Petals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an experimental piece melody is not the prime concern, however in the faster sections there are more clear melodic structures. These melodic structures are manipulated in the following ways:</w:t>
                            </w:r>
                          </w:p>
                          <w:p w14:paraId="355D3830" w14:textId="06D0A4FE" w:rsidR="00BC66A3" w:rsidRDefault="00BC66A3" w:rsidP="000D4A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Altering the pitch using quarter-tones (dividing an octave into 24 pitches).</w:t>
                            </w:r>
                          </w:p>
                          <w:p w14:paraId="0D565594" w14:textId="7B0A404A" w:rsidR="00BC66A3" w:rsidRDefault="00BC66A3" w:rsidP="000D4A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Using the melodic line in retrograde.</w:t>
                            </w:r>
                          </w:p>
                          <w:p w14:paraId="5351543D" w14:textId="6ACBDDCB" w:rsidR="00BC66A3" w:rsidRPr="0017646A" w:rsidRDefault="00BC66A3" w:rsidP="000D4A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Creating microtones – especially in the glissandi sections.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FEE0D" id="_x0000_s1031" type="#_x0000_t202" style="position:absolute;margin-left:218.7pt;margin-top:.95pt;width:305.25pt;height:175.45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" fillcolor="#00b050">
                <v:fill opacity="0"/>
                <v:stroke opacity="0"/>
                <v:textbox>
                  <w:txbxContent>
                    <w:p w14:paraId="53F706C4" w14:textId="7E651281" w:rsidR="00876C49" w:rsidRDefault="00876C49" w:rsidP="00876C49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          </w:t>
                      </w:r>
                      <w:r w:rsidRPr="002936AC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Melody</w:t>
                      </w:r>
                    </w:p>
                    <w:p w14:paraId="7A71ACFD" w14:textId="0767D4D9" w:rsidR="00876C49" w:rsidRDefault="00BC66A3" w:rsidP="000D4A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As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Petals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an experimental piece melody is not the prime concern, however in the faster sections there are more clear melodic structures. These melodic structures are manipulated in the following ways:</w:t>
                      </w:r>
                    </w:p>
                    <w:p w14:paraId="355D3830" w14:textId="06D0A4FE" w:rsidR="00BC66A3" w:rsidRDefault="00BC66A3" w:rsidP="000D4A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Altering the pitch using quarter-tones (dividing an octave into 24 pitches).</w:t>
                      </w:r>
                    </w:p>
                    <w:p w14:paraId="0D565594" w14:textId="7B0A404A" w:rsidR="00BC66A3" w:rsidRDefault="00BC66A3" w:rsidP="000D4A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Using the melodic line in retrograde.</w:t>
                      </w:r>
                    </w:p>
                    <w:p w14:paraId="5351543D" w14:textId="6ACBDDCB" w:rsidR="00BC66A3" w:rsidRPr="0017646A" w:rsidRDefault="00BC66A3" w:rsidP="000D4A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Creating microtones – especially in the glissandi sections.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0582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36ACF44" wp14:editId="12BB0122">
                <wp:simplePos x="0" y="0"/>
                <wp:positionH relativeFrom="column">
                  <wp:posOffset>6692265</wp:posOffset>
                </wp:positionH>
                <wp:positionV relativeFrom="paragraph">
                  <wp:posOffset>40639</wp:posOffset>
                </wp:positionV>
                <wp:extent cx="3333750" cy="2209165"/>
                <wp:effectExtent l="19050" t="19050" r="38100" b="3873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20916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3E627" id="Rounded Rectangle 33" o:spid="_x0000_s1026" style="position:absolute;margin-left:526.95pt;margin-top:3.2pt;width:262.5pt;height:173.9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" fillcolor="#00b050" strokecolor="#f06" strokeweight="4.5pt">
                <v:stroke joinstyle="miter"/>
              </v:roundrect>
            </w:pict>
          </mc:Fallback>
        </mc:AlternateContent>
      </w:r>
      <w:r w:rsidR="00BE6D9B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06956E9" wp14:editId="6A90841F">
                <wp:simplePos x="0" y="0"/>
                <wp:positionH relativeFrom="margin">
                  <wp:posOffset>3387090</wp:posOffset>
                </wp:positionH>
                <wp:positionV relativeFrom="paragraph">
                  <wp:posOffset>31115</wp:posOffset>
                </wp:positionV>
                <wp:extent cx="3239135" cy="2247900"/>
                <wp:effectExtent l="19050" t="19050" r="37465" b="381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135" cy="224790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CB772" w14:textId="77777777" w:rsidR="00876C49" w:rsidRDefault="00876C49" w:rsidP="001304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956E9" id="Rounded Rectangle 30" o:spid="_x0000_s1033" style="position:absolute;margin-left:266.7pt;margin-top:2.45pt;width:255.05pt;height:177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" fillcolor="#00b050" strokecolor="#f06" strokeweight="4.5pt">
                <v:stroke joinstyle="miter"/>
                <v:textbox>
                  <w:txbxContent>
                    <w:p w14:paraId="5D1CB772" w14:textId="77777777" w:rsidR="00876C49" w:rsidRDefault="00876C49" w:rsidP="0013041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277E" w:rsidRPr="00FE6A91"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450C5A9" wp14:editId="13CD9420">
                <wp:simplePos x="0" y="0"/>
                <wp:positionH relativeFrom="column">
                  <wp:posOffset>634365</wp:posOffset>
                </wp:positionH>
                <wp:positionV relativeFrom="paragraph">
                  <wp:posOffset>40640</wp:posOffset>
                </wp:positionV>
                <wp:extent cx="2019300" cy="381000"/>
                <wp:effectExtent l="0" t="0" r="0" b="0"/>
                <wp:wrapNone/>
                <wp:docPr id="896" name="Rounded Rectangle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81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109CA" w14:textId="24763EB2" w:rsidR="00876C49" w:rsidRPr="0057277E" w:rsidRDefault="00876C49" w:rsidP="00FE6A9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57277E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0C5A9" id="Rounded Rectangle 896" o:spid="_x0000_s1034" style="position:absolute;margin-left:49.95pt;margin-top:3.2pt;width:159pt;height:30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" fillcolor="#4f81bd [3204]" strokecolor="#243f60 [1604]" strokeweight="1pt">
                <v:fill opacity="0"/>
                <v:stroke opacity="0" joinstyle="miter"/>
                <v:textbox>
                  <w:txbxContent>
                    <w:p w14:paraId="09F109CA" w14:textId="24763EB2" w:rsidR="00876C49" w:rsidRPr="0057277E" w:rsidRDefault="00876C49" w:rsidP="00FE6A9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57277E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Structure</w:t>
                      </w:r>
                    </w:p>
                  </w:txbxContent>
                </v:textbox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05BFBB" wp14:editId="630088C7">
                <wp:simplePos x="0" y="0"/>
                <wp:positionH relativeFrom="margin">
                  <wp:align>left</wp:align>
                </wp:positionH>
                <wp:positionV relativeFrom="paragraph">
                  <wp:posOffset>32236</wp:posOffset>
                </wp:positionV>
                <wp:extent cx="3321424" cy="2265680"/>
                <wp:effectExtent l="19050" t="19050" r="31750" b="3937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424" cy="226568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5F00E" id="Rounded Rectangle 49" o:spid="_x0000_s1026" style="position:absolute;margin-left:0;margin-top:2.55pt;width:261.55pt;height:178.4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" fillcolor="#00b050" strokecolor="#f06" strokeweight="4.5pt">
                <v:stroke joinstyle="miter"/>
                <w10:wrap anchorx="margin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5D18741" wp14:editId="05DFE16F">
                <wp:simplePos x="0" y="0"/>
                <wp:positionH relativeFrom="column">
                  <wp:posOffset>7100981</wp:posOffset>
                </wp:positionH>
                <wp:positionV relativeFrom="paragraph">
                  <wp:posOffset>23047</wp:posOffset>
                </wp:positionV>
                <wp:extent cx="2466975" cy="24384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BEB35C" w14:textId="02BC796A" w:rsidR="00876C49" w:rsidRPr="00254E92" w:rsidRDefault="00876C49" w:rsidP="00CD474D">
                            <w:pPr>
                              <w:spacing w:after="0" w:line="240" w:lineRule="auto"/>
                              <w:rPr>
                                <w:rFonts w:ascii="Showcard Gothic" w:hAnsi="Showcard Gothic"/>
                                <w:noProof/>
                                <w:color w:val="0000FF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14:paraId="4F020354" w14:textId="41E1D420" w:rsidR="00876C49" w:rsidRPr="00B364ED" w:rsidRDefault="00876C49" w:rsidP="0033322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auto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18741" id="Text Box 52" o:spid="_x0000_s1035" type="#_x0000_t202" style="position:absolute;margin-left:559.15pt;margin-top:1.8pt;width:194.25pt;height:19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" filled="f" stroked="f">
                <v:textbox>
                  <w:txbxContent>
                    <w:p w14:paraId="47BEB35C" w14:textId="02BC796A" w:rsidR="00876C49" w:rsidRPr="00254E92" w:rsidRDefault="00876C49" w:rsidP="00CD474D">
                      <w:pPr>
                        <w:spacing w:after="0" w:line="240" w:lineRule="auto"/>
                        <w:rPr>
                          <w:rFonts w:ascii="Showcard Gothic" w:hAnsi="Showcard Gothic"/>
                          <w:noProof/>
                          <w:color w:val="0000FF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14:paraId="4F020354" w14:textId="41E1D420" w:rsidR="00876C49" w:rsidRPr="00B364ED" w:rsidRDefault="00876C49" w:rsidP="0033322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auto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4C1384" w14:textId="5A0E68CA" w:rsidR="00464885" w:rsidRPr="00464885" w:rsidRDefault="00BA503F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AC56568" wp14:editId="75D6EFB0">
                <wp:simplePos x="0" y="0"/>
                <wp:positionH relativeFrom="page">
                  <wp:align>left</wp:align>
                </wp:positionH>
                <wp:positionV relativeFrom="paragraph">
                  <wp:posOffset>107315</wp:posOffset>
                </wp:positionV>
                <wp:extent cx="3638550" cy="19989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998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02B8E15B" w14:textId="77777777" w:rsidR="00BA503F" w:rsidRDefault="00BA503F" w:rsidP="000D4A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Petals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does not follow a conventional musical structure, instead it is based around two opposing musical ideas – fragile colouristic passages &amp; more energetic, rhythmic passages.</w:t>
                            </w:r>
                          </w:p>
                          <w:p w14:paraId="792F4BA2" w14:textId="77777777" w:rsidR="00BA503F" w:rsidRDefault="00BA503F" w:rsidP="000D4A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The two types of idea alternate throughout the piece with each one undergoing different electronic transformations. </w:t>
                            </w:r>
                          </w:p>
                          <w:p w14:paraId="18E35FCD" w14:textId="49C5AE1F" w:rsidR="00876C49" w:rsidRPr="00BA503F" w:rsidRDefault="00BA503F" w:rsidP="000D4A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piece can roughly be divided into seven distinct sections which alternate between strict time and a slower ‘free’ tempo.</w:t>
                            </w:r>
                            <w:r w:rsidRPr="00BA503F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56568" id="Text Box 9" o:spid="_x0000_s1035" type="#_x0000_t202" style="position:absolute;margin-left:0;margin-top:8.45pt;width:286.5pt;height:157.4pt;z-index:2518784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" fillcolor="white [3201]" strokeweight=".5pt">
                <v:fill opacity="0"/>
                <v:stroke opacity="0"/>
                <v:textbox>
                  <w:txbxContent>
                    <w:p w14:paraId="02B8E15B" w14:textId="77777777" w:rsidR="00BA503F" w:rsidRDefault="00BA503F" w:rsidP="000D4A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Petals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does not follow a conventional musical structure, instead it is based around two opposing musical ideas – fragile colouristic passages &amp; more energetic, rhythmic passages.</w:t>
                      </w:r>
                    </w:p>
                    <w:p w14:paraId="792F4BA2" w14:textId="77777777" w:rsidR="00BA503F" w:rsidRDefault="00BA503F" w:rsidP="000D4A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The two types of idea alternate throughout the piece with each one undergoing different electronic transformations. </w:t>
                      </w:r>
                    </w:p>
                    <w:p w14:paraId="18E35FCD" w14:textId="49C5AE1F" w:rsidR="00876C49" w:rsidRPr="00BA503F" w:rsidRDefault="00BA503F" w:rsidP="000D4A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piece can roughly be divided into seven distinct sections which alternate between strict time and a slower ‘free’ tempo.</w:t>
                      </w:r>
                      <w:r w:rsidRPr="00BA503F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C3FE7CE" w14:textId="7EE8980B" w:rsidR="00464885" w:rsidRPr="00464885" w:rsidRDefault="00375FF9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5A49D7B" wp14:editId="28812C2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876550" cy="1524000"/>
                <wp:effectExtent l="0" t="0" r="0" b="0"/>
                <wp:wrapNone/>
                <wp:docPr id="898" name="Rectangular Callout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524000"/>
                        </a:xfrm>
                        <a:prstGeom prst="wedgeRectCallout">
                          <a:avLst>
                            <a:gd name="adj1" fmla="val -20833"/>
                            <a:gd name="adj2" fmla="val 49375"/>
                          </a:avLst>
                        </a:prstGeom>
                        <a:solidFill>
                          <a:srgbClr val="FFFF0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55B8E" w14:textId="194FF7FF" w:rsidR="00876C49" w:rsidRPr="002936AC" w:rsidRDefault="00876C49" w:rsidP="00E44D01">
                            <w:pPr>
                              <w:pStyle w:val="ListParagraph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BE9B29A" w14:textId="77777777" w:rsidR="00876C49" w:rsidRPr="00E44D01" w:rsidRDefault="00876C49" w:rsidP="00E44D01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49D7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898" o:spid="_x0000_s1036" type="#_x0000_t61" style="position:absolute;margin-left:0;margin-top:.95pt;width:226.5pt;height:120pt;z-index:251858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" adj="6300,21465" fillcolor="yellow" strokecolor="#243f60 [1604]" strokeweight="1pt">
                <v:fill opacity="0"/>
                <v:stroke opacity="0"/>
                <v:textbox>
                  <w:txbxContent>
                    <w:p w14:paraId="58755B8E" w14:textId="194FF7FF" w:rsidR="00876C49" w:rsidRPr="002936AC" w:rsidRDefault="00876C49" w:rsidP="00E44D01">
                      <w:pPr>
                        <w:pStyle w:val="ListParagraph"/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BE9B29A" w14:textId="77777777" w:rsidR="00876C49" w:rsidRPr="00E44D01" w:rsidRDefault="00876C49" w:rsidP="00E44D01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8C3E00" w14:textId="2A52079E" w:rsidR="00464885" w:rsidRPr="00464885" w:rsidRDefault="00464885" w:rsidP="00464885"/>
    <w:p w14:paraId="76B48683" w14:textId="4B7AD7BF" w:rsidR="00464885" w:rsidRPr="00464885" w:rsidRDefault="00464885" w:rsidP="00464885"/>
    <w:p w14:paraId="3EF0BA99" w14:textId="0DE32E55" w:rsidR="00464885" w:rsidRPr="00464885" w:rsidRDefault="00464885" w:rsidP="00464885"/>
    <w:p w14:paraId="327E6473" w14:textId="5EAC2130" w:rsidR="00464885" w:rsidRPr="00464885" w:rsidRDefault="00464885" w:rsidP="00464885"/>
    <w:p w14:paraId="7A4CA614" w14:textId="734C1279" w:rsidR="00464885" w:rsidRPr="00464885" w:rsidRDefault="0065464F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6277276" wp14:editId="4999875B">
                <wp:simplePos x="0" y="0"/>
                <wp:positionH relativeFrom="page">
                  <wp:align>left</wp:align>
                </wp:positionH>
                <wp:positionV relativeFrom="paragraph">
                  <wp:posOffset>346075</wp:posOffset>
                </wp:positionV>
                <wp:extent cx="2838450" cy="29718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F51221" w14:textId="1E5DBA3E" w:rsidR="00876C49" w:rsidRDefault="00876C49" w:rsidP="00CD474D">
                            <w:pPr>
                              <w:spacing w:after="0" w:line="240" w:lineRule="auto"/>
                              <w:rPr>
                                <w:rFonts w:ascii="Showcard Gothic" w:hAnsi="Showcard Gothic"/>
                                <w:noProof/>
                                <w:color w:val="FF0000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noProof/>
                                <w:color w:val="FF0000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 xml:space="preserve"> </w:t>
                            </w:r>
                          </w:p>
                          <w:p w14:paraId="025B75FF" w14:textId="7E3DF63E" w:rsidR="00876C49" w:rsidRDefault="00876C49" w:rsidP="00876C49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auto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14:paraId="458D960A" w14:textId="374B2274" w:rsidR="0065464F" w:rsidRPr="00BC66A3" w:rsidRDefault="00BC66A3" w:rsidP="000D4A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auto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Saariaho is keen to experiment with stark contrasts in rhythm and metre</w:t>
                            </w:r>
                            <w:r w:rsidR="0065464F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875912F" w14:textId="4B27154D" w:rsidR="00BC66A3" w:rsidRPr="00BC66A3" w:rsidRDefault="00BC66A3" w:rsidP="000D4A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auto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sections with a notated tempo are all slow (between 40 &amp; 66 B.P.M)</w:t>
                            </w:r>
                          </w:p>
                          <w:p w14:paraId="35691A9E" w14:textId="6223EB66" w:rsidR="00BC66A3" w:rsidRPr="00BC66A3" w:rsidRDefault="00BC66A3" w:rsidP="000D4A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auto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tempo is often varied by accelerandi &amp; ritenuti.</w:t>
                            </w:r>
                          </w:p>
                          <w:p w14:paraId="170A9BAC" w14:textId="63FEFEE4" w:rsidR="00BC66A3" w:rsidRPr="00BC66A3" w:rsidRDefault="00BC66A3" w:rsidP="000D4A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auto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lento sections are pulseless with an instruction that each staff should last at least 20 seconds.</w:t>
                            </w:r>
                          </w:p>
                          <w:p w14:paraId="48855981" w14:textId="15DCCE5B" w:rsidR="00BC66A3" w:rsidRPr="00BC66A3" w:rsidRDefault="00BC66A3" w:rsidP="000D4A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auto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Reverberation adds to the ‘free’ timing.</w:t>
                            </w:r>
                          </w:p>
                          <w:p w14:paraId="52E53886" w14:textId="793698FE" w:rsidR="00BC66A3" w:rsidRPr="00BC66A3" w:rsidRDefault="00C63A6F" w:rsidP="000D4A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auto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Rhythmic features include; dectuplets, septuplets, quintuplets, syncopation and pauses. </w:t>
                            </w:r>
                          </w:p>
                          <w:p w14:paraId="4E61B2DB" w14:textId="70CCC291" w:rsidR="00BC66A3" w:rsidRPr="00BC66A3" w:rsidRDefault="00BC66A3" w:rsidP="00BC66A3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auto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14:paraId="7824BB0B" w14:textId="77777777" w:rsidR="00BC66A3" w:rsidRPr="00BC66A3" w:rsidRDefault="00BC66A3" w:rsidP="000D4A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auto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14:paraId="7435FC67" w14:textId="6D537F64" w:rsidR="00BC66A3" w:rsidRPr="0065464F" w:rsidRDefault="00BC66A3" w:rsidP="00BC66A3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auto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7276" id="Text Box 58" o:spid="_x0000_s1037" type="#_x0000_t202" style="position:absolute;margin-left:0;margin-top:27.25pt;width:223.5pt;height:234pt;z-index:2518476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" filled="f" stroked="f">
                <v:textbox>
                  <w:txbxContent>
                    <w:p w14:paraId="1FF51221" w14:textId="1E5DBA3E" w:rsidR="00876C49" w:rsidRDefault="00876C49" w:rsidP="00CD474D">
                      <w:pPr>
                        <w:spacing w:after="0" w:line="240" w:lineRule="auto"/>
                        <w:rPr>
                          <w:rFonts w:ascii="Showcard Gothic" w:hAnsi="Showcard Gothic"/>
                          <w:noProof/>
                          <w:color w:val="FF0000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>
                        <w:rPr>
                          <w:rFonts w:ascii="Showcard Gothic" w:hAnsi="Showcard Gothic"/>
                          <w:noProof/>
                          <w:color w:val="FF0000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 xml:space="preserve"> </w:t>
                      </w:r>
                    </w:p>
                    <w:p w14:paraId="025B75FF" w14:textId="7E3DF63E" w:rsidR="00876C49" w:rsidRDefault="00876C49" w:rsidP="00876C49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Arial Rounded MT Bold" w:hAnsi="Arial Rounded MT Bold"/>
                          <w:b/>
                          <w:noProof/>
                          <w:color w:val="auto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14:paraId="458D960A" w14:textId="374B2274" w:rsidR="0065464F" w:rsidRPr="00BC66A3" w:rsidRDefault="00BC66A3" w:rsidP="000D4A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Rounded MT Bold" w:hAnsi="Arial Rounded MT Bold"/>
                          <w:b/>
                          <w:noProof/>
                          <w:color w:val="auto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Saariaho is keen to experiment with stark contrasts in rhythm and metre</w:t>
                      </w:r>
                      <w:r w:rsidR="0065464F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.</w:t>
                      </w:r>
                    </w:p>
                    <w:p w14:paraId="5875912F" w14:textId="4B27154D" w:rsidR="00BC66A3" w:rsidRPr="00BC66A3" w:rsidRDefault="00BC66A3" w:rsidP="000D4A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Rounded MT Bold" w:hAnsi="Arial Rounded MT Bold"/>
                          <w:b/>
                          <w:noProof/>
                          <w:color w:val="auto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sections with a notated tempo are all slow (between 40 &amp; 66 B.P.M)</w:t>
                      </w:r>
                    </w:p>
                    <w:p w14:paraId="35691A9E" w14:textId="6223EB66" w:rsidR="00BC66A3" w:rsidRPr="00BC66A3" w:rsidRDefault="00BC66A3" w:rsidP="000D4A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Rounded MT Bold" w:hAnsi="Arial Rounded MT Bold"/>
                          <w:b/>
                          <w:noProof/>
                          <w:color w:val="auto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tempo is often varied by accelerandi &amp; ritenuti.</w:t>
                      </w:r>
                    </w:p>
                    <w:p w14:paraId="170A9BAC" w14:textId="63FEFEE4" w:rsidR="00BC66A3" w:rsidRPr="00BC66A3" w:rsidRDefault="00BC66A3" w:rsidP="000D4A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Rounded MT Bold" w:hAnsi="Arial Rounded MT Bold"/>
                          <w:b/>
                          <w:noProof/>
                          <w:color w:val="auto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lento sections are pulseless with an instruction that each staff should last at least 20 seconds.</w:t>
                      </w:r>
                    </w:p>
                    <w:p w14:paraId="48855981" w14:textId="15DCCE5B" w:rsidR="00BC66A3" w:rsidRPr="00BC66A3" w:rsidRDefault="00BC66A3" w:rsidP="000D4A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Rounded MT Bold" w:hAnsi="Arial Rounded MT Bold"/>
                          <w:b/>
                          <w:noProof/>
                          <w:color w:val="auto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Reverberation adds to the ‘free’ timing.</w:t>
                      </w:r>
                    </w:p>
                    <w:p w14:paraId="52E53886" w14:textId="793698FE" w:rsidR="00BC66A3" w:rsidRPr="00BC66A3" w:rsidRDefault="00C63A6F" w:rsidP="000D4A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Rounded MT Bold" w:hAnsi="Arial Rounded MT Bold"/>
                          <w:b/>
                          <w:noProof/>
                          <w:color w:val="auto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Rhythmic features include; dectuplets, septuplets, quintuplets, syncopation and pauses. </w:t>
                      </w:r>
                    </w:p>
                    <w:p w14:paraId="4E61B2DB" w14:textId="70CCC291" w:rsidR="00BC66A3" w:rsidRPr="00BC66A3" w:rsidRDefault="00BC66A3" w:rsidP="00BC66A3">
                      <w:pPr>
                        <w:pStyle w:val="ListParagraph"/>
                        <w:spacing w:after="0" w:line="240" w:lineRule="auto"/>
                        <w:rPr>
                          <w:rFonts w:ascii="Arial Rounded MT Bold" w:hAnsi="Arial Rounded MT Bold"/>
                          <w:b/>
                          <w:noProof/>
                          <w:color w:val="auto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14:paraId="7824BB0B" w14:textId="77777777" w:rsidR="00BC66A3" w:rsidRPr="00BC66A3" w:rsidRDefault="00BC66A3" w:rsidP="000D4A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Rounded MT Bold" w:hAnsi="Arial Rounded MT Bold"/>
                          <w:b/>
                          <w:noProof/>
                          <w:color w:val="auto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14:paraId="7435FC67" w14:textId="6D537F64" w:rsidR="00BC66A3" w:rsidRPr="0065464F" w:rsidRDefault="00BC66A3" w:rsidP="00BC66A3">
                      <w:pPr>
                        <w:pStyle w:val="ListParagraph"/>
                        <w:spacing w:after="0" w:line="240" w:lineRule="auto"/>
                        <w:rPr>
                          <w:rFonts w:ascii="Arial Rounded MT Bold" w:hAnsi="Arial Rounded MT Bold"/>
                          <w:b/>
                          <w:noProof/>
                          <w:color w:val="auto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7E65682" w14:textId="47C1DD1A" w:rsidR="00464885" w:rsidRPr="00464885" w:rsidRDefault="00110582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1BB0EA4" wp14:editId="7034E348">
                <wp:simplePos x="0" y="0"/>
                <wp:positionH relativeFrom="column">
                  <wp:posOffset>4934585</wp:posOffset>
                </wp:positionH>
                <wp:positionV relativeFrom="paragraph">
                  <wp:posOffset>28575</wp:posOffset>
                </wp:positionV>
                <wp:extent cx="2581798" cy="3000375"/>
                <wp:effectExtent l="19050" t="19050" r="47625" b="4762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798" cy="300037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87F56" id="Rounded Rectangle 45" o:spid="_x0000_s1026" style="position:absolute;margin-left:388.55pt;margin-top:2.25pt;width:203.3pt;height:23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" fillcolor="#00b050" strokecolor="#f06" strokeweight="4.5pt">
                <v:stroke joinstyle="miter"/>
              </v:roundrect>
            </w:pict>
          </mc:Fallback>
        </mc:AlternateContent>
      </w:r>
      <w:r w:rsidR="00156EF0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6D5C99D" wp14:editId="543429D0">
                <wp:simplePos x="0" y="0"/>
                <wp:positionH relativeFrom="column">
                  <wp:posOffset>2482215</wp:posOffset>
                </wp:positionH>
                <wp:positionV relativeFrom="paragraph">
                  <wp:posOffset>22225</wp:posOffset>
                </wp:positionV>
                <wp:extent cx="2366645" cy="3000375"/>
                <wp:effectExtent l="19050" t="19050" r="33655" b="4762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45" cy="300037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56126" id="Rounded Rectangle 44" o:spid="_x0000_s1026" style="position:absolute;margin-left:195.45pt;margin-top:1.75pt;width:186.35pt;height:236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" fillcolor="#00b050" strokecolor="#f06" strokeweight="4.5pt">
                <v:stroke joinstyle="miter"/>
              </v:roundrect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ACE1708" wp14:editId="5D260B7D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410460" cy="3009900"/>
                <wp:effectExtent l="19050" t="19050" r="46990" b="3810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300990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684AD" id="Rounded Rectangle 43" o:spid="_x0000_s1026" style="position:absolute;margin-left:0;margin-top:1.75pt;width:189.8pt;height:237pt;z-index:251835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" fillcolor="#00b050" strokecolor="#f06" strokeweight="4.5pt">
                <v:stroke joinstyle="miter"/>
                <w10:wrap anchorx="margin"/>
              </v:roundrect>
            </w:pict>
          </mc:Fallback>
        </mc:AlternateContent>
      </w:r>
      <w:r w:rsidR="00533792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CD28A04" wp14:editId="7A72237B">
                <wp:simplePos x="0" y="0"/>
                <wp:positionH relativeFrom="column">
                  <wp:posOffset>7578090</wp:posOffset>
                </wp:positionH>
                <wp:positionV relativeFrom="paragraph">
                  <wp:posOffset>12700</wp:posOffset>
                </wp:positionV>
                <wp:extent cx="2419350" cy="628650"/>
                <wp:effectExtent l="0" t="0" r="0" b="0"/>
                <wp:wrapNone/>
                <wp:docPr id="907" name="Rounded Rectangle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286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0EC6D" w14:textId="1C8A53CD" w:rsidR="00876C49" w:rsidRPr="00156EF0" w:rsidRDefault="00876C4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156EF0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Social &amp; Historical Context</w:t>
                            </w:r>
                          </w:p>
                          <w:p w14:paraId="19EE49C3" w14:textId="77777777" w:rsidR="00876C49" w:rsidRDefault="00876C49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28A04" id="Rounded Rectangle 907" o:spid="_x0000_s1038" style="position:absolute;margin-left:596.7pt;margin-top:1pt;width:190.5pt;height:49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" fillcolor="#c0504d [3205]" strokecolor="#243f60 [1604]" strokeweight="1pt">
                <v:fill opacity="0"/>
                <v:stroke opacity="0" joinstyle="miter"/>
                <v:textbox>
                  <w:txbxContent>
                    <w:p w14:paraId="7600EC6D" w14:textId="1C8A53CD" w:rsidR="00876C49" w:rsidRPr="00156EF0" w:rsidRDefault="00876C49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156EF0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Social &amp; Historical Context</w:t>
                      </w:r>
                    </w:p>
                    <w:p w14:paraId="19EE49C3" w14:textId="77777777" w:rsidR="00876C49" w:rsidRDefault="00876C49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76309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FE438AE" wp14:editId="78BDA373">
                <wp:simplePos x="0" y="0"/>
                <wp:positionH relativeFrom="column">
                  <wp:posOffset>5301615</wp:posOffset>
                </wp:positionH>
                <wp:positionV relativeFrom="paragraph">
                  <wp:posOffset>62230</wp:posOffset>
                </wp:positionV>
                <wp:extent cx="1903879" cy="342900"/>
                <wp:effectExtent l="0" t="0" r="0" b="0"/>
                <wp:wrapNone/>
                <wp:docPr id="906" name="Rounded Rectangle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879" cy="342900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DA725" w14:textId="594C805D" w:rsidR="00876C49" w:rsidRPr="00156EF0" w:rsidRDefault="00876C4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156EF0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Sonority</w:t>
                            </w:r>
                          </w:p>
                          <w:p w14:paraId="35F401AC" w14:textId="77777777" w:rsidR="00876C49" w:rsidRDefault="00876C49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438AE" id="Rounded Rectangle 906" o:spid="_x0000_s1039" style="position:absolute;margin-left:417.45pt;margin-top:4.9pt;width:149.9pt;height:2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" fillcolor="#00b0f0" strokecolor="#243f60 [1604]" strokeweight="1pt">
                <v:fill opacity="0"/>
                <v:stroke opacity="0" joinstyle="miter"/>
                <v:textbox>
                  <w:txbxContent>
                    <w:p w14:paraId="71BDA725" w14:textId="594C805D" w:rsidR="00876C49" w:rsidRPr="00156EF0" w:rsidRDefault="00876C49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156EF0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Sonority</w:t>
                      </w:r>
                    </w:p>
                    <w:p w14:paraId="35F401AC" w14:textId="77777777" w:rsidR="00876C49" w:rsidRDefault="00876C49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76309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19CF136" wp14:editId="57D3B133">
                <wp:simplePos x="0" y="0"/>
                <wp:positionH relativeFrom="column">
                  <wp:posOffset>2767965</wp:posOffset>
                </wp:positionH>
                <wp:positionV relativeFrom="paragraph">
                  <wp:posOffset>79374</wp:posOffset>
                </wp:positionV>
                <wp:extent cx="1758950" cy="371475"/>
                <wp:effectExtent l="0" t="0" r="0" b="0"/>
                <wp:wrapNone/>
                <wp:docPr id="905" name="Rounded Rectangl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371475"/>
                        </a:xfrm>
                        <a:prstGeom prst="roundRect">
                          <a:avLst/>
                        </a:prstGeom>
                        <a:solidFill>
                          <a:srgbClr val="0070C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EE6DD" w14:textId="2C112AD3" w:rsidR="00876C49" w:rsidRPr="00C76309" w:rsidRDefault="00876C4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Texture</w:t>
                            </w:r>
                          </w:p>
                          <w:p w14:paraId="540BD244" w14:textId="77777777" w:rsidR="00876C49" w:rsidRDefault="00876C49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CF136" id="Rounded Rectangle 905" o:spid="_x0000_s1040" style="position:absolute;margin-left:217.95pt;margin-top:6.25pt;width:138.5pt;height:29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" fillcolor="#0070c0" strokecolor="#243f60 [1604]" strokeweight="1pt">
                <v:fill opacity="0"/>
                <v:stroke opacity="0" joinstyle="miter"/>
                <v:textbox>
                  <w:txbxContent>
                    <w:p w14:paraId="465EE6DD" w14:textId="2C112AD3" w:rsidR="00876C49" w:rsidRPr="00C76309" w:rsidRDefault="00876C49" w:rsidP="00637D4E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Texture</w:t>
                      </w:r>
                    </w:p>
                    <w:p w14:paraId="540BD244" w14:textId="77777777" w:rsidR="00876C49" w:rsidRDefault="00876C49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1580DA2" wp14:editId="359CEDBD">
                <wp:simplePos x="0" y="0"/>
                <wp:positionH relativeFrom="margin">
                  <wp:posOffset>90805</wp:posOffset>
                </wp:positionH>
                <wp:positionV relativeFrom="paragraph">
                  <wp:posOffset>60325</wp:posOffset>
                </wp:positionV>
                <wp:extent cx="2314575" cy="390525"/>
                <wp:effectExtent l="0" t="0" r="0" b="0"/>
                <wp:wrapNone/>
                <wp:docPr id="904" name="Rounded Rectangle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90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C5DEB" w14:textId="70A9DCDD" w:rsidR="00876C49" w:rsidRDefault="00876C4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BF39F3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Rhythm, Metre &amp; Tempo</w:t>
                            </w:r>
                          </w:p>
                          <w:p w14:paraId="3F8B0CBD" w14:textId="77777777" w:rsidR="00876C49" w:rsidRPr="00BF39F3" w:rsidRDefault="00876C4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9405D4" w14:textId="77777777" w:rsidR="00876C49" w:rsidRDefault="00876C49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80DA2" id="Rounded Rectangle 904" o:spid="_x0000_s1041" style="position:absolute;margin-left:7.15pt;margin-top:4.75pt;width:182.25pt;height:30.7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" fillcolor="#b2a1c7 [1943]" strokecolor="#243f60 [1604]" strokeweight="1pt">
                <v:fill opacity="0"/>
                <v:stroke opacity="0" joinstyle="miter"/>
                <v:textbox>
                  <w:txbxContent>
                    <w:p w14:paraId="4FDC5DEB" w14:textId="70A9DCDD" w:rsidR="00876C49" w:rsidRDefault="00876C49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 w:rsidRPr="00BF39F3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Rhythm, Metre &amp; Tempo</w:t>
                      </w:r>
                    </w:p>
                    <w:p w14:paraId="3F8B0CBD" w14:textId="77777777" w:rsidR="00876C49" w:rsidRPr="00BF39F3" w:rsidRDefault="00876C49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14:paraId="559405D4" w14:textId="77777777" w:rsidR="00876C49" w:rsidRDefault="00876C49" w:rsidP="00637D4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03A52B8" wp14:editId="0DDD175B">
                <wp:simplePos x="0" y="0"/>
                <wp:positionH relativeFrom="margin">
                  <wp:posOffset>7555678</wp:posOffset>
                </wp:positionH>
                <wp:positionV relativeFrom="paragraph">
                  <wp:posOffset>32871</wp:posOffset>
                </wp:positionV>
                <wp:extent cx="2496671" cy="2990850"/>
                <wp:effectExtent l="19050" t="19050" r="37465" b="381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671" cy="299085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E97584" id="Rounded Rectangle 27" o:spid="_x0000_s1026" style="position:absolute;margin-left:594.95pt;margin-top:2.6pt;width:196.6pt;height:235.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" fillcolor="#00b050" strokecolor="#f06" strokeweight="4.5pt">
                <v:stroke joinstyle="miter"/>
                <w10:wrap anchorx="margin"/>
              </v:roundrect>
            </w:pict>
          </mc:Fallback>
        </mc:AlternateContent>
      </w:r>
    </w:p>
    <w:p w14:paraId="490C261A" w14:textId="327301D8" w:rsidR="00BD08A3" w:rsidRPr="00464885" w:rsidRDefault="00C63A6F" w:rsidP="0046488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32AEB64A" wp14:editId="25F954F2">
                <wp:simplePos x="0" y="0"/>
                <wp:positionH relativeFrom="margin">
                  <wp:align>right</wp:align>
                </wp:positionH>
                <wp:positionV relativeFrom="paragraph">
                  <wp:posOffset>222885</wp:posOffset>
                </wp:positionV>
                <wp:extent cx="3162300" cy="263842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638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B85D0" w14:textId="77777777" w:rsidR="00C63A6F" w:rsidRDefault="00C63A6F" w:rsidP="000D4A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Experimental music had its origins in the development of Musique Concrete in the 1940s.</w:t>
                            </w:r>
                          </w:p>
                          <w:p w14:paraId="1A699370" w14:textId="77777777" w:rsidR="000D4A58" w:rsidRDefault="000D4A58" w:rsidP="000D4A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Saariaho studied spectral analysis in Paris.</w:t>
                            </w:r>
                          </w:p>
                          <w:p w14:paraId="670D4CC2" w14:textId="77777777" w:rsidR="000D4A58" w:rsidRDefault="000D4A58" w:rsidP="000D4A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Saariaho is keen to interlink live performance with electronic manipulation.</w:t>
                            </w:r>
                          </w:p>
                          <w:p w14:paraId="5D1A8912" w14:textId="693C8ABF" w:rsidR="002A06CB" w:rsidRDefault="000D4A58" w:rsidP="000D4A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Petals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uses ideas from an earlier piece </w:t>
                            </w:r>
                            <w:r w:rsidRPr="000D4A58"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Nympheas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which in turn was inspired by the Impressionist paintings of Claude Monet.</w:t>
                            </w:r>
                            <w:r w:rsidR="002A06CB" w:rsidRPr="00547C63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2A3C27D" w14:textId="2BA24B35" w:rsidR="000D4A58" w:rsidRPr="00547C63" w:rsidRDefault="000D4A58" w:rsidP="000D4A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Saariaho likes the relationship between ‘clean’ &amp; ‘dirty’ sound.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EB64A" id="_x0000_s1042" type="#_x0000_t202" style="position:absolute;margin-left:197.8pt;margin-top:17.55pt;width:249pt;height:207.75pt;z-index:251890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">
                <v:fill opacity="0"/>
                <v:stroke opacity="0"/>
                <v:textbox>
                  <w:txbxContent>
                    <w:p w14:paraId="3D6B85D0" w14:textId="77777777" w:rsidR="00C63A6F" w:rsidRDefault="00C63A6F" w:rsidP="000D4A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Experimental music had its origins in the development of Musique Concrete in the 1940s.</w:t>
                      </w:r>
                    </w:p>
                    <w:p w14:paraId="1A699370" w14:textId="77777777" w:rsidR="000D4A58" w:rsidRDefault="000D4A58" w:rsidP="000D4A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Saariaho studied spectral analysis in Paris.</w:t>
                      </w:r>
                    </w:p>
                    <w:p w14:paraId="670D4CC2" w14:textId="77777777" w:rsidR="000D4A58" w:rsidRDefault="000D4A58" w:rsidP="000D4A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Saariaho is keen to interlink live performance with electronic manipulation.</w:t>
                      </w:r>
                    </w:p>
                    <w:p w14:paraId="5D1A8912" w14:textId="693C8ABF" w:rsidR="002A06CB" w:rsidRDefault="000D4A58" w:rsidP="000D4A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Petals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uses ideas from an earlier piece </w:t>
                      </w:r>
                      <w:r w:rsidRPr="000D4A58"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Nympheas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which in turn was inspired by the Impressionist paintings of Claude Monet.</w:t>
                      </w:r>
                      <w:r w:rsidR="002A06CB" w:rsidRPr="00547C63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2A3C27D" w14:textId="2BA24B35" w:rsidR="000D4A58" w:rsidRPr="00547C63" w:rsidRDefault="000D4A58" w:rsidP="000D4A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Saariaho likes the relationship between ‘clean’ &amp; ‘dirty’ sound.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6309">
        <w:rPr>
          <w:noProof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50FF86DC" wp14:editId="74CB89A3">
                <wp:simplePos x="0" y="0"/>
                <wp:positionH relativeFrom="column">
                  <wp:posOffset>4291965</wp:posOffset>
                </wp:positionH>
                <wp:positionV relativeFrom="paragraph">
                  <wp:posOffset>146685</wp:posOffset>
                </wp:positionV>
                <wp:extent cx="3267075" cy="267652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676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73F79" w14:textId="6DEB0F04" w:rsidR="002A06CB" w:rsidRDefault="00C63A6F" w:rsidP="000D4A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Notes are often split to form fundamentals, harmonics and partials.</w:t>
                            </w:r>
                          </w:p>
                          <w:p w14:paraId="6DAC0FBA" w14:textId="0906B453" w:rsidR="00C63A6F" w:rsidRDefault="00C63A6F" w:rsidP="000D4A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Notes can be further manipulated by detuning (using a harmoniser) and adding or decreasing reverberation.</w:t>
                            </w:r>
                          </w:p>
                          <w:p w14:paraId="614086BA" w14:textId="3F6C2A2D" w:rsidR="00C63A6F" w:rsidRPr="00EE5DD6" w:rsidRDefault="00C63A6F" w:rsidP="000D4A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Extended cello techniques used include: normal bowing (including recording the mechanics of the bowing sound), pizzicato, sul ponticello, sul tasto, flautando, glissandi, vibrato, creating natural harmonics, double stops, micro &amp; quarter tones &amp; rapid dynamic change.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F86DC" id="_x0000_s1043" type="#_x0000_t202" style="position:absolute;margin-left:337.95pt;margin-top:11.55pt;width:257.25pt;height:210.75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">
                <v:fill opacity="1285f"/>
                <v:stroke opacity="0"/>
                <v:textbox>
                  <w:txbxContent>
                    <w:p w14:paraId="6B773F79" w14:textId="6DEB0F04" w:rsidR="002A06CB" w:rsidRDefault="00C63A6F" w:rsidP="000D4A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Notes are often split to form fundamentals, harmonics and partials.</w:t>
                      </w:r>
                    </w:p>
                    <w:p w14:paraId="6DAC0FBA" w14:textId="0906B453" w:rsidR="00C63A6F" w:rsidRDefault="00C63A6F" w:rsidP="000D4A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Notes can be further manipulated by detuning (using a harmoniser) and adding or decreasing reverberation.</w:t>
                      </w:r>
                    </w:p>
                    <w:p w14:paraId="614086BA" w14:textId="3F6C2A2D" w:rsidR="00C63A6F" w:rsidRPr="00EE5DD6" w:rsidRDefault="00C63A6F" w:rsidP="000D4A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Extended cello techniques used include: normal bowing (including recording the mechanics of the bowing sound), pizzicato, sul ponticello, sul tasto, flautando, glissandi, vibrato, creating natural harmonics, double stops, micro &amp; quarter tones &amp; rapid dynamic change.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6309">
        <w:rPr>
          <w:noProof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60F042FE" wp14:editId="216D969D">
                <wp:simplePos x="0" y="0"/>
                <wp:positionH relativeFrom="column">
                  <wp:posOffset>1396365</wp:posOffset>
                </wp:positionH>
                <wp:positionV relativeFrom="paragraph">
                  <wp:posOffset>70485</wp:posOffset>
                </wp:positionV>
                <wp:extent cx="3486150" cy="27432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74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3C358" w14:textId="77777777" w:rsidR="00876C49" w:rsidRPr="00780F1A" w:rsidRDefault="00876C49" w:rsidP="00110582">
                            <w:pPr>
                              <w:pStyle w:val="ListParagrap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43D6A5E" w14:textId="77777777" w:rsidR="00C63A6F" w:rsidRPr="00C63A6F" w:rsidRDefault="00C63A6F" w:rsidP="000D4A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Petals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uses very few textures that can be conventionally described, but there are instances of the following;</w:t>
                            </w:r>
                          </w:p>
                          <w:p w14:paraId="0C04167C" w14:textId="77777777" w:rsidR="00C63A6F" w:rsidRPr="00C63A6F" w:rsidRDefault="00C63A6F" w:rsidP="000D4A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Monophony (staves 1-3)</w:t>
                            </w:r>
                          </w:p>
                          <w:p w14:paraId="64F95E6B" w14:textId="77777777" w:rsidR="00C63A6F" w:rsidRPr="00C63A6F" w:rsidRDefault="00C63A6F" w:rsidP="000D4A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Two part textures (3, 5 &amp; 7)</w:t>
                            </w:r>
                          </w:p>
                          <w:p w14:paraId="5F3F0C04" w14:textId="6F01C180" w:rsidR="00C63A6F" w:rsidRPr="00C63A6F" w:rsidRDefault="00C63A6F" w:rsidP="000D4A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Pedal/ drone textures (3 &amp; 5).</w:t>
                            </w:r>
                          </w:p>
                          <w:p w14:paraId="316931EE" w14:textId="5E780CD0" w:rsidR="00C63A6F" w:rsidRPr="00C63A6F" w:rsidRDefault="00C63A6F" w:rsidP="000D4A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Repetition of notes creates a sense of unity to the aleatoric nature of the piece although they do not serve like pedal notes. Examples include the repeated C in staves 17-20 and the repeated dyads in staves 9 &amp; 16.</w:t>
                            </w:r>
                          </w:p>
                          <w:p w14:paraId="38494C52" w14:textId="77777777" w:rsidR="00C63A6F" w:rsidRDefault="00C63A6F" w:rsidP="00C63A6F">
                            <w:pPr>
                              <w:pStyle w:val="ListParagraph"/>
                              <w:ind w:left="2160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14:paraId="47D88E00" w14:textId="10BCDBCF" w:rsidR="0065464F" w:rsidRPr="0065464F" w:rsidRDefault="00C63A6F" w:rsidP="00C63A6F">
                            <w:pPr>
                              <w:pStyle w:val="ListParagraph"/>
                              <w:ind w:left="216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042FE" id="_x0000_s1044" type="#_x0000_t202" style="position:absolute;margin-left:109.95pt;margin-top:5.55pt;width:274.5pt;height:3in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">
                <v:fill opacity="0"/>
                <v:stroke opacity="0"/>
                <v:textbox>
                  <w:txbxContent>
                    <w:p w14:paraId="3E63C358" w14:textId="77777777" w:rsidR="00876C49" w:rsidRPr="00780F1A" w:rsidRDefault="00876C49" w:rsidP="00110582">
                      <w:pPr>
                        <w:pStyle w:val="ListParagraph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043D6A5E" w14:textId="77777777" w:rsidR="00C63A6F" w:rsidRPr="00C63A6F" w:rsidRDefault="00C63A6F" w:rsidP="000D4A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Petals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uses very few textures that can be conventionally described, but there are instances of the following;</w:t>
                      </w:r>
                    </w:p>
                    <w:p w14:paraId="0C04167C" w14:textId="77777777" w:rsidR="00C63A6F" w:rsidRPr="00C63A6F" w:rsidRDefault="00C63A6F" w:rsidP="000D4A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Monophony (staves 1-3)</w:t>
                      </w:r>
                    </w:p>
                    <w:p w14:paraId="64F95E6B" w14:textId="77777777" w:rsidR="00C63A6F" w:rsidRPr="00C63A6F" w:rsidRDefault="00C63A6F" w:rsidP="000D4A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Two part textures (3, 5 &amp; 7)</w:t>
                      </w:r>
                    </w:p>
                    <w:p w14:paraId="5F3F0C04" w14:textId="6F01C180" w:rsidR="00C63A6F" w:rsidRPr="00C63A6F" w:rsidRDefault="00C63A6F" w:rsidP="000D4A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Pedal/ drone textures (3 &amp; 5).</w:t>
                      </w:r>
                    </w:p>
                    <w:p w14:paraId="316931EE" w14:textId="5E780CD0" w:rsidR="00C63A6F" w:rsidRPr="00C63A6F" w:rsidRDefault="00C63A6F" w:rsidP="000D4A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Repetition of notes creates a sense of unity to the aleatoric nature of the piece although they do not serve like pedal notes. Examples include the repeated C in staves 17-20 and the repeated dyads in staves 9 &amp; 16.</w:t>
                      </w:r>
                    </w:p>
                    <w:p w14:paraId="38494C52" w14:textId="77777777" w:rsidR="00C63A6F" w:rsidRDefault="00C63A6F" w:rsidP="00C63A6F">
                      <w:pPr>
                        <w:pStyle w:val="ListParagraph"/>
                        <w:ind w:left="2160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14:paraId="47D88E00" w14:textId="10BCDBCF" w:rsidR="0065464F" w:rsidRPr="0065464F" w:rsidRDefault="00C63A6F" w:rsidP="00C63A6F">
                      <w:pPr>
                        <w:pStyle w:val="ListParagraph"/>
                        <w:ind w:left="216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6A02F33F" wp14:editId="64021344">
                <wp:simplePos x="0" y="0"/>
                <wp:positionH relativeFrom="column">
                  <wp:posOffset>110490</wp:posOffset>
                </wp:positionH>
                <wp:positionV relativeFrom="paragraph">
                  <wp:posOffset>2823210</wp:posOffset>
                </wp:positionV>
                <wp:extent cx="9839325" cy="31432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9325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69388" w14:textId="5DF217EA" w:rsidR="00876C49" w:rsidRPr="002A06CB" w:rsidRDefault="00876C49" w:rsidP="00477056">
                            <w:pPr>
                              <w:jc w:val="center"/>
                              <w:rPr>
                                <w:rFonts w:ascii="Arial Rounded MT Bold" w:hAnsi="Arial Rounded MT Bold"/>
                                <w:i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Wider listening: </w:t>
                            </w:r>
                            <w:r w:rsidR="002A06CB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Gesang Der Junglinge – </w:t>
                            </w:r>
                            <w:r w:rsidR="002A06CB">
                              <w:rPr>
                                <w:rFonts w:ascii="Arial Rounded MT Bold" w:hAnsi="Arial Rounded MT Bold"/>
                              </w:rPr>
                              <w:t xml:space="preserve">Stockhausen, </w:t>
                            </w:r>
                            <w:r w:rsidR="000D4A58">
                              <w:rPr>
                                <w:rFonts w:ascii="Arial Rounded MT Bold" w:hAnsi="Arial Rounded MT Bold"/>
                                <w:i/>
                              </w:rPr>
                              <w:t>Gondwana</w:t>
                            </w:r>
                            <w:r w:rsidR="002A06CB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 – </w:t>
                            </w:r>
                            <w:r w:rsidR="000D4A58">
                              <w:rPr>
                                <w:rFonts w:ascii="Arial Rounded MT Bold" w:hAnsi="Arial Rounded MT Bold"/>
                              </w:rPr>
                              <w:t>Murail</w:t>
                            </w:r>
                            <w:r w:rsidR="002A06CB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, </w:t>
                            </w:r>
                            <w:r w:rsidR="000D4A58">
                              <w:rPr>
                                <w:rFonts w:ascii="Arial Rounded MT Bold" w:hAnsi="Arial Rounded MT Bold"/>
                                <w:i/>
                              </w:rPr>
                              <w:t>Aux Canyons Des Etoiles</w:t>
                            </w:r>
                            <w:r w:rsidR="002A06CB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 – </w:t>
                            </w:r>
                            <w:r w:rsidR="002A06CB">
                              <w:rPr>
                                <w:rFonts w:ascii="Arial Rounded MT Bold" w:hAnsi="Arial Rounded MT Bold"/>
                              </w:rPr>
                              <w:t>Messiaen.</w:t>
                            </w:r>
                            <w:r w:rsidR="002A06CB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2F33F" id="_x0000_s1045" type="#_x0000_t202" style="position:absolute;margin-left:8.7pt;margin-top:222.3pt;width:774.75pt;height:24.75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">
                <v:fill opacity="0"/>
                <v:stroke opacity="0"/>
                <v:textbox>
                  <w:txbxContent>
                    <w:p w14:paraId="76569388" w14:textId="5DF217EA" w:rsidR="00876C49" w:rsidRPr="002A06CB" w:rsidRDefault="00876C49" w:rsidP="00477056">
                      <w:pPr>
                        <w:jc w:val="center"/>
                        <w:rPr>
                          <w:rFonts w:ascii="Arial Rounded MT Bold" w:hAnsi="Arial Rounded MT Bold"/>
                          <w:i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Wider listening: </w:t>
                      </w:r>
                      <w:r w:rsidR="002A06CB">
                        <w:rPr>
                          <w:rFonts w:ascii="Arial Rounded MT Bold" w:hAnsi="Arial Rounded MT Bold"/>
                          <w:i/>
                        </w:rPr>
                        <w:t xml:space="preserve">Gesang Der Junglinge – </w:t>
                      </w:r>
                      <w:r w:rsidR="002A06CB">
                        <w:rPr>
                          <w:rFonts w:ascii="Arial Rounded MT Bold" w:hAnsi="Arial Rounded MT Bold"/>
                        </w:rPr>
                        <w:t xml:space="preserve">Stockhausen, </w:t>
                      </w:r>
                      <w:r w:rsidR="000D4A58">
                        <w:rPr>
                          <w:rFonts w:ascii="Arial Rounded MT Bold" w:hAnsi="Arial Rounded MT Bold"/>
                          <w:i/>
                        </w:rPr>
                        <w:t>Gondwana</w:t>
                      </w:r>
                      <w:r w:rsidR="002A06CB">
                        <w:rPr>
                          <w:rFonts w:ascii="Arial Rounded MT Bold" w:hAnsi="Arial Rounded MT Bold"/>
                          <w:i/>
                        </w:rPr>
                        <w:t xml:space="preserve"> – </w:t>
                      </w:r>
                      <w:r w:rsidR="000D4A58">
                        <w:rPr>
                          <w:rFonts w:ascii="Arial Rounded MT Bold" w:hAnsi="Arial Rounded MT Bold"/>
                        </w:rPr>
                        <w:t>Murail</w:t>
                      </w:r>
                      <w:r w:rsidR="002A06CB">
                        <w:rPr>
                          <w:rFonts w:ascii="Arial Rounded MT Bold" w:hAnsi="Arial Rounded MT Bold"/>
                          <w:i/>
                        </w:rPr>
                        <w:t xml:space="preserve">, </w:t>
                      </w:r>
                      <w:r w:rsidR="000D4A58">
                        <w:rPr>
                          <w:rFonts w:ascii="Arial Rounded MT Bold" w:hAnsi="Arial Rounded MT Bold"/>
                          <w:i/>
                        </w:rPr>
                        <w:t>Aux Canyons Des Etoiles</w:t>
                      </w:r>
                      <w:r w:rsidR="002A06CB">
                        <w:rPr>
                          <w:rFonts w:ascii="Arial Rounded MT Bold" w:hAnsi="Arial Rounded MT Bold"/>
                          <w:i/>
                        </w:rPr>
                        <w:t xml:space="preserve"> – </w:t>
                      </w:r>
                      <w:r w:rsidR="002A06CB">
                        <w:rPr>
                          <w:rFonts w:ascii="Arial Rounded MT Bold" w:hAnsi="Arial Rounded MT Bold"/>
                        </w:rPr>
                        <w:t>Messiaen.</w:t>
                      </w:r>
                      <w:r w:rsidR="002A06CB">
                        <w:rPr>
                          <w:rFonts w:ascii="Arial Rounded MT Bold" w:hAnsi="Arial Rounded MT Bold"/>
                          <w:i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3AD1FF7" wp14:editId="36574F91">
                <wp:simplePos x="0" y="0"/>
                <wp:positionH relativeFrom="column">
                  <wp:posOffset>5715</wp:posOffset>
                </wp:positionH>
                <wp:positionV relativeFrom="paragraph">
                  <wp:posOffset>2785110</wp:posOffset>
                </wp:positionV>
                <wp:extent cx="10049510" cy="371475"/>
                <wp:effectExtent l="0" t="0" r="2794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9510" cy="371475"/>
                        </a:xfrm>
                        <a:prstGeom prst="roundRect">
                          <a:avLst/>
                        </a:prstGeom>
                        <a:ln cmpd="sng">
                          <a:gradFill flip="none" rotWithShape="1">
                            <a:gsLst>
                              <a:gs pos="59000">
                                <a:srgbClr val="EF0F44"/>
                              </a:gs>
                              <a:gs pos="23000">
                                <a:schemeClr val="accent2">
                                  <a:lumMod val="89000"/>
                                </a:schemeClr>
                              </a:gs>
                              <a:gs pos="69000">
                                <a:schemeClr val="accent2">
                                  <a:lumMod val="75000"/>
                                </a:schemeClr>
                              </a:gs>
                              <a:gs pos="97000">
                                <a:schemeClr val="accent2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67D0D" id="Rounded Rectangle 22" o:spid="_x0000_s1026" style="position:absolute;margin-left:.45pt;margin-top:219.3pt;width:791.3pt;height:29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" fillcolor="#4f81bd [3204]" strokeweight="1pt">
                <v:stroke joinstyle="miter"/>
              </v:roundrect>
            </w:pict>
          </mc:Fallback>
        </mc:AlternateContent>
      </w:r>
      <w:r w:rsidR="000D247E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0601FEF" wp14:editId="249BC4A1">
                <wp:simplePos x="0" y="0"/>
                <wp:positionH relativeFrom="column">
                  <wp:posOffset>6587490</wp:posOffset>
                </wp:positionH>
                <wp:positionV relativeFrom="paragraph">
                  <wp:posOffset>1694217</wp:posOffset>
                </wp:positionV>
                <wp:extent cx="2524125" cy="840442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840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893C4C" w14:textId="77777777" w:rsidR="00876C49" w:rsidRPr="00815214" w:rsidRDefault="00876C49" w:rsidP="00130412">
                            <w:pPr>
                              <w:spacing w:after="0" w:line="240" w:lineRule="auto"/>
                              <w:jc w:val="center"/>
                              <w:rPr>
                                <w:rFonts w:ascii="Showcard Gothic" w:hAnsi="Showcard Gothic"/>
                                <w:noProof/>
                                <w:color w:val="0000FF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01FEF" id="Text Box 61" o:spid="_x0000_s1046" type="#_x0000_t202" style="position:absolute;margin-left:518.7pt;margin-top:133.4pt;width:198.75pt;height:66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" filled="f" stroked="f">
                <v:textbox>
                  <w:txbxContent>
                    <w:p w14:paraId="1A893C4C" w14:textId="77777777" w:rsidR="00876C49" w:rsidRPr="00815214" w:rsidRDefault="00876C49" w:rsidP="00130412">
                      <w:pPr>
                        <w:spacing w:after="0" w:line="240" w:lineRule="auto"/>
                        <w:jc w:val="center"/>
                        <w:rPr>
                          <w:rFonts w:ascii="Showcard Gothic" w:hAnsi="Showcard Gothic"/>
                          <w:noProof/>
                          <w:color w:val="0000FF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D08A3" w:rsidRPr="00464885" w:rsidSect="009577E4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ccord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657"/>
    <w:multiLevelType w:val="hybridMultilevel"/>
    <w:tmpl w:val="6F02F8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37137"/>
    <w:multiLevelType w:val="hybridMultilevel"/>
    <w:tmpl w:val="968016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3F4BBB"/>
    <w:multiLevelType w:val="hybridMultilevel"/>
    <w:tmpl w:val="F698D0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742613"/>
    <w:multiLevelType w:val="hybridMultilevel"/>
    <w:tmpl w:val="C722DF36"/>
    <w:lvl w:ilvl="0" w:tplc="08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2A08268E"/>
    <w:multiLevelType w:val="hybridMultilevel"/>
    <w:tmpl w:val="B3FC7C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7766E7"/>
    <w:multiLevelType w:val="hybridMultilevel"/>
    <w:tmpl w:val="0D9ED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E0FD1"/>
    <w:multiLevelType w:val="hybridMultilevel"/>
    <w:tmpl w:val="0F34B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D1EB0"/>
    <w:multiLevelType w:val="hybridMultilevel"/>
    <w:tmpl w:val="EC16A5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4"/>
    <w:rsid w:val="00014915"/>
    <w:rsid w:val="00024B28"/>
    <w:rsid w:val="00031C85"/>
    <w:rsid w:val="000379F1"/>
    <w:rsid w:val="000436D0"/>
    <w:rsid w:val="00046B10"/>
    <w:rsid w:val="00063CFB"/>
    <w:rsid w:val="00072290"/>
    <w:rsid w:val="00084876"/>
    <w:rsid w:val="00091431"/>
    <w:rsid w:val="000A7BDF"/>
    <w:rsid w:val="000B0BB4"/>
    <w:rsid w:val="000D247E"/>
    <w:rsid w:val="000D4A58"/>
    <w:rsid w:val="000E5C4B"/>
    <w:rsid w:val="000E7D0E"/>
    <w:rsid w:val="000F33E9"/>
    <w:rsid w:val="00110582"/>
    <w:rsid w:val="001150F7"/>
    <w:rsid w:val="00123DF9"/>
    <w:rsid w:val="00130412"/>
    <w:rsid w:val="001324DF"/>
    <w:rsid w:val="00144382"/>
    <w:rsid w:val="00156EF0"/>
    <w:rsid w:val="001662F9"/>
    <w:rsid w:val="00173CEA"/>
    <w:rsid w:val="0017646A"/>
    <w:rsid w:val="00181D08"/>
    <w:rsid w:val="0018302A"/>
    <w:rsid w:val="00184606"/>
    <w:rsid w:val="00185906"/>
    <w:rsid w:val="001940CB"/>
    <w:rsid w:val="001A75DF"/>
    <w:rsid w:val="001B4FA6"/>
    <w:rsid w:val="001D0BF5"/>
    <w:rsid w:val="001D2E76"/>
    <w:rsid w:val="001E5F3D"/>
    <w:rsid w:val="001E7A23"/>
    <w:rsid w:val="001F6EBD"/>
    <w:rsid w:val="00224E71"/>
    <w:rsid w:val="00247AE4"/>
    <w:rsid w:val="0025392D"/>
    <w:rsid w:val="00254E92"/>
    <w:rsid w:val="00260D84"/>
    <w:rsid w:val="0026287A"/>
    <w:rsid w:val="00262CBB"/>
    <w:rsid w:val="00275523"/>
    <w:rsid w:val="002936AC"/>
    <w:rsid w:val="002972C1"/>
    <w:rsid w:val="002A06CB"/>
    <w:rsid w:val="002C02A6"/>
    <w:rsid w:val="002D70C5"/>
    <w:rsid w:val="002E1B84"/>
    <w:rsid w:val="002F098A"/>
    <w:rsid w:val="002F1A32"/>
    <w:rsid w:val="003200D9"/>
    <w:rsid w:val="00320D3C"/>
    <w:rsid w:val="003244FF"/>
    <w:rsid w:val="00333224"/>
    <w:rsid w:val="0034186A"/>
    <w:rsid w:val="0034525F"/>
    <w:rsid w:val="00347800"/>
    <w:rsid w:val="00362B89"/>
    <w:rsid w:val="00375FF9"/>
    <w:rsid w:val="00383567"/>
    <w:rsid w:val="003A5CA4"/>
    <w:rsid w:val="003A62B9"/>
    <w:rsid w:val="003A6FFA"/>
    <w:rsid w:val="003B1A24"/>
    <w:rsid w:val="003B2911"/>
    <w:rsid w:val="003B2F80"/>
    <w:rsid w:val="003E2191"/>
    <w:rsid w:val="003E30F5"/>
    <w:rsid w:val="003F026C"/>
    <w:rsid w:val="003F4BE4"/>
    <w:rsid w:val="00407A9A"/>
    <w:rsid w:val="0041528F"/>
    <w:rsid w:val="00425107"/>
    <w:rsid w:val="004407BD"/>
    <w:rsid w:val="00441869"/>
    <w:rsid w:val="00450690"/>
    <w:rsid w:val="004558F4"/>
    <w:rsid w:val="00464885"/>
    <w:rsid w:val="004660BA"/>
    <w:rsid w:val="00477056"/>
    <w:rsid w:val="004821E6"/>
    <w:rsid w:val="00483683"/>
    <w:rsid w:val="00487BBB"/>
    <w:rsid w:val="004A4DB8"/>
    <w:rsid w:val="004B0588"/>
    <w:rsid w:val="004B236D"/>
    <w:rsid w:val="004B5363"/>
    <w:rsid w:val="004B614F"/>
    <w:rsid w:val="004D24D9"/>
    <w:rsid w:val="004D26B1"/>
    <w:rsid w:val="004E2605"/>
    <w:rsid w:val="00520CF3"/>
    <w:rsid w:val="00533792"/>
    <w:rsid w:val="00547C63"/>
    <w:rsid w:val="00554E05"/>
    <w:rsid w:val="005611FC"/>
    <w:rsid w:val="0057277E"/>
    <w:rsid w:val="005A0A76"/>
    <w:rsid w:val="005A0FA3"/>
    <w:rsid w:val="005B6AD5"/>
    <w:rsid w:val="005D4B7F"/>
    <w:rsid w:val="005E6B4E"/>
    <w:rsid w:val="005F279D"/>
    <w:rsid w:val="006075DA"/>
    <w:rsid w:val="00620987"/>
    <w:rsid w:val="006300FA"/>
    <w:rsid w:val="00637D4E"/>
    <w:rsid w:val="00645397"/>
    <w:rsid w:val="0065464F"/>
    <w:rsid w:val="00696364"/>
    <w:rsid w:val="00697FEC"/>
    <w:rsid w:val="006C6770"/>
    <w:rsid w:val="00724518"/>
    <w:rsid w:val="0074744B"/>
    <w:rsid w:val="00776AFE"/>
    <w:rsid w:val="00780F1A"/>
    <w:rsid w:val="007A772F"/>
    <w:rsid w:val="007A7A7B"/>
    <w:rsid w:val="007B7717"/>
    <w:rsid w:val="007C52B3"/>
    <w:rsid w:val="007D30F0"/>
    <w:rsid w:val="007E59CA"/>
    <w:rsid w:val="007F20DB"/>
    <w:rsid w:val="00802BB2"/>
    <w:rsid w:val="00805430"/>
    <w:rsid w:val="008068DE"/>
    <w:rsid w:val="008070A4"/>
    <w:rsid w:val="00807760"/>
    <w:rsid w:val="00815214"/>
    <w:rsid w:val="0084633A"/>
    <w:rsid w:val="008764F7"/>
    <w:rsid w:val="00876C49"/>
    <w:rsid w:val="00891EF8"/>
    <w:rsid w:val="0089367F"/>
    <w:rsid w:val="0089606F"/>
    <w:rsid w:val="008A7607"/>
    <w:rsid w:val="008B3B6F"/>
    <w:rsid w:val="008B6E7A"/>
    <w:rsid w:val="008D11EA"/>
    <w:rsid w:val="008E2838"/>
    <w:rsid w:val="008E52EA"/>
    <w:rsid w:val="00902D57"/>
    <w:rsid w:val="009079C9"/>
    <w:rsid w:val="0091047E"/>
    <w:rsid w:val="00915C75"/>
    <w:rsid w:val="00923E76"/>
    <w:rsid w:val="00926673"/>
    <w:rsid w:val="00927846"/>
    <w:rsid w:val="009307E5"/>
    <w:rsid w:val="00953E63"/>
    <w:rsid w:val="009577E4"/>
    <w:rsid w:val="00976B19"/>
    <w:rsid w:val="00997D08"/>
    <w:rsid w:val="009B312F"/>
    <w:rsid w:val="009C53E1"/>
    <w:rsid w:val="009D110D"/>
    <w:rsid w:val="009D4522"/>
    <w:rsid w:val="009E4651"/>
    <w:rsid w:val="00A00600"/>
    <w:rsid w:val="00A11EC1"/>
    <w:rsid w:val="00A4129E"/>
    <w:rsid w:val="00A42B4B"/>
    <w:rsid w:val="00A57E00"/>
    <w:rsid w:val="00A623EB"/>
    <w:rsid w:val="00A8634A"/>
    <w:rsid w:val="00A933A7"/>
    <w:rsid w:val="00AB2308"/>
    <w:rsid w:val="00B11F8C"/>
    <w:rsid w:val="00B364ED"/>
    <w:rsid w:val="00B37DBD"/>
    <w:rsid w:val="00B8071D"/>
    <w:rsid w:val="00B9021B"/>
    <w:rsid w:val="00B90596"/>
    <w:rsid w:val="00BA503F"/>
    <w:rsid w:val="00BA5075"/>
    <w:rsid w:val="00BB0C23"/>
    <w:rsid w:val="00BC66A3"/>
    <w:rsid w:val="00BD08A3"/>
    <w:rsid w:val="00BE6D9B"/>
    <w:rsid w:val="00BF39F3"/>
    <w:rsid w:val="00C3300A"/>
    <w:rsid w:val="00C63A6F"/>
    <w:rsid w:val="00C76309"/>
    <w:rsid w:val="00C7743C"/>
    <w:rsid w:val="00C97D79"/>
    <w:rsid w:val="00CA20BD"/>
    <w:rsid w:val="00CB26A3"/>
    <w:rsid w:val="00CB31CC"/>
    <w:rsid w:val="00CB496F"/>
    <w:rsid w:val="00CC7D51"/>
    <w:rsid w:val="00CD474D"/>
    <w:rsid w:val="00CE77BF"/>
    <w:rsid w:val="00CF3C9A"/>
    <w:rsid w:val="00CF7506"/>
    <w:rsid w:val="00CF7E92"/>
    <w:rsid w:val="00CF7E93"/>
    <w:rsid w:val="00D0781A"/>
    <w:rsid w:val="00D13A0C"/>
    <w:rsid w:val="00D205BA"/>
    <w:rsid w:val="00D32735"/>
    <w:rsid w:val="00D6521E"/>
    <w:rsid w:val="00D7693F"/>
    <w:rsid w:val="00D815C8"/>
    <w:rsid w:val="00D82CB8"/>
    <w:rsid w:val="00D9395D"/>
    <w:rsid w:val="00DB75DE"/>
    <w:rsid w:val="00DC5213"/>
    <w:rsid w:val="00DD3E3B"/>
    <w:rsid w:val="00DE585A"/>
    <w:rsid w:val="00E06274"/>
    <w:rsid w:val="00E0700A"/>
    <w:rsid w:val="00E1391C"/>
    <w:rsid w:val="00E17B87"/>
    <w:rsid w:val="00E208E6"/>
    <w:rsid w:val="00E224F5"/>
    <w:rsid w:val="00E44D01"/>
    <w:rsid w:val="00E44FD4"/>
    <w:rsid w:val="00E541A5"/>
    <w:rsid w:val="00E716DB"/>
    <w:rsid w:val="00E7211C"/>
    <w:rsid w:val="00E724A5"/>
    <w:rsid w:val="00E93681"/>
    <w:rsid w:val="00E96C41"/>
    <w:rsid w:val="00EB2256"/>
    <w:rsid w:val="00EB2810"/>
    <w:rsid w:val="00ED4F84"/>
    <w:rsid w:val="00EE5DD6"/>
    <w:rsid w:val="00EE69F3"/>
    <w:rsid w:val="00EE72C7"/>
    <w:rsid w:val="00F03481"/>
    <w:rsid w:val="00F04327"/>
    <w:rsid w:val="00F15723"/>
    <w:rsid w:val="00F27CE2"/>
    <w:rsid w:val="00F4416F"/>
    <w:rsid w:val="00F56278"/>
    <w:rsid w:val="00F863BE"/>
    <w:rsid w:val="00F94B52"/>
    <w:rsid w:val="00FA4769"/>
    <w:rsid w:val="00FD7C1E"/>
    <w:rsid w:val="00FE10B4"/>
    <w:rsid w:val="00FE6A91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96D6815"/>
  <w15:chartTrackingRefBased/>
  <w15:docId w15:val="{FA31495A-657C-42C9-905B-0E227D1E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7E4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A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24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F9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5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0F7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0F7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A5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11150-F648-4E95-9C63-F58538A1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Johnson</dc:creator>
  <cp:keywords/>
  <dc:description/>
  <cp:lastModifiedBy>Joe Johnson</cp:lastModifiedBy>
  <cp:revision>2</cp:revision>
  <cp:lastPrinted>2020-07-09T08:14:00Z</cp:lastPrinted>
  <dcterms:created xsi:type="dcterms:W3CDTF">2020-07-11T17:59:00Z</dcterms:created>
  <dcterms:modified xsi:type="dcterms:W3CDTF">2020-07-11T17:59:00Z</dcterms:modified>
</cp:coreProperties>
</file>