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C1ADD78" w14:textId="429F17D5" w:rsidR="00464885" w:rsidRDefault="007A6C7A" w:rsidP="009307E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3612C62F" wp14:editId="2120F37E">
                <wp:simplePos x="0" y="0"/>
                <wp:positionH relativeFrom="margin">
                  <wp:posOffset>6701790</wp:posOffset>
                </wp:positionH>
                <wp:positionV relativeFrom="paragraph">
                  <wp:posOffset>11430</wp:posOffset>
                </wp:positionV>
                <wp:extent cx="3076575" cy="1438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438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0E6F6447" w14:textId="0E604A00" w:rsidR="00A42B4B" w:rsidRDefault="00A42B4B" w:rsidP="00A42B4B">
                            <w:pPr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Points of interest</w:t>
                            </w:r>
                          </w:p>
                          <w:p w14:paraId="184B0053" w14:textId="38C63BC1" w:rsidR="00BA5075" w:rsidRDefault="007A6C7A" w:rsidP="007A6C7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Experimentation with music technology.</w:t>
                            </w:r>
                          </w:p>
                          <w:p w14:paraId="27EF3494" w14:textId="14F50E91" w:rsidR="007A6C7A" w:rsidRDefault="007A6C7A" w:rsidP="007A6C7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Experimentation with recording techniques.</w:t>
                            </w:r>
                          </w:p>
                          <w:p w14:paraId="2598CC42" w14:textId="05A1F7A1" w:rsidR="007A6C7A" w:rsidRDefault="007A6C7A" w:rsidP="007A6C7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Drug in</w:t>
                            </w:r>
                            <w:r w:rsidRPr="007A6C7A"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 xml:space="preserve">spired </w:t>
                            </w: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psychedelic culture.</w:t>
                            </w:r>
                          </w:p>
                          <w:p w14:paraId="31A59808" w14:textId="7BD27822" w:rsidR="007A6C7A" w:rsidRPr="007A6C7A" w:rsidRDefault="007A6C7A" w:rsidP="007A6C7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Inspiration of Vivaldi &amp; Stockhausen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2C6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7.7pt;margin-top:.9pt;width:242.25pt;height:113.25pt;z-index:251643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" fillcolor="white [3201]" strokeweight=".5pt">
                <v:fill opacity="0"/>
                <v:stroke opacity="0"/>
                <v:textbox>
                  <w:txbxContent>
                    <w:p w14:paraId="0E6F6447" w14:textId="0E604A00" w:rsidR="00A42B4B" w:rsidRDefault="00A42B4B" w:rsidP="00A42B4B">
                      <w:pPr>
                        <w:jc w:val="center"/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Points of interest</w:t>
                      </w:r>
                    </w:p>
                    <w:p w14:paraId="184B0053" w14:textId="38C63BC1" w:rsidR="00BA5075" w:rsidRDefault="007A6C7A" w:rsidP="007A6C7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Experimentation with music technology.</w:t>
                      </w:r>
                    </w:p>
                    <w:p w14:paraId="27EF3494" w14:textId="14F50E91" w:rsidR="007A6C7A" w:rsidRDefault="007A6C7A" w:rsidP="007A6C7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Experimentation with recording techniques.</w:t>
                      </w:r>
                    </w:p>
                    <w:p w14:paraId="2598CC42" w14:textId="05A1F7A1" w:rsidR="007A6C7A" w:rsidRDefault="007A6C7A" w:rsidP="007A6C7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Drug in</w:t>
                      </w:r>
                      <w:r w:rsidRPr="007A6C7A"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 xml:space="preserve">spired </w:t>
                      </w: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psychedelic culture.</w:t>
                      </w:r>
                    </w:p>
                    <w:p w14:paraId="31A59808" w14:textId="7BD27822" w:rsidR="007A6C7A" w:rsidRPr="007A6C7A" w:rsidRDefault="007A6C7A" w:rsidP="007A6C7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Inspiration of Vivaldi &amp; Stockhausen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A7FDB4" wp14:editId="48B3A608">
                <wp:simplePos x="0" y="0"/>
                <wp:positionH relativeFrom="margin">
                  <wp:posOffset>2529840</wp:posOffset>
                </wp:positionH>
                <wp:positionV relativeFrom="paragraph">
                  <wp:posOffset>135255</wp:posOffset>
                </wp:positionV>
                <wp:extent cx="4629150" cy="1228725"/>
                <wp:effectExtent l="0" t="0" r="0" b="952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22872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02ECDE" w14:textId="2A082DC3" w:rsidR="00CB496F" w:rsidRPr="00A42B4B" w:rsidRDefault="007A6C7A" w:rsidP="00CB496F">
                            <w:pPr>
                              <w:ind w:left="360"/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Revolver</w:t>
                            </w:r>
                            <w:r w:rsidR="00110582">
                              <w:rPr>
                                <w:rFonts w:ascii="Accord SF" w:hAnsi="Accord SF"/>
                                <w:outline/>
                                <w:color w:val="auto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0103B27F" w14:textId="6DBE6DC0" w:rsidR="00CB496F" w:rsidRPr="00776AFE" w:rsidRDefault="00784BE8" w:rsidP="00CB496F">
                            <w:pPr>
                              <w:ind w:left="360"/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‘</w:t>
                            </w:r>
                            <w:r w:rsidR="007A6C7A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Eleanor Rigby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="007A6C7A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‘</w:t>
                            </w:r>
                            <w:r w:rsidR="007A6C7A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Here, There &amp; Everywhere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="007A6C7A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‘</w:t>
                            </w:r>
                            <w:r w:rsidR="007A6C7A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 Want to Tell You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="007A6C7A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‘</w:t>
                            </w:r>
                            <w:r w:rsidR="007A6C7A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Tomorrow Never Knows</w:t>
                            </w: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="00185906"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77C021C5" w14:textId="27A5C875" w:rsidR="002F098A" w:rsidRDefault="007A6C7A" w:rsidP="003A62B9">
                            <w:pPr>
                              <w:ind w:left="360"/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Beatles 1966</w:t>
                            </w:r>
                            <w:r w:rsidR="00185906"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07D4122" w14:textId="7866E567" w:rsidR="0057277E" w:rsidRDefault="0057277E" w:rsidP="0057277E">
                            <w:pPr>
                              <w:ind w:left="360"/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97C36E" w14:textId="77777777" w:rsidR="0057277E" w:rsidRPr="00CB496F" w:rsidRDefault="0057277E" w:rsidP="003A62B9">
                            <w:pPr>
                              <w:ind w:left="360"/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A591D6" w14:textId="458B600B" w:rsidR="003E30F5" w:rsidRPr="003A62B9" w:rsidRDefault="003E30F5" w:rsidP="00DD3E3B">
                            <w:pPr>
                              <w:ind w:left="360"/>
                              <w:jc w:val="center"/>
                              <w:rPr>
                                <w:rFonts w:ascii="Showcard Gothic" w:hAnsi="Showcard Gothic"/>
                                <w:sz w:val="72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7FDB4" id="Rectangle 147" o:spid="_x0000_s1027" style="position:absolute;left:0;text-align:left;margin-left:199.2pt;margin-top:10.65pt;width:364.5pt;height:96.7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" fillcolor="fuchsia" stroked="f">
                <v:textbox inset="0,0,0,0">
                  <w:txbxContent>
                    <w:p w14:paraId="3A02ECDE" w14:textId="2A082DC3" w:rsidR="00CB496F" w:rsidRPr="00A42B4B" w:rsidRDefault="007A6C7A" w:rsidP="00CB496F">
                      <w:pPr>
                        <w:ind w:left="360"/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ccord SF" w:hAnsi="Accord SF"/>
                          <w:outline/>
                          <w:color w:val="auto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Revolver</w:t>
                      </w:r>
                      <w:r w:rsidR="00110582">
                        <w:rPr>
                          <w:rFonts w:ascii="Accord SF" w:hAnsi="Accord SF"/>
                          <w:outline/>
                          <w:color w:val="auto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0103B27F" w14:textId="6DBE6DC0" w:rsidR="00CB496F" w:rsidRPr="00776AFE" w:rsidRDefault="00784BE8" w:rsidP="00CB496F">
                      <w:pPr>
                        <w:ind w:left="360"/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‘</w:t>
                      </w:r>
                      <w:r w:rsidR="007A6C7A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Eleanor Rigby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="007A6C7A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‘</w:t>
                      </w:r>
                      <w:r w:rsidR="007A6C7A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Here, There &amp; Everywhere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="007A6C7A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‘</w:t>
                      </w:r>
                      <w:r w:rsidR="007A6C7A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 Want to Tell You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="007A6C7A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‘</w:t>
                      </w:r>
                      <w:r w:rsidR="007A6C7A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Tomorrow Never Knows</w:t>
                      </w: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="00185906"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77C021C5" w14:textId="27A5C875" w:rsidR="002F098A" w:rsidRDefault="007A6C7A" w:rsidP="003A62B9">
                      <w:pPr>
                        <w:ind w:left="360"/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The Beatles 1966</w:t>
                      </w:r>
                      <w:r w:rsidR="00185906"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07D4122" w14:textId="7866E567" w:rsidR="0057277E" w:rsidRDefault="0057277E" w:rsidP="0057277E">
                      <w:pPr>
                        <w:ind w:left="360"/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697C36E" w14:textId="77777777" w:rsidR="0057277E" w:rsidRPr="00CB496F" w:rsidRDefault="0057277E" w:rsidP="003A62B9">
                      <w:pPr>
                        <w:ind w:left="360"/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CA591D6" w14:textId="458B600B" w:rsidR="003E30F5" w:rsidRPr="003A62B9" w:rsidRDefault="003E30F5" w:rsidP="00DD3E3B">
                      <w:pPr>
                        <w:ind w:left="360"/>
                        <w:jc w:val="center"/>
                        <w:rPr>
                          <w:rFonts w:ascii="Showcard Gothic" w:hAnsi="Showcard Gothic"/>
                          <w:sz w:val="72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15172CE" wp14:editId="5AF99A74">
                <wp:simplePos x="0" y="0"/>
                <wp:positionH relativeFrom="column">
                  <wp:posOffset>1415415</wp:posOffset>
                </wp:positionH>
                <wp:positionV relativeFrom="paragraph">
                  <wp:posOffset>140335</wp:posOffset>
                </wp:positionV>
                <wp:extent cx="1475105" cy="1183005"/>
                <wp:effectExtent l="0" t="0" r="0" b="0"/>
                <wp:wrapNone/>
                <wp:docPr id="925" name="Text Box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1183005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0"/>
                          </a:srgb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02CDB1FC" w14:textId="30A791CD" w:rsidR="00487BBB" w:rsidRDefault="007A6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11FEB" wp14:editId="0255B025">
                                  <wp:extent cx="1285875" cy="1257552"/>
                                  <wp:effectExtent l="0" t="0" r="0" b="0"/>
                                  <wp:docPr id="1" name="Picture 1" descr="C:\Users\JohnsonJ\AppData\Local\Microsoft\Windows\INetCache\Content.MSO\F8C331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hnsonJ\AppData\Local\Microsoft\Windows\INetCache\Content.MSO\F8C331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257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172CE" id="Text Box 925" o:spid="_x0000_s1028" type="#_x0000_t202" style="position:absolute;left:0;text-align:left;margin-left:111.45pt;margin-top:11.05pt;width:116.15pt;height:93.1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" fillcolor="fuchsia" strokeweight=".5pt">
                <v:fill opacity="0"/>
                <v:stroke opacity="0"/>
                <v:textbox>
                  <w:txbxContent>
                    <w:p w14:paraId="02CDB1FC" w14:textId="30A791CD" w:rsidR="00487BBB" w:rsidRDefault="007A6C7A">
                      <w:r>
                        <w:rPr>
                          <w:noProof/>
                        </w:rPr>
                        <w:drawing>
                          <wp:inline distT="0" distB="0" distL="0" distR="0" wp14:anchorId="27911FEB" wp14:editId="0255B025">
                            <wp:extent cx="1285875" cy="1257552"/>
                            <wp:effectExtent l="0" t="0" r="0" b="0"/>
                            <wp:docPr id="1" name="Picture 1" descr="C:\Users\JohnsonJ\AppData\Local\Microsoft\Windows\INetCache\Content.MSO\F8C331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hnsonJ\AppData\Local\Microsoft\Windows\INetCache\Content.MSO\F8C331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257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6D9B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896F630" wp14:editId="5870CD7B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0048875" cy="1400175"/>
                <wp:effectExtent l="19050" t="1905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1400175"/>
                        </a:xfrm>
                        <a:prstGeom prst="roundRect">
                          <a:avLst>
                            <a:gd name="adj" fmla="val 23050"/>
                          </a:avLst>
                        </a:prstGeom>
                        <a:solidFill>
                          <a:srgbClr val="FF00FF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D7F70" id="Rectangle: Rounded Corners 2" o:spid="_x0000_s1026" style="position:absolute;margin-left:0;margin-top:2.4pt;width:791.25pt;height:110.25pt;z-index:-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" fillcolor="fuchsia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477056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831E62A" wp14:editId="1F678437">
                <wp:simplePos x="0" y="0"/>
                <wp:positionH relativeFrom="column">
                  <wp:posOffset>139064</wp:posOffset>
                </wp:positionH>
                <wp:positionV relativeFrom="paragraph">
                  <wp:posOffset>154305</wp:posOffset>
                </wp:positionV>
                <wp:extent cx="962025" cy="111442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14425"/>
                        </a:xfrm>
                        <a:prstGeom prst="roundRect">
                          <a:avLst/>
                        </a:prstGeom>
                        <a:solidFill>
                          <a:srgbClr val="FF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81D19" id="Rounded Rectangle 28" o:spid="_x0000_s1026" style="position:absolute;margin-left:10.95pt;margin-top:12.15pt;width:75.75pt;height:87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" fillcolor="fuchsia" strokecolor="#243f60 [1604]" strokeweight="1pt">
                <v:stroke joinstyle="miter"/>
              </v:roundrect>
            </w:pict>
          </mc:Fallback>
        </mc:AlternateContent>
      </w:r>
      <w:r w:rsidR="00784BE8">
        <w:rPr>
          <w:noProof/>
        </w:rPr>
        <w:pict w14:anchorId="3E0A73B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1.3pt;margin-top:-14.2pt;width:19.9pt;height:12.4pt;z-index:251827200;mso-position-horizontal-relative:text;mso-position-vertical-relative:text">
            <v:textbox style="mso-next-textbox:#_x0000_s1031">
              <w:txbxContent>
                <w:p w14:paraId="0B4FD2AF" w14:textId="23770D3C" w:rsidR="00254E92" w:rsidRPr="00254E92" w:rsidRDefault="00254E92" w:rsidP="00254E92">
                  <w:pPr>
                    <w:jc w:val="center"/>
                    <w:rPr>
                      <w:rFonts w:ascii="Showcard Gothic" w:hAnsi="Showcard Gothic"/>
                      <w:b/>
                      <w:color w:val="FF0000"/>
                    </w:rPr>
                  </w:pPr>
                  <w:r w:rsidRPr="00254E92">
                    <w:rPr>
                      <w:rFonts w:ascii="Showcard Gothic" w:hAnsi="Showcard Gothic"/>
                      <w:b/>
                      <w:color w:val="FF0000"/>
                    </w:rPr>
                    <w:t>Most commonly used time signatures</w:t>
                  </w:r>
                </w:p>
                <w:p w14:paraId="1D06F2A2" w14:textId="4447A348" w:rsidR="00254E92" w:rsidRPr="00254E92" w:rsidRDefault="00254E92">
                  <w:pPr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</w:pPr>
                  <w:r w:rsidRPr="00254E92">
                    <w:rPr>
                      <w:rFonts w:ascii="Comic Sans MS" w:hAnsi="Comic Sans MS"/>
                      <w:b/>
                      <w:color w:val="FF0000"/>
                    </w:rPr>
                    <w:t>4/4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254E92"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 xml:space="preserve">-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4 crotchet beats in a bar.</w:t>
                  </w:r>
                </w:p>
                <w:p w14:paraId="3961709C" w14:textId="6085BCD9" w:rsidR="00254E92" w:rsidRPr="00254E92" w:rsidRDefault="00254E92">
                  <w:pPr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3</w:t>
                  </w:r>
                  <w:r w:rsidRPr="00254E92">
                    <w:rPr>
                      <w:rFonts w:ascii="Comic Sans MS" w:hAnsi="Comic Sans MS"/>
                      <w:b/>
                      <w:color w:val="FF0000"/>
                    </w:rPr>
                    <w:t>/4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- 3 crotchet beats in a bar.</w:t>
                  </w:r>
                </w:p>
                <w:p w14:paraId="05AACABF" w14:textId="5DA7A622" w:rsidR="00254E92" w:rsidRPr="00254E92" w:rsidRDefault="00254E92">
                  <w:pPr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2</w:t>
                  </w:r>
                  <w:r w:rsidRPr="00254E92">
                    <w:rPr>
                      <w:rFonts w:ascii="Comic Sans MS" w:hAnsi="Comic Sans MS"/>
                      <w:b/>
                      <w:color w:val="FF0000"/>
                    </w:rPr>
                    <w:t>/4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- 2 crotchet beats in a bar.</w:t>
                  </w:r>
                </w:p>
                <w:p w14:paraId="039D5E04" w14:textId="05F094F9" w:rsidR="00254E92" w:rsidRPr="00254E92" w:rsidRDefault="00254E92">
                  <w:pP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 xml:space="preserve">6/8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– 6 quaver beats in a bar.</w:t>
                  </w:r>
                </w:p>
              </w:txbxContent>
            </v:textbox>
          </v:shape>
        </w:pict>
      </w:r>
      <w:r w:rsidR="004558F4" w:rsidRPr="004558F4">
        <w:t xml:space="preserve"> </w:t>
      </w:r>
    </w:p>
    <w:p w14:paraId="0FBE584F" w14:textId="6C8C7B6F" w:rsidR="00464885" w:rsidRPr="00464885" w:rsidRDefault="002E1B84" w:rsidP="00464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00B466D7" wp14:editId="64683594">
                <wp:simplePos x="0" y="0"/>
                <wp:positionH relativeFrom="column">
                  <wp:posOffset>81280</wp:posOffset>
                </wp:positionH>
                <wp:positionV relativeFrom="paragraph">
                  <wp:posOffset>68580</wp:posOffset>
                </wp:positionV>
                <wp:extent cx="1076325" cy="9048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3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20D8" w14:textId="24971B6D" w:rsidR="00477056" w:rsidRPr="00A42B4B" w:rsidRDefault="00347800" w:rsidP="00BE6D9B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Popular</w:t>
                            </w:r>
                            <w:r w:rsidR="002E1B84" w:rsidRPr="00A42B4B">
                              <w:rPr>
                                <w:rFonts w:ascii="Arial Rounded MT Bold" w:hAnsi="Arial Rounded MT Bold"/>
                              </w:rPr>
                              <w:t xml:space="preserve"> Music</w:t>
                            </w:r>
                          </w:p>
                          <w:p w14:paraId="0850F913" w14:textId="3E42EF3D" w:rsidR="002E1B84" w:rsidRPr="00A42B4B" w:rsidRDefault="007A6C7A" w:rsidP="007A6C7A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Set Work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66D7" id="Text Box 2" o:spid="_x0000_s1029" type="#_x0000_t202" style="position:absolute;margin-left:6.4pt;margin-top:5.4pt;width:84.75pt;height:71.2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" fillcolor="fuchsia">
                <v:fill opacity="0"/>
                <v:stroke opacity="2056f"/>
                <v:textbox>
                  <w:txbxContent>
                    <w:p w14:paraId="498D20D8" w14:textId="24971B6D" w:rsidR="00477056" w:rsidRPr="00A42B4B" w:rsidRDefault="00347800" w:rsidP="00BE6D9B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Popular</w:t>
                      </w:r>
                      <w:r w:rsidR="002E1B84" w:rsidRPr="00A42B4B">
                        <w:rPr>
                          <w:rFonts w:ascii="Arial Rounded MT Bold" w:hAnsi="Arial Rounded MT Bold"/>
                        </w:rPr>
                        <w:t xml:space="preserve"> Music</w:t>
                      </w:r>
                    </w:p>
                    <w:p w14:paraId="0850F913" w14:textId="3E42EF3D" w:rsidR="002E1B84" w:rsidRPr="00A42B4B" w:rsidRDefault="007A6C7A" w:rsidP="007A6C7A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Set Work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185C2F" w14:textId="38977634" w:rsidR="00464885" w:rsidRPr="00464885" w:rsidRDefault="00464885" w:rsidP="00464885"/>
    <w:p w14:paraId="5965742C" w14:textId="05F7B9FF" w:rsidR="00464885" w:rsidRPr="00464885" w:rsidRDefault="00464885" w:rsidP="00464885"/>
    <w:p w14:paraId="7BF77BA7" w14:textId="76FD9E68" w:rsidR="00464885" w:rsidRPr="00464885" w:rsidRDefault="00AA0BC0" w:rsidP="00464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033FEE0D" wp14:editId="046082F8">
                <wp:simplePos x="0" y="0"/>
                <wp:positionH relativeFrom="column">
                  <wp:posOffset>3206115</wp:posOffset>
                </wp:positionH>
                <wp:positionV relativeFrom="paragraph">
                  <wp:posOffset>279400</wp:posOffset>
                </wp:positionV>
                <wp:extent cx="3419475" cy="2343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343150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5F275" w14:textId="72B8DB48" w:rsidR="00AA0BC0" w:rsidRPr="00AA0BC0" w:rsidRDefault="00AA0BC0" w:rsidP="00AA0BC0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6189ACDA" w14:textId="686D105B" w:rsidR="00BA5075" w:rsidRPr="00AA0BC0" w:rsidRDefault="00AA0BC0" w:rsidP="00AA0BC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AA0BC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The melody of </w:t>
                            </w:r>
                            <w:r w:rsidRPr="00AA0BC0"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Eleanor Rigby </w:t>
                            </w:r>
                            <w:r w:rsidRPr="00AA0BC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is written in the Dorian mode (on E). It is conjunct although larger leaps appear in the chorus (which only uses four notes).</w:t>
                            </w:r>
                          </w:p>
                          <w:p w14:paraId="7A49534F" w14:textId="4321F7B2" w:rsidR="00AA0BC0" w:rsidRDefault="00AA0BC0" w:rsidP="00AA0BC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Here, There &amp; Everywhere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covers a wider tessitura and is often triadic in shape. Syncopation is used in the melody line.</w:t>
                            </w:r>
                          </w:p>
                          <w:p w14:paraId="09284A6C" w14:textId="0C893EFC" w:rsidR="00AA0BC0" w:rsidRDefault="00AA0BC0" w:rsidP="00AA0BC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I Want to Tell You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has a narrow range and moves in a stepwise motion.</w:t>
                            </w:r>
                          </w:p>
                          <w:p w14:paraId="0841F1F0" w14:textId="73593D29" w:rsidR="00AA0BC0" w:rsidRPr="00AA0BC0" w:rsidRDefault="00AA0BC0" w:rsidP="00AA0BC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Tomorrow Never Knows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has a melody which fits the rhythm of natural speech and uses the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mixolydian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mode.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EE0D" id="_x0000_s1030" type="#_x0000_t202" style="position:absolute;margin-left:252.45pt;margin-top:22pt;width:269.25pt;height:184.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" fillcolor="fuchsia">
                <v:fill opacity="0"/>
                <v:stroke opacity="0"/>
                <v:textbox>
                  <w:txbxContent>
                    <w:p w14:paraId="10B5F275" w14:textId="72B8DB48" w:rsidR="00AA0BC0" w:rsidRPr="00AA0BC0" w:rsidRDefault="00AA0BC0" w:rsidP="00AA0BC0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6189ACDA" w14:textId="686D105B" w:rsidR="00BA5075" w:rsidRPr="00AA0BC0" w:rsidRDefault="00AA0BC0" w:rsidP="00AA0BC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AA0BC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The melody of </w:t>
                      </w:r>
                      <w:r w:rsidRPr="00AA0BC0"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Eleanor Rigby </w:t>
                      </w:r>
                      <w:r w:rsidRPr="00AA0BC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is written in the Dorian mode (on E). It is conjunct although larger leaps appear in the chorus (which only uses four notes).</w:t>
                      </w:r>
                    </w:p>
                    <w:p w14:paraId="7A49534F" w14:textId="4321F7B2" w:rsidR="00AA0BC0" w:rsidRDefault="00AA0BC0" w:rsidP="00AA0BC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Here, There &amp; Everywhere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covers a wider tessitura and is often triadic in shape. Syncopation is used in the melody line.</w:t>
                      </w:r>
                    </w:p>
                    <w:p w14:paraId="09284A6C" w14:textId="0C893EFC" w:rsidR="00AA0BC0" w:rsidRDefault="00AA0BC0" w:rsidP="00AA0BC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I Want to Tell You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has a narrow range and moves in a stepwise motion.</w:t>
                      </w:r>
                    </w:p>
                    <w:p w14:paraId="0841F1F0" w14:textId="73593D29" w:rsidR="00AA0BC0" w:rsidRPr="00AA0BC0" w:rsidRDefault="00AA0BC0" w:rsidP="00AA0BC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Tomorrow Never Knows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has a melody which fits the rhythm of natural speech and uses the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mixolydian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mode.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A04DE" w14:textId="7AB30186" w:rsidR="00464885" w:rsidRPr="00464885" w:rsidRDefault="00B90B28" w:rsidP="00464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52432D11" wp14:editId="5AE07201">
                <wp:simplePos x="0" y="0"/>
                <wp:positionH relativeFrom="margin">
                  <wp:posOffset>6475095</wp:posOffset>
                </wp:positionH>
                <wp:positionV relativeFrom="paragraph">
                  <wp:posOffset>11430</wp:posOffset>
                </wp:positionV>
                <wp:extent cx="3619500" cy="23907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390775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66DDD" w14:textId="77777777" w:rsidR="0017646A" w:rsidRPr="00B90B28" w:rsidRDefault="00BF39F3" w:rsidP="00176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B90B28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>Harmony &amp; Tonality</w:t>
                            </w:r>
                            <w:r w:rsidR="0017646A" w:rsidRPr="00B90B28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785F70" w14:textId="2B30E7D1" w:rsidR="00BA5075" w:rsidRPr="00B90B28" w:rsidRDefault="00AA0BC0" w:rsidP="00AA0BC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Eleanor Rigby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is composed using two chords E minor &amp; C major.</w:t>
                            </w:r>
                            <w:r w:rsidR="00B90B28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(Representing despair and hope). Appoggiaturas and chromatic dissonances are used.</w:t>
                            </w:r>
                          </w:p>
                          <w:p w14:paraId="4ACB14B4" w14:textId="57964269" w:rsidR="00B90B28" w:rsidRPr="00B90B28" w:rsidRDefault="00B90B28" w:rsidP="00AA0BC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Here, There &amp; Everywhere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uses a four chord progression moving in parallel motion (I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,II,III,IV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3A7E989A" w14:textId="440A82DB" w:rsidR="00B90B28" w:rsidRPr="00B90B28" w:rsidRDefault="00B90B28" w:rsidP="00AA0BC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I Want to Tell You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uses three chords in the verse sections and is more chromatic in the chorus. Harmony is often coloured by the use of major 9ths.</w:t>
                            </w:r>
                          </w:p>
                          <w:p w14:paraId="624AF535" w14:textId="02BBF75C" w:rsidR="00B90B28" w:rsidRPr="00B90B28" w:rsidRDefault="00B90B28" w:rsidP="00AA0BC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Tomorrow Never </w:t>
                            </w:r>
                            <w:r w:rsidRPr="00B90B28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Knows remains on a C major chord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throughout, with only one change to Bb.</w:t>
                            </w:r>
                          </w:p>
                          <w:p w14:paraId="25372DC3" w14:textId="77777777" w:rsidR="00031C85" w:rsidRPr="00031C85" w:rsidRDefault="00031C85" w:rsidP="00031C85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  <w:p w14:paraId="093CBE15" w14:textId="41AA3330" w:rsidR="00BF39F3" w:rsidRPr="00BF39F3" w:rsidRDefault="00BF39F3" w:rsidP="00031C85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2BC757" w14:textId="77777777" w:rsidR="00BF39F3" w:rsidRPr="00BF39F3" w:rsidRDefault="00BF39F3" w:rsidP="00BF39F3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  <w:p w14:paraId="12957FE5" w14:textId="77777777" w:rsidR="00BF39F3" w:rsidRPr="00BF39F3" w:rsidRDefault="00BF39F3" w:rsidP="002972C1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2D11" id="_x0000_s1031" type="#_x0000_t202" style="position:absolute;margin-left:509.85pt;margin-top:.9pt;width:285pt;height:188.2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" fillcolor="fuchsia">
                <v:fill opacity="0"/>
                <v:stroke opacity="0"/>
                <v:textbox>
                  <w:txbxContent>
                    <w:p w14:paraId="64066DDD" w14:textId="77777777" w:rsidR="0017646A" w:rsidRPr="00B90B28" w:rsidRDefault="00BF39F3" w:rsidP="0017646A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 w:rsidRPr="00B90B28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>Harmony &amp; Tonality</w:t>
                      </w:r>
                      <w:r w:rsidR="0017646A" w:rsidRPr="00B90B28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785F70" w14:textId="2B30E7D1" w:rsidR="00BA5075" w:rsidRPr="00B90B28" w:rsidRDefault="00AA0BC0" w:rsidP="00AA0BC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Eleanor Rigby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is composed using two chords E minor &amp; C major.</w:t>
                      </w:r>
                      <w:r w:rsidR="00B90B28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(Representing despair and hope). Appoggiaturas and chromatic dissonances are used.</w:t>
                      </w:r>
                    </w:p>
                    <w:p w14:paraId="4ACB14B4" w14:textId="57964269" w:rsidR="00B90B28" w:rsidRPr="00B90B28" w:rsidRDefault="00B90B28" w:rsidP="00AA0BC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Here, There &amp; Everywhere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uses a four chord progression moving in parallel motion (I,II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,III,IV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).</w:t>
                      </w:r>
                    </w:p>
                    <w:p w14:paraId="3A7E989A" w14:textId="440A82DB" w:rsidR="00B90B28" w:rsidRPr="00B90B28" w:rsidRDefault="00B90B28" w:rsidP="00AA0BC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I Want to Tell You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uses three chords in the verse sections and is more chromatic in the chorus. Harmony is often coloured by the use of major 9ths.</w:t>
                      </w:r>
                    </w:p>
                    <w:p w14:paraId="624AF535" w14:textId="02BBF75C" w:rsidR="00B90B28" w:rsidRPr="00B90B28" w:rsidRDefault="00B90B28" w:rsidP="00AA0BC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Tomorrow Never </w:t>
                      </w:r>
                      <w:r w:rsidRPr="00B90B28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Knows remains on a C major chord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throughout, with only one change to Bb.</w:t>
                      </w:r>
                    </w:p>
                    <w:p w14:paraId="25372DC3" w14:textId="77777777" w:rsidR="00031C85" w:rsidRPr="00031C85" w:rsidRDefault="00031C85" w:rsidP="00031C85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  <w:p w14:paraId="093CBE15" w14:textId="41AA3330" w:rsidR="00BF39F3" w:rsidRPr="00BF39F3" w:rsidRDefault="00BF39F3" w:rsidP="00031C85">
                      <w:pPr>
                        <w:pStyle w:val="ListParagraph"/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</w:p>
                    <w:p w14:paraId="4C2BC757" w14:textId="77777777" w:rsidR="00BF39F3" w:rsidRPr="00BF39F3" w:rsidRDefault="00BF39F3" w:rsidP="00BF39F3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  <w:p w14:paraId="12957FE5" w14:textId="77777777" w:rsidR="00BF39F3" w:rsidRPr="00BF39F3" w:rsidRDefault="00BF39F3" w:rsidP="002972C1">
                      <w:pPr>
                        <w:pStyle w:val="ListParagraph"/>
                        <w:rPr>
                          <w:rFonts w:ascii="Arial Rounded MT Bold" w:hAnsi="Arial Rounded MT Bold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BC0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BBEA75C" wp14:editId="5DCAE1F9">
                <wp:simplePos x="0" y="0"/>
                <wp:positionH relativeFrom="column">
                  <wp:posOffset>4330065</wp:posOffset>
                </wp:positionH>
                <wp:positionV relativeFrom="paragraph">
                  <wp:posOffset>12065</wp:posOffset>
                </wp:positionV>
                <wp:extent cx="1295400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2D7CBD93" w14:textId="38E28ED9" w:rsidR="00AA0BC0" w:rsidRPr="0057277E" w:rsidRDefault="00AA0BC0" w:rsidP="00AA0BC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Melody</w:t>
                            </w:r>
                          </w:p>
                          <w:p w14:paraId="7979D4C4" w14:textId="77777777" w:rsidR="00AA0BC0" w:rsidRDefault="00AA0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A75C" id="Text Box 6" o:spid="_x0000_s1032" type="#_x0000_t202" style="position:absolute;margin-left:340.95pt;margin-top:.95pt;width:102pt;height:25.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" fillcolor="white [3201]" strokeweight=".5pt">
                <v:fill opacity="0"/>
                <v:stroke opacity="0"/>
                <v:textbox>
                  <w:txbxContent>
                    <w:p w14:paraId="2D7CBD93" w14:textId="38E28ED9" w:rsidR="00AA0BC0" w:rsidRPr="0057277E" w:rsidRDefault="00AA0BC0" w:rsidP="00AA0BC0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Melody</w:t>
                      </w:r>
                    </w:p>
                    <w:p w14:paraId="7979D4C4" w14:textId="77777777" w:rsidR="00AA0BC0" w:rsidRDefault="00AA0BC0"/>
                  </w:txbxContent>
                </v:textbox>
              </v:shape>
            </w:pict>
          </mc:Fallback>
        </mc:AlternateContent>
      </w:r>
      <w:r w:rsidR="0011058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36ACF44" wp14:editId="63CD9098">
                <wp:simplePos x="0" y="0"/>
                <wp:positionH relativeFrom="column">
                  <wp:posOffset>6692265</wp:posOffset>
                </wp:positionH>
                <wp:positionV relativeFrom="paragraph">
                  <wp:posOffset>40639</wp:posOffset>
                </wp:positionV>
                <wp:extent cx="3333750" cy="2209165"/>
                <wp:effectExtent l="19050" t="19050" r="38100" b="3873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209165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00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83082" id="Rounded Rectangle 33" o:spid="_x0000_s1026" style="position:absolute;margin-left:526.95pt;margin-top:3.2pt;width:262.5pt;height:173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" fillcolor="fuchsia" strokecolor="#f06" strokeweight="4.5pt">
                <v:stroke joinstyle="miter"/>
              </v:roundrect>
            </w:pict>
          </mc:Fallback>
        </mc:AlternateContent>
      </w:r>
      <w:r w:rsidR="00BE6D9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6956E9" wp14:editId="58854CBB">
                <wp:simplePos x="0" y="0"/>
                <wp:positionH relativeFrom="margin">
                  <wp:posOffset>3387090</wp:posOffset>
                </wp:positionH>
                <wp:positionV relativeFrom="paragraph">
                  <wp:posOffset>31115</wp:posOffset>
                </wp:positionV>
                <wp:extent cx="3239135" cy="2247900"/>
                <wp:effectExtent l="19050" t="19050" r="37465" b="381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135" cy="224790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00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CB772" w14:textId="77777777" w:rsidR="00130412" w:rsidRDefault="00130412" w:rsidP="001304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956E9" id="Rounded Rectangle 30" o:spid="_x0000_s1032" style="position:absolute;margin-left:266.7pt;margin-top:2.45pt;width:255.05pt;height:177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" fillcolor="fuchsia" strokecolor="#f06" strokeweight="4.5pt">
                <v:stroke joinstyle="miter"/>
                <v:textbox>
                  <w:txbxContent>
                    <w:p w14:paraId="5D1CB772" w14:textId="77777777" w:rsidR="00130412" w:rsidRDefault="00130412" w:rsidP="0013041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277E" w:rsidRPr="00FE6A91">
        <w:rPr>
          <w:rFonts w:ascii="Broadway" w:hAnsi="Broadway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450C5A9" wp14:editId="13CD9420">
                <wp:simplePos x="0" y="0"/>
                <wp:positionH relativeFrom="column">
                  <wp:posOffset>634365</wp:posOffset>
                </wp:positionH>
                <wp:positionV relativeFrom="paragraph">
                  <wp:posOffset>40640</wp:posOffset>
                </wp:positionV>
                <wp:extent cx="2019300" cy="381000"/>
                <wp:effectExtent l="0" t="0" r="0" b="0"/>
                <wp:wrapNone/>
                <wp:docPr id="896" name="Rounded Rectangle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109CA" w14:textId="24763EB2" w:rsidR="00FE6A91" w:rsidRPr="0057277E" w:rsidRDefault="0057277E" w:rsidP="00FE6A9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57277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0C5A9" id="Rounded Rectangle 896" o:spid="_x0000_s1033" style="position:absolute;margin-left:49.95pt;margin-top:3.2pt;width:159pt;height:30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" fillcolor="#4f81bd [3204]" strokecolor="#243f60 [1604]" strokeweight="1pt">
                <v:fill opacity="0"/>
                <v:stroke opacity="0" joinstyle="miter"/>
                <v:textbox>
                  <w:txbxContent>
                    <w:p w14:paraId="09F109CA" w14:textId="24763EB2" w:rsidR="00FE6A91" w:rsidRPr="0057277E" w:rsidRDefault="0057277E" w:rsidP="00FE6A9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57277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Structure</w:t>
                      </w:r>
                    </w:p>
                  </w:txbxContent>
                </v:textbox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05BFBB" wp14:editId="0CDD9A1F">
                <wp:simplePos x="0" y="0"/>
                <wp:positionH relativeFrom="margin">
                  <wp:align>left</wp:align>
                </wp:positionH>
                <wp:positionV relativeFrom="paragraph">
                  <wp:posOffset>32236</wp:posOffset>
                </wp:positionV>
                <wp:extent cx="3321424" cy="2265680"/>
                <wp:effectExtent l="19050" t="19050" r="31750" b="3937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424" cy="226568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00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59C28" id="Rounded Rectangle 49" o:spid="_x0000_s1026" style="position:absolute;margin-left:0;margin-top:2.55pt;width:261.55pt;height:178.4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" fillcolor="fuchsia" strokecolor="#f06" strokeweight="4.5pt">
                <v:stroke joinstyle="miter"/>
                <w10:wrap anchorx="margin"/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5D18741" wp14:editId="05DFE16F">
                <wp:simplePos x="0" y="0"/>
                <wp:positionH relativeFrom="column">
                  <wp:posOffset>7100981</wp:posOffset>
                </wp:positionH>
                <wp:positionV relativeFrom="paragraph">
                  <wp:posOffset>23047</wp:posOffset>
                </wp:positionV>
                <wp:extent cx="2466975" cy="24384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EB35C" w14:textId="02BC796A" w:rsidR="00130412" w:rsidRPr="00254E92" w:rsidRDefault="00130412" w:rsidP="00CD474D">
                            <w:pPr>
                              <w:spacing w:after="0" w:line="240" w:lineRule="auto"/>
                              <w:rPr>
                                <w:rFonts w:ascii="Showcard Gothic" w:hAnsi="Showcard Gothic"/>
                                <w:noProof/>
                                <w:color w:val="0000FF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  <w:p w14:paraId="4F020354" w14:textId="41E1D420" w:rsidR="00B364ED" w:rsidRPr="00B364ED" w:rsidRDefault="00B364ED" w:rsidP="0033322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color w:val="auto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8741" id="Text Box 52" o:spid="_x0000_s1034" type="#_x0000_t202" style="position:absolute;margin-left:559.15pt;margin-top:1.8pt;width:194.25pt;height:19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" filled="f" stroked="f">
                <v:textbox>
                  <w:txbxContent>
                    <w:p w14:paraId="47BEB35C" w14:textId="02BC796A" w:rsidR="00130412" w:rsidRPr="00254E92" w:rsidRDefault="00130412" w:rsidP="00CD474D">
                      <w:pPr>
                        <w:spacing w:after="0" w:line="240" w:lineRule="auto"/>
                        <w:rPr>
                          <w:rFonts w:ascii="Showcard Gothic" w:hAnsi="Showcard Gothic"/>
                          <w:noProof/>
                          <w:color w:val="0000FF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  <w:p w14:paraId="4F020354" w14:textId="41E1D420" w:rsidR="00B364ED" w:rsidRPr="00B364ED" w:rsidRDefault="00B364ED" w:rsidP="0033322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noProof/>
                          <w:color w:val="auto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C1384" w14:textId="029332A9" w:rsidR="00464885" w:rsidRPr="00464885" w:rsidRDefault="00031C85" w:rsidP="00464885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AC56568" wp14:editId="5F2842FE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3340100" cy="19989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1998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7B1ED84A" w14:textId="029F39A8" w:rsidR="00BA5075" w:rsidRDefault="007A6C7A" w:rsidP="007A6C7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7A6C7A"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Eleanor 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Rigby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is written in verse-chorus form: introduction &amp; three verses each followed by a chorus.</w:t>
                            </w:r>
                          </w:p>
                          <w:p w14:paraId="31738E3D" w14:textId="6F3C0F93" w:rsidR="007A6C7A" w:rsidRDefault="007A6C7A" w:rsidP="007A6C7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Here, There &amp; Everywhere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has an overall structure of AABA, the B section being a bridge.</w:t>
                            </w:r>
                          </w:p>
                          <w:p w14:paraId="6E2E7013" w14:textId="5714BA26" w:rsidR="007A6C7A" w:rsidRDefault="007A6C7A" w:rsidP="007A6C7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I Want to Tell You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is in strophic form with bridges between each verse.</w:t>
                            </w:r>
                          </w:p>
                          <w:p w14:paraId="51362463" w14:textId="2AA46891" w:rsidR="007A6C7A" w:rsidRPr="007A6C7A" w:rsidRDefault="007A6C7A" w:rsidP="007A6C7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Tomorrow Never Knows </w:t>
                            </w:r>
                            <w:r w:rsidR="00AA0BC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is also in strophic form with an instrumental section after the third verse.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6568" id="Text Box 9" o:spid="_x0000_s1036" type="#_x0000_t202" style="position:absolute;margin-left:0;margin-top:3.95pt;width:263pt;height:157.4pt;z-index:251878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" fillcolor="white [3201]" strokeweight=".5pt">
                <v:fill opacity="0"/>
                <v:stroke opacity="0"/>
                <v:textbox>
                  <w:txbxContent>
                    <w:p w14:paraId="7B1ED84A" w14:textId="029F39A8" w:rsidR="00BA5075" w:rsidRDefault="007A6C7A" w:rsidP="007A6C7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7A6C7A"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Eleanor </w:t>
                      </w: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Rigby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is written in verse-chorus form: introduction &amp; three verses each followed by a chorus.</w:t>
                      </w:r>
                    </w:p>
                    <w:p w14:paraId="31738E3D" w14:textId="6F3C0F93" w:rsidR="007A6C7A" w:rsidRDefault="007A6C7A" w:rsidP="007A6C7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Here, There &amp; Everywhere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has an overall structure of AABA, the B section being a bridge.</w:t>
                      </w:r>
                    </w:p>
                    <w:p w14:paraId="6E2E7013" w14:textId="5714BA26" w:rsidR="007A6C7A" w:rsidRDefault="007A6C7A" w:rsidP="007A6C7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I Want to Tell You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is in strophic form with bridges between each verse.</w:t>
                      </w:r>
                    </w:p>
                    <w:p w14:paraId="51362463" w14:textId="2AA46891" w:rsidR="007A6C7A" w:rsidRPr="007A6C7A" w:rsidRDefault="007A6C7A" w:rsidP="007A6C7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Tomorrow Never Knows </w:t>
                      </w:r>
                      <w:r w:rsidR="00AA0BC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is also in strophic form with an instrumental section after the third verse.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FE7CE" w14:textId="7EE8980B" w:rsidR="00464885" w:rsidRPr="00464885" w:rsidRDefault="00375FF9" w:rsidP="00464885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5A49D7B" wp14:editId="28812C2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876550" cy="1524000"/>
                <wp:effectExtent l="0" t="0" r="0" b="0"/>
                <wp:wrapNone/>
                <wp:docPr id="898" name="Rectangular Callout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524000"/>
                        </a:xfrm>
                        <a:prstGeom prst="wedgeRectCallout">
                          <a:avLst>
                            <a:gd name="adj1" fmla="val -20833"/>
                            <a:gd name="adj2" fmla="val 49375"/>
                          </a:avLst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55B8E" w14:textId="194FF7FF" w:rsidR="00E44D01" w:rsidRPr="002936AC" w:rsidRDefault="00E44D01" w:rsidP="00E44D01">
                            <w:pPr>
                              <w:pStyle w:val="ListParagraph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E9B29A" w14:textId="77777777" w:rsidR="002F098A" w:rsidRPr="00E44D01" w:rsidRDefault="002F098A" w:rsidP="00E44D01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49D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98" o:spid="_x0000_s1036" type="#_x0000_t61" style="position:absolute;margin-left:0;margin-top:.95pt;width:226.5pt;height:120pt;z-index:251858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" adj="6300,21465" fillcolor="yellow" strokecolor="#243f60 [1604]" strokeweight="1pt">
                <v:fill opacity="0"/>
                <v:stroke opacity="0"/>
                <v:textbox>
                  <w:txbxContent>
                    <w:p w14:paraId="58755B8E" w14:textId="194FF7FF" w:rsidR="00E44D01" w:rsidRPr="002936AC" w:rsidRDefault="00E44D01" w:rsidP="00E44D01">
                      <w:pPr>
                        <w:pStyle w:val="ListParagraph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BE9B29A" w14:textId="77777777" w:rsidR="002F098A" w:rsidRPr="00E44D01" w:rsidRDefault="002F098A" w:rsidP="00E44D01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C3E00" w14:textId="2A52079E" w:rsidR="00464885" w:rsidRPr="00464885" w:rsidRDefault="00464885" w:rsidP="00464885"/>
    <w:p w14:paraId="76B48683" w14:textId="4B7AD7BF" w:rsidR="00464885" w:rsidRPr="00464885" w:rsidRDefault="00464885" w:rsidP="00464885"/>
    <w:p w14:paraId="3EF0BA99" w14:textId="0DE32E55" w:rsidR="00464885" w:rsidRPr="00464885" w:rsidRDefault="00464885" w:rsidP="00464885"/>
    <w:p w14:paraId="327E6473" w14:textId="5EAC2130" w:rsidR="00464885" w:rsidRPr="00464885" w:rsidRDefault="00464885" w:rsidP="00464885"/>
    <w:p w14:paraId="7A4CA614" w14:textId="114231B9" w:rsidR="00464885" w:rsidRPr="00464885" w:rsidRDefault="00464885" w:rsidP="00464885"/>
    <w:p w14:paraId="47E65682" w14:textId="3A38C696" w:rsidR="00464885" w:rsidRPr="00464885" w:rsidRDefault="00110582" w:rsidP="00464885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1BB0EA4" wp14:editId="045B514F">
                <wp:simplePos x="0" y="0"/>
                <wp:positionH relativeFrom="column">
                  <wp:posOffset>4934585</wp:posOffset>
                </wp:positionH>
                <wp:positionV relativeFrom="paragraph">
                  <wp:posOffset>28575</wp:posOffset>
                </wp:positionV>
                <wp:extent cx="2581798" cy="3000375"/>
                <wp:effectExtent l="19050" t="19050" r="47625" b="4762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798" cy="3000375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00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8932B" id="Rounded Rectangle 45" o:spid="_x0000_s1026" style="position:absolute;margin-left:388.55pt;margin-top:2.25pt;width:203.3pt;height:23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" fillcolor="fuchsia" strokecolor="#f06" strokeweight="4.5pt">
                <v:stroke joinstyle="miter"/>
              </v:roundrect>
            </w:pict>
          </mc:Fallback>
        </mc:AlternateContent>
      </w:r>
      <w:r w:rsidR="00156EF0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6D5C99D" wp14:editId="203B6F0E">
                <wp:simplePos x="0" y="0"/>
                <wp:positionH relativeFrom="column">
                  <wp:posOffset>2482215</wp:posOffset>
                </wp:positionH>
                <wp:positionV relativeFrom="paragraph">
                  <wp:posOffset>22225</wp:posOffset>
                </wp:positionV>
                <wp:extent cx="2366645" cy="3000375"/>
                <wp:effectExtent l="19050" t="19050" r="33655" b="4762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5" cy="3000375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00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EA24D" id="Rounded Rectangle 44" o:spid="_x0000_s1026" style="position:absolute;margin-left:195.45pt;margin-top:1.75pt;width:186.35pt;height:236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" fillcolor="fuchsia" strokecolor="#f06" strokeweight="4.5pt">
                <v:stroke joinstyle="miter"/>
              </v:roundrect>
            </w:pict>
          </mc:Fallback>
        </mc:AlternateContent>
      </w:r>
      <w:r w:rsidR="00477056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ACE1708" wp14:editId="2C6E583A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410460" cy="3009900"/>
                <wp:effectExtent l="19050" t="19050" r="46990" b="3810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300990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00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7ED76" id="Rounded Rectangle 43" o:spid="_x0000_s1026" style="position:absolute;margin-left:0;margin-top:1.75pt;width:189.8pt;height:237pt;z-index:251835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" fillcolor="fuchsia" strokecolor="#f06" strokeweight="4.5pt">
                <v:stroke joinstyle="miter"/>
                <w10:wrap anchorx="margin"/>
              </v:roundrect>
            </w:pict>
          </mc:Fallback>
        </mc:AlternateContent>
      </w:r>
      <w:r w:rsidR="00533792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CD28A04" wp14:editId="7A72237B">
                <wp:simplePos x="0" y="0"/>
                <wp:positionH relativeFrom="column">
                  <wp:posOffset>7578090</wp:posOffset>
                </wp:positionH>
                <wp:positionV relativeFrom="paragraph">
                  <wp:posOffset>12700</wp:posOffset>
                </wp:positionV>
                <wp:extent cx="2419350" cy="628650"/>
                <wp:effectExtent l="0" t="0" r="0" b="0"/>
                <wp:wrapNone/>
                <wp:docPr id="907" name="Rounded Rectangle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28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0EC6D" w14:textId="1C8A53CD" w:rsidR="00637D4E" w:rsidRPr="00156EF0" w:rsidRDefault="00533792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156EF0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Social &amp; Historical Context</w:t>
                            </w:r>
                          </w:p>
                          <w:p w14:paraId="19EE49C3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28A04" id="Rounded Rectangle 907" o:spid="_x0000_s1037" style="position:absolute;margin-left:596.7pt;margin-top:1pt;width:190.5pt;height:49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" fillcolor="#c0504d [3205]" strokecolor="#243f60 [1604]" strokeweight="1pt">
                <v:fill opacity="0"/>
                <v:stroke opacity="0" joinstyle="miter"/>
                <v:textbox>
                  <w:txbxContent>
                    <w:p w14:paraId="7600EC6D" w14:textId="1C8A53CD" w:rsidR="00637D4E" w:rsidRPr="00156EF0" w:rsidRDefault="00533792" w:rsidP="00637D4E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156EF0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Social &amp; Historical Context</w:t>
                      </w:r>
                    </w:p>
                    <w:p w14:paraId="19EE49C3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6309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FE438AE" wp14:editId="78BDA373">
                <wp:simplePos x="0" y="0"/>
                <wp:positionH relativeFrom="column">
                  <wp:posOffset>5301615</wp:posOffset>
                </wp:positionH>
                <wp:positionV relativeFrom="paragraph">
                  <wp:posOffset>62230</wp:posOffset>
                </wp:positionV>
                <wp:extent cx="1903879" cy="342900"/>
                <wp:effectExtent l="0" t="0" r="0" b="0"/>
                <wp:wrapNone/>
                <wp:docPr id="906" name="Rounded Rectangle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879" cy="34290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DA725" w14:textId="594C805D" w:rsidR="00637D4E" w:rsidRPr="00156EF0" w:rsidRDefault="00C76309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156EF0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Sonority</w:t>
                            </w:r>
                          </w:p>
                          <w:p w14:paraId="35F401AC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438AE" id="Rounded Rectangle 906" o:spid="_x0000_s1038" style="position:absolute;margin-left:417.45pt;margin-top:4.9pt;width:149.9pt;height:2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" fillcolor="#00b0f0" strokecolor="#243f60 [1604]" strokeweight="1pt">
                <v:fill opacity="0"/>
                <v:stroke opacity="0" joinstyle="miter"/>
                <v:textbox>
                  <w:txbxContent>
                    <w:p w14:paraId="71BDA725" w14:textId="594C805D" w:rsidR="00637D4E" w:rsidRPr="00156EF0" w:rsidRDefault="00C76309" w:rsidP="00637D4E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156EF0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Sonority</w:t>
                      </w:r>
                    </w:p>
                    <w:p w14:paraId="35F401AC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6309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19CF136" wp14:editId="57D3B133">
                <wp:simplePos x="0" y="0"/>
                <wp:positionH relativeFrom="column">
                  <wp:posOffset>2767965</wp:posOffset>
                </wp:positionH>
                <wp:positionV relativeFrom="paragraph">
                  <wp:posOffset>79374</wp:posOffset>
                </wp:positionV>
                <wp:extent cx="1758950" cy="371475"/>
                <wp:effectExtent l="0" t="0" r="0" b="0"/>
                <wp:wrapNone/>
                <wp:docPr id="905" name="Rounded Rectangl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371475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EE6DD" w14:textId="2C112AD3" w:rsidR="00637D4E" w:rsidRPr="00C76309" w:rsidRDefault="00C76309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Texture</w:t>
                            </w:r>
                          </w:p>
                          <w:p w14:paraId="540BD244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CF136" id="Rounded Rectangle 905" o:spid="_x0000_s1039" style="position:absolute;margin-left:217.95pt;margin-top:6.25pt;width:138.5pt;height:29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" fillcolor="#0070c0" strokecolor="#243f60 [1604]" strokeweight="1pt">
                <v:fill opacity="0"/>
                <v:stroke opacity="0" joinstyle="miter"/>
                <v:textbox>
                  <w:txbxContent>
                    <w:p w14:paraId="465EE6DD" w14:textId="2C112AD3" w:rsidR="00637D4E" w:rsidRPr="00C76309" w:rsidRDefault="00C76309" w:rsidP="00637D4E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Texture</w:t>
                      </w:r>
                    </w:p>
                    <w:p w14:paraId="540BD244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1580DA2" wp14:editId="359CEDBD">
                <wp:simplePos x="0" y="0"/>
                <wp:positionH relativeFrom="margin">
                  <wp:posOffset>90805</wp:posOffset>
                </wp:positionH>
                <wp:positionV relativeFrom="paragraph">
                  <wp:posOffset>60325</wp:posOffset>
                </wp:positionV>
                <wp:extent cx="2314575" cy="390525"/>
                <wp:effectExtent l="0" t="0" r="0" b="0"/>
                <wp:wrapNone/>
                <wp:docPr id="904" name="Rounded Rectangle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C5DEB" w14:textId="5257D54C" w:rsidR="00637D4E" w:rsidRPr="00BF39F3" w:rsidRDefault="00BF39F3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 w:rsidRPr="00BF39F3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Rhythm, Metre &amp; Tempo</w:t>
                            </w:r>
                          </w:p>
                          <w:p w14:paraId="559405D4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80DA2" id="Rounded Rectangle 904" o:spid="_x0000_s1040" style="position:absolute;margin-left:7.15pt;margin-top:4.75pt;width:182.25pt;height:30.7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" fillcolor="#b2a1c7 [1943]" strokecolor="#243f60 [1604]" strokeweight="1pt">
                <v:fill opacity="0"/>
                <v:stroke opacity="0" joinstyle="miter"/>
                <v:textbox>
                  <w:txbxContent>
                    <w:p w14:paraId="4FDC5DEB" w14:textId="5257D54C" w:rsidR="00637D4E" w:rsidRPr="00BF39F3" w:rsidRDefault="00BF39F3" w:rsidP="00637D4E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 w:rsidRPr="00BF39F3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Rhythm, Metre &amp; Tempo</w:t>
                      </w:r>
                    </w:p>
                    <w:p w14:paraId="559405D4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3A52B8" wp14:editId="2627BDCB">
                <wp:simplePos x="0" y="0"/>
                <wp:positionH relativeFrom="margin">
                  <wp:posOffset>7555678</wp:posOffset>
                </wp:positionH>
                <wp:positionV relativeFrom="paragraph">
                  <wp:posOffset>32871</wp:posOffset>
                </wp:positionV>
                <wp:extent cx="2496671" cy="2990850"/>
                <wp:effectExtent l="19050" t="19050" r="37465" b="381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671" cy="299085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00FF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60AF7" id="Rounded Rectangle 27" o:spid="_x0000_s1026" style="position:absolute;margin-left:594.95pt;margin-top:2.6pt;width:196.6pt;height:235.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" fillcolor="fuchsia" strokecolor="#f06" strokeweight="4.5pt">
                <v:stroke joinstyle="miter"/>
                <w10:wrap anchorx="margin"/>
              </v:roundrect>
            </w:pict>
          </mc:Fallback>
        </mc:AlternateContent>
      </w:r>
      <w:r w:rsidR="00333224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6277276" wp14:editId="1D59DBDD">
                <wp:simplePos x="0" y="0"/>
                <wp:positionH relativeFrom="column">
                  <wp:posOffset>62865</wp:posOffset>
                </wp:positionH>
                <wp:positionV relativeFrom="paragraph">
                  <wp:posOffset>12700</wp:posOffset>
                </wp:positionV>
                <wp:extent cx="2517775" cy="14287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51221" w14:textId="5FDF545C" w:rsidR="00130412" w:rsidRDefault="00130412" w:rsidP="00CD474D">
                            <w:pPr>
                              <w:spacing w:after="0" w:line="240" w:lineRule="auto"/>
                              <w:rPr>
                                <w:rFonts w:ascii="Showcard Gothic" w:hAnsi="Showcard Gothic"/>
                                <w:noProof/>
                                <w:color w:val="FF0000"/>
                                <w:sz w:val="4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  <w:p w14:paraId="025B75FF" w14:textId="1617231D" w:rsidR="001B4FA6" w:rsidRPr="001B4FA6" w:rsidRDefault="001B4FA6" w:rsidP="001B4FA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color w:val="auto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7276" id="Text Box 58" o:spid="_x0000_s1041" type="#_x0000_t202" style="position:absolute;margin-left:4.95pt;margin-top:1pt;width:198.25pt;height:112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" filled="f" stroked="f">
                <v:textbox>
                  <w:txbxContent>
                    <w:p w14:paraId="1FF51221" w14:textId="5FDF545C" w:rsidR="00130412" w:rsidRDefault="00130412" w:rsidP="00CD474D">
                      <w:pPr>
                        <w:spacing w:after="0" w:line="240" w:lineRule="auto"/>
                        <w:rPr>
                          <w:rFonts w:ascii="Showcard Gothic" w:hAnsi="Showcard Gothic"/>
                          <w:noProof/>
                          <w:color w:val="FF0000"/>
                          <w:sz w:val="40"/>
                          <w:szCs w:val="72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  <w:p w14:paraId="025B75FF" w14:textId="1617231D" w:rsidR="001B4FA6" w:rsidRPr="001B4FA6" w:rsidRDefault="001B4FA6" w:rsidP="001B4FA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noProof/>
                          <w:color w:val="auto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C261A" w14:textId="2F2731C6" w:rsidR="00BD08A3" w:rsidRPr="00464885" w:rsidRDefault="00F528B3" w:rsidP="00464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32AEB64A" wp14:editId="2E6ABA3D">
                <wp:simplePos x="0" y="0"/>
                <wp:positionH relativeFrom="margin">
                  <wp:posOffset>6092190</wp:posOffset>
                </wp:positionH>
                <wp:positionV relativeFrom="paragraph">
                  <wp:posOffset>308610</wp:posOffset>
                </wp:positionV>
                <wp:extent cx="3943350" cy="25241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524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C2B6" w14:textId="4F779552" w:rsidR="00697FEC" w:rsidRDefault="00F528B3" w:rsidP="00F528B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Songs on Revolver are heavily influenced by Indian Raga.</w:t>
                            </w:r>
                          </w:p>
                          <w:p w14:paraId="39A8387E" w14:textId="720C529A" w:rsidR="00F528B3" w:rsidRPr="00F528B3" w:rsidRDefault="00F528B3" w:rsidP="00F528B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Here, There &amp; Everywhere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is a tribute to the close vocal harmonies of 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The Beach Boys.</w:t>
                            </w:r>
                          </w:p>
                          <w:p w14:paraId="5DC9D933" w14:textId="35AAD7A3" w:rsidR="00F528B3" w:rsidRDefault="00F528B3" w:rsidP="00F528B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I Want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 Tell You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seeks to emulate Indian Melismatic Chanting.</w:t>
                            </w:r>
                          </w:p>
                          <w:p w14:paraId="761F456E" w14:textId="2929BEF6" w:rsidR="00F528B3" w:rsidRPr="00533792" w:rsidRDefault="00F528B3" w:rsidP="00F528B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Tomorrow Never Knows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is influenced by psychedelia &amp; uses many developing forms of music technology. Paul McCartney studied the music of Stockhausen.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B64A" id="_x0000_s1043" type="#_x0000_t202" style="position:absolute;margin-left:479.7pt;margin-top:24.3pt;width:310.5pt;height:198.7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">
                <v:fill opacity="0"/>
                <v:stroke opacity="0"/>
                <v:textbox>
                  <w:txbxContent>
                    <w:p w14:paraId="20A8C2B6" w14:textId="4F779552" w:rsidR="00697FEC" w:rsidRDefault="00F528B3" w:rsidP="00F528B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Songs on Revolver are heavily influenced by Indian Raga.</w:t>
                      </w:r>
                    </w:p>
                    <w:p w14:paraId="39A8387E" w14:textId="720C529A" w:rsidR="00F528B3" w:rsidRPr="00F528B3" w:rsidRDefault="00F528B3" w:rsidP="00F528B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Here, There &amp; Everywhere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is a tribute to the close vocal harmonies of </w:t>
                      </w: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The Beach Boys.</w:t>
                      </w:r>
                    </w:p>
                    <w:p w14:paraId="5DC9D933" w14:textId="35AAD7A3" w:rsidR="00F528B3" w:rsidRDefault="00F528B3" w:rsidP="00F528B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I Want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To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 Tell You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seeks to emulate Indian Melismatic Chanting.</w:t>
                      </w:r>
                    </w:p>
                    <w:p w14:paraId="761F456E" w14:textId="2929BEF6" w:rsidR="00F528B3" w:rsidRPr="00533792" w:rsidRDefault="00F528B3" w:rsidP="00F528B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Tomorrow Never Knows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is influenced by psychedelia &amp; uses many developing forms of music technology. Paul McCartney studied the music of Stockhausen.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0421" w:rsidRPr="00C76309"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50FF86DC" wp14:editId="09F28CB6">
                <wp:simplePos x="0" y="0"/>
                <wp:positionH relativeFrom="column">
                  <wp:posOffset>4272915</wp:posOffset>
                </wp:positionH>
                <wp:positionV relativeFrom="paragraph">
                  <wp:posOffset>156210</wp:posOffset>
                </wp:positionV>
                <wp:extent cx="3267075" cy="26670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66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98E37" w14:textId="067E10BE" w:rsidR="00697FEC" w:rsidRDefault="00DF0421" w:rsidP="00DF042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Eleanor Rigby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has a classical arrangement using a double string quartet. (Often doubling parts). Double stopping is used to thicken the texture.</w:t>
                            </w:r>
                          </w:p>
                          <w:p w14:paraId="2D5505DE" w14:textId="0D049669" w:rsidR="00DF0421" w:rsidRDefault="00DF0421" w:rsidP="00DF042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Here, There &amp; Everywhere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uses the falsetto voice.</w:t>
                            </w:r>
                            <w:r w:rsidR="00F528B3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The guitar is fed through a Leslie Speaker.</w:t>
                            </w:r>
                          </w:p>
                          <w:p w14:paraId="040AFCD6" w14:textId="13556CDF" w:rsidR="00F528B3" w:rsidRDefault="00F528B3" w:rsidP="00DF042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I want to Tell You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uses close vocal harmonies in the accompaniment and has a fade in/ fade out.</w:t>
                            </w:r>
                          </w:p>
                          <w:p w14:paraId="4F3E5FE2" w14:textId="602C067E" w:rsidR="00F528B3" w:rsidRPr="00EE5DD6" w:rsidRDefault="00F528B3" w:rsidP="00DF042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Tomorrow Never Knows </w:t>
                            </w:r>
                            <w:r w:rsidRPr="00F528B3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utilises</w:t>
                            </w:r>
                            <w:r w:rsidR="00784BE8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pre-recorded tape loops </w:t>
                            </w:r>
                            <w:r w:rsidR="00784BE8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&amp;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uses compression &amp; reverse cymbals. Instruments include sitar &amp; tambura.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86DC" id="_x0000_s1044" type="#_x0000_t202" style="position:absolute;margin-left:336.45pt;margin-top:12.3pt;width:257.25pt;height:210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">
                <v:fill opacity="1285f"/>
                <v:stroke opacity="0"/>
                <v:textbox>
                  <w:txbxContent>
                    <w:p w14:paraId="3C198E37" w14:textId="067E10BE" w:rsidR="00697FEC" w:rsidRDefault="00DF0421" w:rsidP="00DF0421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Eleanor Rigby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has a classical arrangement using a double string quartet. (Often doubling parts). Double stopping is used to thicken the texture.</w:t>
                      </w:r>
                    </w:p>
                    <w:p w14:paraId="2D5505DE" w14:textId="0D049669" w:rsidR="00DF0421" w:rsidRDefault="00DF0421" w:rsidP="00DF0421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Here, There &amp; Everywhere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uses the falsetto voice.</w:t>
                      </w:r>
                      <w:r w:rsidR="00F528B3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The guitar is fed through a Leslie Speaker.</w:t>
                      </w:r>
                    </w:p>
                    <w:p w14:paraId="040AFCD6" w14:textId="13556CDF" w:rsidR="00F528B3" w:rsidRDefault="00F528B3" w:rsidP="00DF0421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I want to Tell You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uses close vocal harmonies in the accompaniment and has a fade in/ fade out.</w:t>
                      </w:r>
                    </w:p>
                    <w:p w14:paraId="4F3E5FE2" w14:textId="602C067E" w:rsidR="00F528B3" w:rsidRPr="00EE5DD6" w:rsidRDefault="00F528B3" w:rsidP="00DF0421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Tomorrow Never Knows </w:t>
                      </w:r>
                      <w:r w:rsidRPr="00F528B3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utilises</w:t>
                      </w:r>
                      <w:r w:rsidR="00784BE8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pre-recorded tape loops </w:t>
                      </w:r>
                      <w:r w:rsidR="00784BE8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&amp;</w:t>
                      </w:r>
                      <w:bookmarkStart w:id="1" w:name="_GoBack"/>
                      <w:bookmarkEnd w:id="1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uses compression &amp; reverse cymbals. Instruments include sitar &amp; tambura.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0421" w:rsidRPr="00C76309"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60F042FE" wp14:editId="18468766">
                <wp:simplePos x="0" y="0"/>
                <wp:positionH relativeFrom="column">
                  <wp:posOffset>1872615</wp:posOffset>
                </wp:positionH>
                <wp:positionV relativeFrom="paragraph">
                  <wp:posOffset>175260</wp:posOffset>
                </wp:positionV>
                <wp:extent cx="3048000" cy="26574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657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3C358" w14:textId="1BC4CB59" w:rsidR="00F27CE2" w:rsidRPr="00DF0421" w:rsidRDefault="00DF0421" w:rsidP="00DF042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Eleanor Rigby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is homophonic throughout and is melody dominated homophony.</w:t>
                            </w:r>
                          </w:p>
                          <w:p w14:paraId="67B9DBEA" w14:textId="21BBB7BA" w:rsidR="00DF0421" w:rsidRPr="00DF0421" w:rsidRDefault="00DF0421" w:rsidP="00DF042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Here, There &amp; Everywhere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has a chordal accompaniment which emphasises the back beat.</w:t>
                            </w:r>
                          </w:p>
                          <w:p w14:paraId="39842C2B" w14:textId="3FF43986" w:rsidR="00DF0421" w:rsidRPr="00DF0421" w:rsidRDefault="00DF0421" w:rsidP="00DF042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I Want to Tell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042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is chordal and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features pedal notes to stabilise the harmony.</w:t>
                            </w:r>
                          </w:p>
                          <w:p w14:paraId="174F91B0" w14:textId="743B5CD8" w:rsidR="00DF0421" w:rsidRPr="00DF0421" w:rsidRDefault="00DF0421" w:rsidP="00DF042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Tomorrow Never Knows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has a varied texture and is made up of pre-recorded loop samples.</w:t>
                            </w:r>
                          </w:p>
                          <w:p w14:paraId="2465C49B" w14:textId="060C9B9B" w:rsidR="00DF0421" w:rsidRPr="00780F1A" w:rsidRDefault="00DF0421" w:rsidP="00DF042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 tonic pedal is used throughout.</w:t>
                            </w:r>
                          </w:p>
                          <w:p w14:paraId="60B7A232" w14:textId="77777777" w:rsidR="002972C1" w:rsidRPr="004D24D9" w:rsidRDefault="002972C1" w:rsidP="00EE5DD6">
                            <w:pPr>
                              <w:pStyle w:val="ListParagrap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42FE" id="_x0000_s1045" type="#_x0000_t202" style="position:absolute;margin-left:147.45pt;margin-top:13.8pt;width:240pt;height:209.2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">
                <v:fill opacity="0"/>
                <v:stroke opacity="0"/>
                <v:textbox>
                  <w:txbxContent>
                    <w:p w14:paraId="3E63C358" w14:textId="1BC4CB59" w:rsidR="00F27CE2" w:rsidRPr="00DF0421" w:rsidRDefault="00DF0421" w:rsidP="00DF0421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Eleanor Rigby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is homophonic throughout and is melody dominated homophony.</w:t>
                      </w:r>
                    </w:p>
                    <w:p w14:paraId="67B9DBEA" w14:textId="21BBB7BA" w:rsidR="00DF0421" w:rsidRPr="00DF0421" w:rsidRDefault="00DF0421" w:rsidP="00DF0421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Here, There &amp; Everywhere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has a chordal accompaniment which emphasises the back beat.</w:t>
                      </w:r>
                    </w:p>
                    <w:p w14:paraId="39842C2B" w14:textId="3FF43986" w:rsidR="00DF0421" w:rsidRPr="00DF0421" w:rsidRDefault="00DF0421" w:rsidP="00DF0421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I Want to Tell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You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F042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is chordal and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features pedal notes to stabilise the harmony.</w:t>
                      </w:r>
                    </w:p>
                    <w:p w14:paraId="174F91B0" w14:textId="743B5CD8" w:rsidR="00DF0421" w:rsidRPr="00DF0421" w:rsidRDefault="00DF0421" w:rsidP="00DF0421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Tomorrow Never Knows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has a varied texture and is made up of pre-recorded loop samples.</w:t>
                      </w:r>
                    </w:p>
                    <w:p w14:paraId="2465C49B" w14:textId="060C9B9B" w:rsidR="00DF0421" w:rsidRPr="00780F1A" w:rsidRDefault="00DF0421" w:rsidP="00DF0421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 tonic pedal is used throughout.</w:t>
                      </w:r>
                    </w:p>
                    <w:p w14:paraId="60B7A232" w14:textId="77777777" w:rsidR="002972C1" w:rsidRPr="004D24D9" w:rsidRDefault="002972C1" w:rsidP="00EE5DD6">
                      <w:pPr>
                        <w:pStyle w:val="ListParagraph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0B28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7CBC7F42" wp14:editId="297D158F">
                <wp:simplePos x="0" y="0"/>
                <wp:positionH relativeFrom="page">
                  <wp:align>left</wp:align>
                </wp:positionH>
                <wp:positionV relativeFrom="paragraph">
                  <wp:posOffset>213360</wp:posOffset>
                </wp:positionV>
                <wp:extent cx="2847975" cy="25431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43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12F2C" w14:textId="6DCBBA83" w:rsidR="00F27CE2" w:rsidRPr="00B90B28" w:rsidRDefault="00B90B28" w:rsidP="00B90B2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Eleanor Rigby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features a repeated crotchet accompaniment &amp; syncopation is used in the melody</w:t>
                            </w:r>
                            <w:r w:rsidRPr="00B90B28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BF3242" w14:textId="602033F2" w:rsidR="00B90B28" w:rsidRPr="00B90B28" w:rsidRDefault="00B90B28" w:rsidP="00B90B2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Here, There &amp; Everywhere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uses syncopation and the accompaniment emphasises the back beat.</w:t>
                            </w:r>
                          </w:p>
                          <w:p w14:paraId="4669C719" w14:textId="233F6BF5" w:rsidR="00B90B28" w:rsidRPr="00B90B28" w:rsidRDefault="00B90B28" w:rsidP="00B90B2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The phrase lengths of 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I Want to Tell You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are irregular in length and triplets are used to create tension.</w:t>
                            </w:r>
                          </w:p>
                          <w:p w14:paraId="531D679A" w14:textId="1BEB92E9" w:rsidR="00B90B28" w:rsidRPr="00DF0421" w:rsidRDefault="00DF0421" w:rsidP="00B90B2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Tomorrow Never Knows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has a free rhythm following natural speech sung over a syncopated bassline.</w:t>
                            </w:r>
                          </w:p>
                          <w:p w14:paraId="376FAC51" w14:textId="4F05E90C" w:rsidR="00DF0421" w:rsidRPr="00B90B28" w:rsidRDefault="00DF0421" w:rsidP="00B90B2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loops used appear free of rhythm.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7F42" id="_x0000_s1046" type="#_x0000_t202" style="position:absolute;margin-left:0;margin-top:16.8pt;width:224.25pt;height:200.25pt;z-index:2518845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">
                <v:fill opacity="0"/>
                <v:stroke opacity="0"/>
                <v:textbox>
                  <w:txbxContent>
                    <w:p w14:paraId="3BC12F2C" w14:textId="6DCBBA83" w:rsidR="00F27CE2" w:rsidRPr="00B90B28" w:rsidRDefault="00B90B28" w:rsidP="00B90B2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Eleanor Rigby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features a repeated crotchet accompaniment &amp; syncopation is used in the melody</w:t>
                      </w:r>
                      <w:r w:rsidRPr="00B90B28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.</w:t>
                      </w:r>
                    </w:p>
                    <w:p w14:paraId="3BBF3242" w14:textId="602033F2" w:rsidR="00B90B28" w:rsidRPr="00B90B28" w:rsidRDefault="00B90B28" w:rsidP="00B90B2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Here, There &amp; Everywhere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uses syncopation and the accompaniment emphasises the back beat.</w:t>
                      </w:r>
                    </w:p>
                    <w:p w14:paraId="4669C719" w14:textId="233F6BF5" w:rsidR="00B90B28" w:rsidRPr="00B90B28" w:rsidRDefault="00B90B28" w:rsidP="00B90B2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The phrase lengths of </w:t>
                      </w: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I Want to Tell You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are irregular in length and triplets are used to create tension.</w:t>
                      </w:r>
                    </w:p>
                    <w:p w14:paraId="531D679A" w14:textId="1BEB92E9" w:rsidR="00B90B28" w:rsidRPr="00DF0421" w:rsidRDefault="00DF0421" w:rsidP="00B90B2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Tomorrow Never Knows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has a free rhythm following natural speech sung over a syncopated bassline.</w:t>
                      </w:r>
                    </w:p>
                    <w:p w14:paraId="376FAC51" w14:textId="4F05E90C" w:rsidR="00DF0421" w:rsidRPr="00B90B28" w:rsidRDefault="00DF0421" w:rsidP="00B90B2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loops used appear free of rhythm.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77056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6A02F33F" wp14:editId="64021344">
                <wp:simplePos x="0" y="0"/>
                <wp:positionH relativeFrom="column">
                  <wp:posOffset>110490</wp:posOffset>
                </wp:positionH>
                <wp:positionV relativeFrom="paragraph">
                  <wp:posOffset>2823210</wp:posOffset>
                </wp:positionV>
                <wp:extent cx="9839325" cy="31432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9388" w14:textId="3592C078" w:rsidR="00477056" w:rsidRPr="00F528B3" w:rsidRDefault="00477056" w:rsidP="0047705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Wider listening:</w:t>
                            </w:r>
                            <w:r w:rsidR="00EE5DD6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="00F528B3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proofErr w:type="spellStart"/>
                            <w:r w:rsidR="00F528B3">
                              <w:rPr>
                                <w:rFonts w:ascii="Arial Rounded MT Bold" w:hAnsi="Arial Rounded MT Bold"/>
                                <w:i/>
                              </w:rPr>
                              <w:t>Gesang</w:t>
                            </w:r>
                            <w:proofErr w:type="spellEnd"/>
                            <w:r w:rsidR="00F528B3"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 Der </w:t>
                            </w:r>
                            <w:proofErr w:type="spellStart"/>
                            <w:r w:rsidR="00F528B3">
                              <w:rPr>
                                <w:rFonts w:ascii="Arial Rounded MT Bold" w:hAnsi="Arial Rounded MT Bold"/>
                                <w:i/>
                              </w:rPr>
                              <w:t>Jungelinge</w:t>
                            </w:r>
                            <w:proofErr w:type="spellEnd"/>
                            <w:r w:rsidR="00F528B3"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 – </w:t>
                            </w:r>
                            <w:r w:rsidR="00F528B3">
                              <w:rPr>
                                <w:rFonts w:ascii="Arial Rounded MT Bold" w:hAnsi="Arial Rounded MT Bold"/>
                              </w:rPr>
                              <w:t xml:space="preserve">Stockhausen, </w:t>
                            </w:r>
                            <w:proofErr w:type="spellStart"/>
                            <w:r w:rsidR="00F528B3">
                              <w:rPr>
                                <w:rFonts w:ascii="Arial Rounded MT Bold" w:hAnsi="Arial Rounded MT Bold"/>
                                <w:i/>
                              </w:rPr>
                              <w:t>Vulnicura</w:t>
                            </w:r>
                            <w:proofErr w:type="spellEnd"/>
                            <w:r w:rsidR="00F528B3"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 Strings – </w:t>
                            </w:r>
                            <w:r w:rsidR="00F528B3">
                              <w:rPr>
                                <w:rFonts w:ascii="Arial Rounded MT Bold" w:hAnsi="Arial Rounded MT Bold"/>
                              </w:rPr>
                              <w:t xml:space="preserve">Bjork, </w:t>
                            </w:r>
                            <w:r w:rsidR="00F528B3"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God Only Knows </w:t>
                            </w:r>
                            <w:r w:rsidR="00F528B3">
                              <w:rPr>
                                <w:rFonts w:ascii="Arial Rounded MT Bold" w:hAnsi="Arial Rounded MT Bold"/>
                              </w:rPr>
                              <w:t>– The Beach Boys.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F33F" id="_x0000_s1047" type="#_x0000_t202" style="position:absolute;margin-left:8.7pt;margin-top:222.3pt;width:774.75pt;height:24.7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">
                <v:fill opacity="0"/>
                <v:stroke opacity="0"/>
                <v:textbox>
                  <w:txbxContent>
                    <w:p w14:paraId="76569388" w14:textId="3592C078" w:rsidR="00477056" w:rsidRPr="00F528B3" w:rsidRDefault="00477056" w:rsidP="0047705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Wider listening:</w:t>
                      </w:r>
                      <w:r w:rsidR="00EE5DD6"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="00F528B3"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proofErr w:type="spellStart"/>
                      <w:r w:rsidR="00F528B3">
                        <w:rPr>
                          <w:rFonts w:ascii="Arial Rounded MT Bold" w:hAnsi="Arial Rounded MT Bold"/>
                          <w:i/>
                        </w:rPr>
                        <w:t>Gesang</w:t>
                      </w:r>
                      <w:proofErr w:type="spellEnd"/>
                      <w:r w:rsidR="00F528B3">
                        <w:rPr>
                          <w:rFonts w:ascii="Arial Rounded MT Bold" w:hAnsi="Arial Rounded MT Bold"/>
                          <w:i/>
                        </w:rPr>
                        <w:t xml:space="preserve"> Der </w:t>
                      </w:r>
                      <w:proofErr w:type="spellStart"/>
                      <w:r w:rsidR="00F528B3">
                        <w:rPr>
                          <w:rFonts w:ascii="Arial Rounded MT Bold" w:hAnsi="Arial Rounded MT Bold"/>
                          <w:i/>
                        </w:rPr>
                        <w:t>Jungelinge</w:t>
                      </w:r>
                      <w:proofErr w:type="spellEnd"/>
                      <w:r w:rsidR="00F528B3">
                        <w:rPr>
                          <w:rFonts w:ascii="Arial Rounded MT Bold" w:hAnsi="Arial Rounded MT Bold"/>
                          <w:i/>
                        </w:rPr>
                        <w:t xml:space="preserve"> – </w:t>
                      </w:r>
                      <w:r w:rsidR="00F528B3">
                        <w:rPr>
                          <w:rFonts w:ascii="Arial Rounded MT Bold" w:hAnsi="Arial Rounded MT Bold"/>
                        </w:rPr>
                        <w:t xml:space="preserve">Stockhausen, </w:t>
                      </w:r>
                      <w:proofErr w:type="spellStart"/>
                      <w:r w:rsidR="00F528B3">
                        <w:rPr>
                          <w:rFonts w:ascii="Arial Rounded MT Bold" w:hAnsi="Arial Rounded MT Bold"/>
                          <w:i/>
                        </w:rPr>
                        <w:t>Vulnicura</w:t>
                      </w:r>
                      <w:proofErr w:type="spellEnd"/>
                      <w:r w:rsidR="00F528B3">
                        <w:rPr>
                          <w:rFonts w:ascii="Arial Rounded MT Bold" w:hAnsi="Arial Rounded MT Bold"/>
                          <w:i/>
                        </w:rPr>
                        <w:t xml:space="preserve"> Strings – </w:t>
                      </w:r>
                      <w:r w:rsidR="00F528B3">
                        <w:rPr>
                          <w:rFonts w:ascii="Arial Rounded MT Bold" w:hAnsi="Arial Rounded MT Bold"/>
                        </w:rPr>
                        <w:t xml:space="preserve">Bjork, </w:t>
                      </w:r>
                      <w:r w:rsidR="00F528B3">
                        <w:rPr>
                          <w:rFonts w:ascii="Arial Rounded MT Bold" w:hAnsi="Arial Rounded MT Bold"/>
                          <w:i/>
                        </w:rPr>
                        <w:t xml:space="preserve">God Only Knows </w:t>
                      </w:r>
                      <w:r w:rsidR="00F528B3">
                        <w:rPr>
                          <w:rFonts w:ascii="Arial Rounded MT Bold" w:hAnsi="Arial Rounded MT Bold"/>
                        </w:rPr>
                        <w:t>– The Beach Boys.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056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3AD1FF7" wp14:editId="36574F91">
                <wp:simplePos x="0" y="0"/>
                <wp:positionH relativeFrom="column">
                  <wp:posOffset>5715</wp:posOffset>
                </wp:positionH>
                <wp:positionV relativeFrom="paragraph">
                  <wp:posOffset>2785110</wp:posOffset>
                </wp:positionV>
                <wp:extent cx="10049510" cy="371475"/>
                <wp:effectExtent l="0" t="0" r="2794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9510" cy="371475"/>
                        </a:xfrm>
                        <a:prstGeom prst="roundRect">
                          <a:avLst/>
                        </a:prstGeom>
                        <a:ln cmpd="sng">
                          <a:gradFill flip="none" rotWithShape="1">
                            <a:gsLst>
                              <a:gs pos="59000">
                                <a:srgbClr val="EF0F44"/>
                              </a:gs>
                              <a:gs pos="23000">
                                <a:schemeClr val="accent2">
                                  <a:lumMod val="89000"/>
                                </a:schemeClr>
                              </a:gs>
                              <a:gs pos="69000">
                                <a:schemeClr val="accent2">
                                  <a:lumMod val="75000"/>
                                </a:schemeClr>
                              </a:gs>
                              <a:gs pos="97000">
                                <a:schemeClr val="accent2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67D0D" id="Rounded Rectangle 22" o:spid="_x0000_s1026" style="position:absolute;margin-left:.45pt;margin-top:219.3pt;width:791.3pt;height:2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" fillcolor="#4f81bd [3204]" strokeweight="1pt">
                <v:stroke joinstyle="miter"/>
              </v:roundrect>
            </w:pict>
          </mc:Fallback>
        </mc:AlternateContent>
      </w:r>
      <w:r w:rsidR="000D247E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0601FEF" wp14:editId="249BC4A1">
                <wp:simplePos x="0" y="0"/>
                <wp:positionH relativeFrom="column">
                  <wp:posOffset>6587490</wp:posOffset>
                </wp:positionH>
                <wp:positionV relativeFrom="paragraph">
                  <wp:posOffset>1694217</wp:posOffset>
                </wp:positionV>
                <wp:extent cx="2524125" cy="840442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40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93C4C" w14:textId="77777777" w:rsidR="004660BA" w:rsidRPr="00815214" w:rsidRDefault="004660BA" w:rsidP="00130412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noProof/>
                                <w:color w:val="0000FF"/>
                                <w:sz w:val="4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01FEF" id="Text Box 61" o:spid="_x0000_s1047" type="#_x0000_t202" style="position:absolute;margin-left:518.7pt;margin-top:133.4pt;width:198.75pt;height:66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" filled="f" stroked="f">
                <v:textbox>
                  <w:txbxContent>
                    <w:p w14:paraId="1A893C4C" w14:textId="77777777" w:rsidR="004660BA" w:rsidRPr="00815214" w:rsidRDefault="004660BA" w:rsidP="00130412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noProof/>
                          <w:color w:val="0000FF"/>
                          <w:sz w:val="40"/>
                          <w:szCs w:val="72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D08A3" w:rsidRPr="00464885" w:rsidSect="009577E4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cord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A7FD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8" o:spid="_x0000_i1026" type="#_x0000_t75" style="width:166.5pt;height:77.25pt;visibility:visible" o:bullet="t">
        <v:imagedata r:id="rId1" o:title="95E4FF75"/>
      </v:shape>
    </w:pict>
  </w:numPicBullet>
  <w:numPicBullet w:numPicBulletId="1">
    <w:pict>
      <v:shape w14:anchorId="515172CE" id="Picture 41" o:spid="_x0000_i1027" type="#_x0000_t75" style="width:117.75pt;height:100.5pt;visibility:visible;mso-wrap-style:square" o:bullet="t">
        <v:imagedata r:id="rId2" o:title="A310B2CD"/>
      </v:shape>
    </w:pict>
  </w:numPicBullet>
  <w:abstractNum w:abstractNumId="0" w15:restartNumberingAfterBreak="0">
    <w:nsid w:val="041A7EB3"/>
    <w:multiLevelType w:val="hybridMultilevel"/>
    <w:tmpl w:val="C4800A9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C122B2"/>
    <w:multiLevelType w:val="hybridMultilevel"/>
    <w:tmpl w:val="8BF6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BA3"/>
    <w:multiLevelType w:val="hybridMultilevel"/>
    <w:tmpl w:val="A7667E94"/>
    <w:lvl w:ilvl="0" w:tplc="8B1050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ED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08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C6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AA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AA1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28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A5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413BF5"/>
    <w:multiLevelType w:val="hybridMultilevel"/>
    <w:tmpl w:val="CF5E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66FA"/>
    <w:multiLevelType w:val="hybridMultilevel"/>
    <w:tmpl w:val="9DFEB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565C"/>
    <w:multiLevelType w:val="hybridMultilevel"/>
    <w:tmpl w:val="A7EA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46907"/>
    <w:multiLevelType w:val="hybridMultilevel"/>
    <w:tmpl w:val="EFFA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F61D1"/>
    <w:multiLevelType w:val="hybridMultilevel"/>
    <w:tmpl w:val="B440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2F42"/>
    <w:multiLevelType w:val="hybridMultilevel"/>
    <w:tmpl w:val="8B4E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730F5"/>
    <w:multiLevelType w:val="hybridMultilevel"/>
    <w:tmpl w:val="A81246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80E48"/>
    <w:multiLevelType w:val="hybridMultilevel"/>
    <w:tmpl w:val="10E2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55E2A"/>
    <w:multiLevelType w:val="hybridMultilevel"/>
    <w:tmpl w:val="7EFC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615F8"/>
    <w:multiLevelType w:val="hybridMultilevel"/>
    <w:tmpl w:val="212E3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FA1654"/>
    <w:multiLevelType w:val="hybridMultilevel"/>
    <w:tmpl w:val="7010AF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9E3868"/>
    <w:multiLevelType w:val="hybridMultilevel"/>
    <w:tmpl w:val="3842A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6D0962"/>
    <w:multiLevelType w:val="hybridMultilevel"/>
    <w:tmpl w:val="58DA0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E019D5"/>
    <w:multiLevelType w:val="hybridMultilevel"/>
    <w:tmpl w:val="81949A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53222F"/>
    <w:multiLevelType w:val="hybridMultilevel"/>
    <w:tmpl w:val="46E2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90278"/>
    <w:multiLevelType w:val="hybridMultilevel"/>
    <w:tmpl w:val="AA02BF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C95EE6"/>
    <w:multiLevelType w:val="hybridMultilevel"/>
    <w:tmpl w:val="B93CB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0A5B55"/>
    <w:multiLevelType w:val="hybridMultilevel"/>
    <w:tmpl w:val="3058EE88"/>
    <w:lvl w:ilvl="0" w:tplc="7084D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AD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25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C0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3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C2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25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CB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A2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CBD6CFA"/>
    <w:multiLevelType w:val="hybridMultilevel"/>
    <w:tmpl w:val="0C72B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392B3A"/>
    <w:multiLevelType w:val="hybridMultilevel"/>
    <w:tmpl w:val="0244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334FC"/>
    <w:multiLevelType w:val="hybridMultilevel"/>
    <w:tmpl w:val="B81A6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6753E"/>
    <w:multiLevelType w:val="hybridMultilevel"/>
    <w:tmpl w:val="1302B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C54E4"/>
    <w:multiLevelType w:val="hybridMultilevel"/>
    <w:tmpl w:val="E500C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3FF9"/>
    <w:multiLevelType w:val="hybridMultilevel"/>
    <w:tmpl w:val="537E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173A"/>
    <w:multiLevelType w:val="hybridMultilevel"/>
    <w:tmpl w:val="8C58A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EF2EF8"/>
    <w:multiLevelType w:val="hybridMultilevel"/>
    <w:tmpl w:val="1CBC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C3BA9"/>
    <w:multiLevelType w:val="hybridMultilevel"/>
    <w:tmpl w:val="01800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6579D"/>
    <w:multiLevelType w:val="hybridMultilevel"/>
    <w:tmpl w:val="FB268C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512517"/>
    <w:multiLevelType w:val="hybridMultilevel"/>
    <w:tmpl w:val="405EA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F72CF"/>
    <w:multiLevelType w:val="hybridMultilevel"/>
    <w:tmpl w:val="66EE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C235D"/>
    <w:multiLevelType w:val="hybridMultilevel"/>
    <w:tmpl w:val="B3D0B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1E3551"/>
    <w:multiLevelType w:val="hybridMultilevel"/>
    <w:tmpl w:val="2B88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B49B7"/>
    <w:multiLevelType w:val="hybridMultilevel"/>
    <w:tmpl w:val="5966F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C2B04"/>
    <w:multiLevelType w:val="hybridMultilevel"/>
    <w:tmpl w:val="D07E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7228B"/>
    <w:multiLevelType w:val="hybridMultilevel"/>
    <w:tmpl w:val="B3F07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D47FE"/>
    <w:multiLevelType w:val="hybridMultilevel"/>
    <w:tmpl w:val="2CCE2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F1B40"/>
    <w:multiLevelType w:val="hybridMultilevel"/>
    <w:tmpl w:val="3712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17BF0"/>
    <w:multiLevelType w:val="hybridMultilevel"/>
    <w:tmpl w:val="EBA00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D0273E"/>
    <w:multiLevelType w:val="hybridMultilevel"/>
    <w:tmpl w:val="6A548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51ED3"/>
    <w:multiLevelType w:val="hybridMultilevel"/>
    <w:tmpl w:val="85D27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18450F"/>
    <w:multiLevelType w:val="hybridMultilevel"/>
    <w:tmpl w:val="05E8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2"/>
  </w:num>
  <w:num w:numId="4">
    <w:abstractNumId w:val="39"/>
  </w:num>
  <w:num w:numId="5">
    <w:abstractNumId w:val="11"/>
  </w:num>
  <w:num w:numId="6">
    <w:abstractNumId w:val="34"/>
  </w:num>
  <w:num w:numId="7">
    <w:abstractNumId w:val="7"/>
  </w:num>
  <w:num w:numId="8">
    <w:abstractNumId w:val="32"/>
  </w:num>
  <w:num w:numId="9">
    <w:abstractNumId w:val="36"/>
  </w:num>
  <w:num w:numId="10">
    <w:abstractNumId w:val="10"/>
  </w:num>
  <w:num w:numId="11">
    <w:abstractNumId w:val="26"/>
  </w:num>
  <w:num w:numId="12">
    <w:abstractNumId w:val="23"/>
  </w:num>
  <w:num w:numId="13">
    <w:abstractNumId w:val="4"/>
  </w:num>
  <w:num w:numId="14">
    <w:abstractNumId w:val="12"/>
  </w:num>
  <w:num w:numId="15">
    <w:abstractNumId w:val="5"/>
  </w:num>
  <w:num w:numId="16">
    <w:abstractNumId w:val="3"/>
  </w:num>
  <w:num w:numId="17">
    <w:abstractNumId w:val="33"/>
  </w:num>
  <w:num w:numId="18">
    <w:abstractNumId w:val="38"/>
  </w:num>
  <w:num w:numId="19">
    <w:abstractNumId w:val="27"/>
  </w:num>
  <w:num w:numId="20">
    <w:abstractNumId w:val="24"/>
  </w:num>
  <w:num w:numId="21">
    <w:abstractNumId w:val="17"/>
  </w:num>
  <w:num w:numId="22">
    <w:abstractNumId w:val="43"/>
  </w:num>
  <w:num w:numId="23">
    <w:abstractNumId w:val="29"/>
  </w:num>
  <w:num w:numId="24">
    <w:abstractNumId w:val="35"/>
  </w:num>
  <w:num w:numId="25">
    <w:abstractNumId w:val="30"/>
  </w:num>
  <w:num w:numId="26">
    <w:abstractNumId w:val="22"/>
  </w:num>
  <w:num w:numId="27">
    <w:abstractNumId w:val="25"/>
  </w:num>
  <w:num w:numId="28">
    <w:abstractNumId w:val="42"/>
  </w:num>
  <w:num w:numId="29">
    <w:abstractNumId w:val="16"/>
  </w:num>
  <w:num w:numId="30">
    <w:abstractNumId w:val="8"/>
  </w:num>
  <w:num w:numId="31">
    <w:abstractNumId w:val="9"/>
  </w:num>
  <w:num w:numId="32">
    <w:abstractNumId w:val="15"/>
  </w:num>
  <w:num w:numId="33">
    <w:abstractNumId w:val="6"/>
  </w:num>
  <w:num w:numId="34">
    <w:abstractNumId w:val="14"/>
  </w:num>
  <w:num w:numId="35">
    <w:abstractNumId w:val="37"/>
  </w:num>
  <w:num w:numId="36">
    <w:abstractNumId w:val="31"/>
  </w:num>
  <w:num w:numId="37">
    <w:abstractNumId w:val="28"/>
  </w:num>
  <w:num w:numId="38">
    <w:abstractNumId w:val="40"/>
  </w:num>
  <w:num w:numId="39">
    <w:abstractNumId w:val="1"/>
  </w:num>
  <w:num w:numId="40">
    <w:abstractNumId w:val="19"/>
  </w:num>
  <w:num w:numId="41">
    <w:abstractNumId w:val="18"/>
  </w:num>
  <w:num w:numId="42">
    <w:abstractNumId w:val="21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E4"/>
    <w:rsid w:val="00014915"/>
    <w:rsid w:val="00024B28"/>
    <w:rsid w:val="00031C85"/>
    <w:rsid w:val="000379F1"/>
    <w:rsid w:val="00046B10"/>
    <w:rsid w:val="00063CFB"/>
    <w:rsid w:val="00072290"/>
    <w:rsid w:val="00084876"/>
    <w:rsid w:val="00091431"/>
    <w:rsid w:val="000A7BDF"/>
    <w:rsid w:val="000B0BB4"/>
    <w:rsid w:val="000D247E"/>
    <w:rsid w:val="000E5C4B"/>
    <w:rsid w:val="000E7D0E"/>
    <w:rsid w:val="000F33E9"/>
    <w:rsid w:val="00110582"/>
    <w:rsid w:val="001150F7"/>
    <w:rsid w:val="00123DF9"/>
    <w:rsid w:val="00130412"/>
    <w:rsid w:val="001324DF"/>
    <w:rsid w:val="00144382"/>
    <w:rsid w:val="00156EF0"/>
    <w:rsid w:val="001662F9"/>
    <w:rsid w:val="00173CEA"/>
    <w:rsid w:val="0017646A"/>
    <w:rsid w:val="00181D08"/>
    <w:rsid w:val="0018302A"/>
    <w:rsid w:val="00184606"/>
    <w:rsid w:val="00185906"/>
    <w:rsid w:val="001940CB"/>
    <w:rsid w:val="001A75DF"/>
    <w:rsid w:val="001B4FA6"/>
    <w:rsid w:val="001D0BF5"/>
    <w:rsid w:val="001D2E76"/>
    <w:rsid w:val="001E5F3D"/>
    <w:rsid w:val="001E7A23"/>
    <w:rsid w:val="00224E71"/>
    <w:rsid w:val="00247AE4"/>
    <w:rsid w:val="0025392D"/>
    <w:rsid w:val="00254E92"/>
    <w:rsid w:val="00260D84"/>
    <w:rsid w:val="0026287A"/>
    <w:rsid w:val="00262CBB"/>
    <w:rsid w:val="00275523"/>
    <w:rsid w:val="002936AC"/>
    <w:rsid w:val="002972C1"/>
    <w:rsid w:val="002C02A6"/>
    <w:rsid w:val="002D70C5"/>
    <w:rsid w:val="002E1B84"/>
    <w:rsid w:val="002F098A"/>
    <w:rsid w:val="002F1A32"/>
    <w:rsid w:val="003200D9"/>
    <w:rsid w:val="00320D3C"/>
    <w:rsid w:val="003244FF"/>
    <w:rsid w:val="00333224"/>
    <w:rsid w:val="0034186A"/>
    <w:rsid w:val="0034525F"/>
    <w:rsid w:val="00347800"/>
    <w:rsid w:val="00362B89"/>
    <w:rsid w:val="00375FF9"/>
    <w:rsid w:val="00383567"/>
    <w:rsid w:val="003A5CA4"/>
    <w:rsid w:val="003A62B9"/>
    <w:rsid w:val="003A6FFA"/>
    <w:rsid w:val="003B1A24"/>
    <w:rsid w:val="003B2911"/>
    <w:rsid w:val="003B2F80"/>
    <w:rsid w:val="003E2191"/>
    <w:rsid w:val="003E30F5"/>
    <w:rsid w:val="003F026C"/>
    <w:rsid w:val="003F4BE4"/>
    <w:rsid w:val="00407A9A"/>
    <w:rsid w:val="0041528F"/>
    <w:rsid w:val="00425107"/>
    <w:rsid w:val="004407BD"/>
    <w:rsid w:val="00441869"/>
    <w:rsid w:val="00450690"/>
    <w:rsid w:val="004558F4"/>
    <w:rsid w:val="00464885"/>
    <w:rsid w:val="004660BA"/>
    <w:rsid w:val="00477056"/>
    <w:rsid w:val="004821E6"/>
    <w:rsid w:val="00483683"/>
    <w:rsid w:val="00487BBB"/>
    <w:rsid w:val="004A4DB8"/>
    <w:rsid w:val="004B0588"/>
    <w:rsid w:val="004B236D"/>
    <w:rsid w:val="004B5363"/>
    <w:rsid w:val="004B614F"/>
    <w:rsid w:val="004D24D9"/>
    <w:rsid w:val="004D26B1"/>
    <w:rsid w:val="004E2605"/>
    <w:rsid w:val="00520CF3"/>
    <w:rsid w:val="00533792"/>
    <w:rsid w:val="00554E05"/>
    <w:rsid w:val="005611FC"/>
    <w:rsid w:val="0057277E"/>
    <w:rsid w:val="005A0A76"/>
    <w:rsid w:val="005A0FA3"/>
    <w:rsid w:val="005B6AD5"/>
    <w:rsid w:val="005D4B7F"/>
    <w:rsid w:val="005E6B4E"/>
    <w:rsid w:val="005F279D"/>
    <w:rsid w:val="006075DA"/>
    <w:rsid w:val="00620987"/>
    <w:rsid w:val="006300FA"/>
    <w:rsid w:val="00637D4E"/>
    <w:rsid w:val="00645397"/>
    <w:rsid w:val="00696364"/>
    <w:rsid w:val="00697FEC"/>
    <w:rsid w:val="006C6770"/>
    <w:rsid w:val="00724518"/>
    <w:rsid w:val="0074744B"/>
    <w:rsid w:val="00776AFE"/>
    <w:rsid w:val="00780F1A"/>
    <w:rsid w:val="00784BE8"/>
    <w:rsid w:val="007A6C7A"/>
    <w:rsid w:val="007A772F"/>
    <w:rsid w:val="007A7A7B"/>
    <w:rsid w:val="007B7717"/>
    <w:rsid w:val="007C52B3"/>
    <w:rsid w:val="007D30F0"/>
    <w:rsid w:val="007E59CA"/>
    <w:rsid w:val="007F20DB"/>
    <w:rsid w:val="00802BB2"/>
    <w:rsid w:val="00805430"/>
    <w:rsid w:val="008068DE"/>
    <w:rsid w:val="008070A4"/>
    <w:rsid w:val="00815214"/>
    <w:rsid w:val="0084633A"/>
    <w:rsid w:val="008764F7"/>
    <w:rsid w:val="00891EF8"/>
    <w:rsid w:val="0089367F"/>
    <w:rsid w:val="0089606F"/>
    <w:rsid w:val="008A7607"/>
    <w:rsid w:val="008B3B6F"/>
    <w:rsid w:val="008B6E7A"/>
    <w:rsid w:val="008D11EA"/>
    <w:rsid w:val="008E2838"/>
    <w:rsid w:val="008E52EA"/>
    <w:rsid w:val="00902D57"/>
    <w:rsid w:val="009079C9"/>
    <w:rsid w:val="0091047E"/>
    <w:rsid w:val="00915C75"/>
    <w:rsid w:val="00923E76"/>
    <w:rsid w:val="00926673"/>
    <w:rsid w:val="00927846"/>
    <w:rsid w:val="009307E5"/>
    <w:rsid w:val="00953E63"/>
    <w:rsid w:val="009577E4"/>
    <w:rsid w:val="00976B19"/>
    <w:rsid w:val="00997D08"/>
    <w:rsid w:val="009B312F"/>
    <w:rsid w:val="009C53E1"/>
    <w:rsid w:val="009D110D"/>
    <w:rsid w:val="009D4522"/>
    <w:rsid w:val="009E4651"/>
    <w:rsid w:val="00A00600"/>
    <w:rsid w:val="00A11EC1"/>
    <w:rsid w:val="00A4129E"/>
    <w:rsid w:val="00A42B4B"/>
    <w:rsid w:val="00A623EB"/>
    <w:rsid w:val="00A8634A"/>
    <w:rsid w:val="00A933A7"/>
    <w:rsid w:val="00AA0BC0"/>
    <w:rsid w:val="00AB2308"/>
    <w:rsid w:val="00B11F8C"/>
    <w:rsid w:val="00B364ED"/>
    <w:rsid w:val="00B37DBD"/>
    <w:rsid w:val="00B8071D"/>
    <w:rsid w:val="00B9021B"/>
    <w:rsid w:val="00B90596"/>
    <w:rsid w:val="00B90B28"/>
    <w:rsid w:val="00BA5075"/>
    <w:rsid w:val="00BB0C23"/>
    <w:rsid w:val="00BD08A3"/>
    <w:rsid w:val="00BE6D9B"/>
    <w:rsid w:val="00BF39F3"/>
    <w:rsid w:val="00C3300A"/>
    <w:rsid w:val="00C76309"/>
    <w:rsid w:val="00C7743C"/>
    <w:rsid w:val="00C97D79"/>
    <w:rsid w:val="00CA20BD"/>
    <w:rsid w:val="00CB31CC"/>
    <w:rsid w:val="00CB496F"/>
    <w:rsid w:val="00CC7D51"/>
    <w:rsid w:val="00CD474D"/>
    <w:rsid w:val="00CE77BF"/>
    <w:rsid w:val="00CF3C9A"/>
    <w:rsid w:val="00CF7506"/>
    <w:rsid w:val="00CF7E92"/>
    <w:rsid w:val="00CF7E93"/>
    <w:rsid w:val="00D0781A"/>
    <w:rsid w:val="00D13A0C"/>
    <w:rsid w:val="00D205BA"/>
    <w:rsid w:val="00D32735"/>
    <w:rsid w:val="00D6521E"/>
    <w:rsid w:val="00D7693F"/>
    <w:rsid w:val="00D815C8"/>
    <w:rsid w:val="00D82CB8"/>
    <w:rsid w:val="00D9395D"/>
    <w:rsid w:val="00DB75DE"/>
    <w:rsid w:val="00DC5213"/>
    <w:rsid w:val="00DD3E3B"/>
    <w:rsid w:val="00DE585A"/>
    <w:rsid w:val="00DF0421"/>
    <w:rsid w:val="00E06274"/>
    <w:rsid w:val="00E0700A"/>
    <w:rsid w:val="00E1391C"/>
    <w:rsid w:val="00E17B87"/>
    <w:rsid w:val="00E208E6"/>
    <w:rsid w:val="00E224F5"/>
    <w:rsid w:val="00E44D01"/>
    <w:rsid w:val="00E44FD4"/>
    <w:rsid w:val="00E541A5"/>
    <w:rsid w:val="00E716DB"/>
    <w:rsid w:val="00E7211C"/>
    <w:rsid w:val="00E724A5"/>
    <w:rsid w:val="00E93681"/>
    <w:rsid w:val="00E96C41"/>
    <w:rsid w:val="00EB2256"/>
    <w:rsid w:val="00EB2810"/>
    <w:rsid w:val="00ED4F84"/>
    <w:rsid w:val="00EE5DD6"/>
    <w:rsid w:val="00EE69F3"/>
    <w:rsid w:val="00EE72C7"/>
    <w:rsid w:val="00F03481"/>
    <w:rsid w:val="00F04327"/>
    <w:rsid w:val="00F15723"/>
    <w:rsid w:val="00F27CE2"/>
    <w:rsid w:val="00F528B3"/>
    <w:rsid w:val="00F56278"/>
    <w:rsid w:val="00F863BE"/>
    <w:rsid w:val="00F94B52"/>
    <w:rsid w:val="00FA4769"/>
    <w:rsid w:val="00FD7C1E"/>
    <w:rsid w:val="00FE10B4"/>
    <w:rsid w:val="00FE6A91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96D6815"/>
  <w15:chartTrackingRefBased/>
  <w15:docId w15:val="{FA31495A-657C-42C9-905B-0E227D1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7E4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4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F9"/>
    <w:rPr>
      <w:rFonts w:ascii="Segoe UI" w:eastAsia="Calibri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5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0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0F7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0F7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A5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1999D-E71D-432A-82D1-A7277449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Weale</dc:creator>
  <cp:keywords/>
  <dc:description/>
  <cp:lastModifiedBy>Joe Johnson</cp:lastModifiedBy>
  <cp:revision>3</cp:revision>
  <cp:lastPrinted>2020-07-09T08:14:00Z</cp:lastPrinted>
  <dcterms:created xsi:type="dcterms:W3CDTF">2020-07-11T08:35:00Z</dcterms:created>
  <dcterms:modified xsi:type="dcterms:W3CDTF">2020-07-14T08:48:00Z</dcterms:modified>
</cp:coreProperties>
</file>