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48BCCC96" w:rsidR="00464885" w:rsidRDefault="00185906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4D8CBB0F">
                <wp:simplePos x="0" y="0"/>
                <wp:positionH relativeFrom="column">
                  <wp:posOffset>1215390</wp:posOffset>
                </wp:positionH>
                <wp:positionV relativeFrom="paragraph">
                  <wp:posOffset>149860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2BE8184B" w:rsidR="00487BBB" w:rsidRDefault="001859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8B6F6" wp14:editId="02AACD25">
                                  <wp:extent cx="1285875" cy="1285875"/>
                                  <wp:effectExtent l="0" t="0" r="9525" b="9525"/>
                                  <wp:docPr id="1" name="Picture 1" descr="C:\Users\JohnsonJ.MEADOWHEAD.000\AppData\Local\Microsoft\Windows\INetCache\Content.MSO\29BAB5E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.MEADOWHEAD.000\AppData\Local\Microsoft\Windows\INetCache\Content.MSO\29BAB5E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172CE" id="_x0000_t202" coordsize="21600,21600" o:spt="202" path="m,l,21600r21600,l21600,xe">
                <v:stroke joinstyle="miter"/>
                <v:path gradientshapeok="t" o:connecttype="rect"/>
              </v:shapetype>
              <v:shape id="Text Box 925" o:spid="_x0000_s1026" type="#_x0000_t202" style="position:absolute;left:0;text-align:left;margin-left:95.7pt;margin-top:11.8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" fillcolor="white [3201]" strokeweight=".5pt">
                <v:fill opacity="0"/>
                <v:stroke opacity="0"/>
                <v:textbox>
                  <w:txbxContent>
                    <w:p w14:paraId="02CDB1FC" w14:textId="2BE8184B" w:rsidR="00487BBB" w:rsidRDefault="00185906">
                      <w:r>
                        <w:rPr>
                          <w:noProof/>
                        </w:rPr>
                        <w:drawing>
                          <wp:inline distT="0" distB="0" distL="0" distR="0" wp14:anchorId="01F8B6F6" wp14:editId="02AACD25">
                            <wp:extent cx="1285875" cy="1285875"/>
                            <wp:effectExtent l="0" t="0" r="9525" b="9525"/>
                            <wp:docPr id="1" name="Picture 1" descr="C:\Users\JohnsonJ.MEADOWHEAD.000\AppData\Local\Microsoft\Windows\INetCache\Content.MSO\29BAB5E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.MEADOWHEAD.000\AppData\Local\Microsoft\Windows\INetCache\Content.MSO\29BAB5E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B4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68480144">
                <wp:simplePos x="0" y="0"/>
                <wp:positionH relativeFrom="margin">
                  <wp:posOffset>2367280</wp:posOffset>
                </wp:positionH>
                <wp:positionV relativeFrom="paragraph">
                  <wp:posOffset>135255</wp:posOffset>
                </wp:positionV>
                <wp:extent cx="4791075" cy="1228725"/>
                <wp:effectExtent l="0" t="0" r="9525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6485A66C" w:rsidR="00CB496F" w:rsidRPr="00A42B4B" w:rsidRDefault="00185906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Piano Trio in G Minor</w:t>
                            </w:r>
                          </w:p>
                          <w:p w14:paraId="0103B27F" w14:textId="6ADC594C" w:rsidR="00CB496F" w:rsidRPr="00776AFE" w:rsidRDefault="00185906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Op. 17.  Movement 1.</w:t>
                            </w:r>
                          </w:p>
                          <w:p w14:paraId="77C021C5" w14:textId="30EF6401" w:rsidR="002F098A" w:rsidRDefault="00185906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Clara Schumann 1846.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7" style="position:absolute;left:0;text-align:left;margin-left:186.4pt;margin-top:10.65pt;width:377.2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" fillcolor="#ffc000" stroked="f">
                <v:textbox inset="0,0,0,0">
                  <w:txbxContent>
                    <w:p w14:paraId="3A02ECDE" w14:textId="6485A66C" w:rsidR="00CB496F" w:rsidRPr="00A42B4B" w:rsidRDefault="00185906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Piano Trio in G Minor</w:t>
                      </w:r>
                    </w:p>
                    <w:p w14:paraId="0103B27F" w14:textId="6ADC594C" w:rsidR="00CB496F" w:rsidRPr="00776AFE" w:rsidRDefault="00185906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Op. 17.  Movement 1.</w:t>
                      </w:r>
                    </w:p>
                    <w:p w14:paraId="77C021C5" w14:textId="30EF6401" w:rsidR="002F098A" w:rsidRDefault="00185906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Clara Schumann 1846.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42B4B"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6C3E7E49">
                <wp:simplePos x="0" y="0"/>
                <wp:positionH relativeFrom="margin">
                  <wp:posOffset>7339965</wp:posOffset>
                </wp:positionH>
                <wp:positionV relativeFrom="paragraph">
                  <wp:posOffset>11430</wp:posOffset>
                </wp:positionV>
                <wp:extent cx="2686050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0E604A00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60C70FCD" w14:textId="3F984E7C" w:rsidR="00024B28" w:rsidRDefault="00BE6D9B" w:rsidP="001859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A42B4B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="00185906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mass production of pianos in the early 19</w:t>
                            </w:r>
                            <w:r w:rsidR="00185906" w:rsidRPr="00185906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85906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 century.</w:t>
                            </w:r>
                          </w:p>
                          <w:p w14:paraId="5107C376" w14:textId="5DE79284" w:rsidR="00185906" w:rsidRDefault="00185906" w:rsidP="001859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rise of the piano virtuoso.</w:t>
                            </w:r>
                          </w:p>
                          <w:p w14:paraId="17ECB815" w14:textId="55B55FDD" w:rsidR="00185906" w:rsidRDefault="00185906" w:rsidP="001859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role of women composers in the 19</w:t>
                            </w:r>
                            <w:r w:rsidRPr="00185906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 xml:space="preserve"> century.</w:t>
                            </w:r>
                          </w:p>
                          <w:p w14:paraId="2A2B8C49" w14:textId="66A6961E" w:rsidR="00185906" w:rsidRPr="00CB496F" w:rsidRDefault="00185906" w:rsidP="0018590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chamber music.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2C62F" id="Text Box 5" o:spid="_x0000_s1028" type="#_x0000_t202" style="position:absolute;left:0;text-align:left;margin-left:577.95pt;margin-top:.9pt;width:211.5pt;height:113.2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" fillcolor="white [3201]" strokeweight=".5pt">
                <v:fill opacity="0"/>
                <v:stroke opacity="0"/>
                <v:textbox>
                  <w:txbxContent>
                    <w:p w14:paraId="0E6F6447" w14:textId="0E604A00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60C70FCD" w14:textId="3F984E7C" w:rsidR="00024B28" w:rsidRDefault="00BE6D9B" w:rsidP="001859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 w:rsidRPr="00A42B4B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The </w:t>
                      </w:r>
                      <w:r w:rsidR="00185906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mass production of pianos in the early 19</w:t>
                      </w:r>
                      <w:r w:rsidR="00185906" w:rsidRPr="00185906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85906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 century.</w:t>
                      </w:r>
                    </w:p>
                    <w:p w14:paraId="5107C376" w14:textId="5DE79284" w:rsidR="00185906" w:rsidRDefault="00185906" w:rsidP="001859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rise of the piano virtuoso.</w:t>
                      </w:r>
                    </w:p>
                    <w:p w14:paraId="17ECB815" w14:textId="55B55FDD" w:rsidR="00185906" w:rsidRDefault="00185906" w:rsidP="001859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role of women composers in the 19</w:t>
                      </w:r>
                      <w:r w:rsidRPr="00185906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 xml:space="preserve"> century.</w:t>
                      </w:r>
                    </w:p>
                    <w:p w14:paraId="2A2B8C49" w14:textId="66A6961E" w:rsidR="00185906" w:rsidRPr="00CB496F" w:rsidRDefault="00185906" w:rsidP="0018590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chamber music.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59CB5133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D008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" fillcolor="#ffc00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345906CE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14CE7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" fillcolor="#ffc000" strokecolor="#243f60 [1604]" strokeweight="1pt">
                <v:stroke joinstyle="miter"/>
              </v:roundrect>
            </w:pict>
          </mc:Fallback>
        </mc:AlternateContent>
      </w:r>
      <w:r w:rsidR="0041295C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768E7F64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3F4CD39F">
                <wp:simplePos x="0" y="0"/>
                <wp:positionH relativeFrom="column">
                  <wp:posOffset>81280</wp:posOffset>
                </wp:positionH>
                <wp:positionV relativeFrom="paragraph">
                  <wp:posOffset>68580</wp:posOffset>
                </wp:positionV>
                <wp:extent cx="107632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3E9289B7" w:rsidR="00477056" w:rsidRPr="00A42B4B" w:rsidRDefault="00BE6D9B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A42B4B">
                              <w:rPr>
                                <w:rFonts w:ascii="Arial Rounded MT Bold" w:hAnsi="Arial Rounded MT Bold"/>
                              </w:rPr>
                              <w:t>Instrumental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256DCB2D" w:rsidR="002E1B84" w:rsidRPr="00A42B4B" w:rsidRDefault="00185906" w:rsidP="0041295C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</w:rPr>
                              <w:t>Set Work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6.4pt;margin-top:5.4pt;width:84.7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">
                <v:fill opacity="0"/>
                <v:stroke opacity="2056f"/>
                <v:textbox>
                  <w:txbxContent>
                    <w:p w14:paraId="498D20D8" w14:textId="3E9289B7" w:rsidR="00477056" w:rsidRPr="00A42B4B" w:rsidRDefault="00BE6D9B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A42B4B">
                        <w:rPr>
                          <w:rFonts w:ascii="Arial Rounded MT Bold" w:hAnsi="Arial Rounded MT Bold"/>
                        </w:rPr>
                        <w:t>Instrumental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256DCB2D" w:rsidR="002E1B84" w:rsidRPr="00A42B4B" w:rsidRDefault="00185906" w:rsidP="0041295C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</w:rPr>
                        <w:t>Set Work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2F4D54FE" w:rsidR="00464885" w:rsidRPr="00464885" w:rsidRDefault="00464885" w:rsidP="00464885"/>
    <w:p w14:paraId="5965742C" w14:textId="5BC4A554" w:rsidR="00464885" w:rsidRPr="00464885" w:rsidRDefault="00464885" w:rsidP="00464885"/>
    <w:p w14:paraId="7BF77BA7" w14:textId="523EA3C6" w:rsidR="00464885" w:rsidRPr="00464885" w:rsidRDefault="00464885" w:rsidP="00464885"/>
    <w:p w14:paraId="699A04DE" w14:textId="7828826B" w:rsidR="00464885" w:rsidRPr="00464885" w:rsidRDefault="0017646A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1289D6DB">
                <wp:simplePos x="0" y="0"/>
                <wp:positionH relativeFrom="page">
                  <wp:posOffset>6981190</wp:posOffset>
                </wp:positionH>
                <wp:positionV relativeFrom="paragraph">
                  <wp:posOffset>12065</wp:posOffset>
                </wp:positionV>
                <wp:extent cx="3438525" cy="228473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28473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6DDD" w14:textId="77777777" w:rsidR="0017646A" w:rsidRDefault="00BF39F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  <w:r w:rsidR="0017646A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C3747F7" w14:textId="72EF5E6D" w:rsidR="00BF39F3" w:rsidRPr="0017646A" w:rsidRDefault="00031C85" w:rsidP="00780F1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harmony used is functional throughout.</w:t>
                            </w:r>
                          </w:p>
                          <w:p w14:paraId="4152A09E" w14:textId="101C8BCE" w:rsidR="00031C85" w:rsidRPr="002972C1" w:rsidRDefault="00031C8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17646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Modulations are made to related keys via perfect cadences.</w:t>
                            </w:r>
                          </w:p>
                          <w:p w14:paraId="322C04F3" w14:textId="31C84219" w:rsidR="002972C1" w:rsidRDefault="002972C1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2972C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Chromatic chords such as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diminished 7</w:t>
                            </w:r>
                            <w:r w:rsidRPr="002972C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and the augmented 6</w:t>
                            </w:r>
                            <w:r w:rsidRPr="002972C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add colour to the music.</w:t>
                            </w:r>
                          </w:p>
                          <w:p w14:paraId="60BC9F61" w14:textId="41781F41" w:rsidR="002972C1" w:rsidRDefault="002972C1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Suspensions and appoggiaturas are used to create harmonic interest.</w:t>
                            </w:r>
                          </w:p>
                          <w:p w14:paraId="3853E492" w14:textId="2AFFD7A8" w:rsidR="002972C1" w:rsidRPr="002972C1" w:rsidRDefault="002972C1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Cycles of 5ths are used to assist with modulation.</w:t>
                            </w:r>
                          </w:p>
                          <w:p w14:paraId="25372DC3" w14:textId="77777777" w:rsidR="00031C85" w:rsidRPr="00031C85" w:rsidRDefault="00031C85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0" type="#_x0000_t202" style="position:absolute;margin-left:549.7pt;margin-top:.95pt;width:270.75pt;height:179.9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" fillcolor="#00b0f0">
                <v:fill opacity="0"/>
                <v:stroke opacity="0"/>
                <v:textbox>
                  <w:txbxContent>
                    <w:p w14:paraId="64066DDD" w14:textId="77777777" w:rsidR="0017646A" w:rsidRDefault="00BF39F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  <w:r w:rsidR="0017646A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C3747F7" w14:textId="72EF5E6D" w:rsidR="00BF39F3" w:rsidRPr="0017646A" w:rsidRDefault="00031C85" w:rsidP="00780F1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harmony used is functional throughout.</w:t>
                      </w:r>
                    </w:p>
                    <w:p w14:paraId="4152A09E" w14:textId="101C8BCE" w:rsidR="00031C85" w:rsidRPr="002972C1" w:rsidRDefault="00031C8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17646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Modulations are made to related keys via perfect cadences.</w:t>
                      </w:r>
                    </w:p>
                    <w:p w14:paraId="322C04F3" w14:textId="31C84219" w:rsidR="002972C1" w:rsidRDefault="002972C1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2972C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Chromatic chords such as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diminished 7</w:t>
                      </w:r>
                      <w:r w:rsidRPr="002972C1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and the augmented 6</w:t>
                      </w:r>
                      <w:r w:rsidRPr="002972C1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add colour to the music.</w:t>
                      </w:r>
                    </w:p>
                    <w:p w14:paraId="60BC9F61" w14:textId="41781F41" w:rsidR="002972C1" w:rsidRDefault="002972C1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Suspensions and appoggiaturas are used to create harmonic interest.</w:t>
                      </w:r>
                    </w:p>
                    <w:p w14:paraId="3853E492" w14:textId="2AFFD7A8" w:rsidR="002972C1" w:rsidRPr="002972C1" w:rsidRDefault="002972C1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Cycles of 5ths are used to assist with modulation.</w:t>
                      </w:r>
                    </w:p>
                    <w:p w14:paraId="25372DC3" w14:textId="77777777" w:rsidR="00031C85" w:rsidRPr="00031C85" w:rsidRDefault="00031C85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1C90C810">
                <wp:simplePos x="0" y="0"/>
                <wp:positionH relativeFrom="column">
                  <wp:posOffset>3348990</wp:posOffset>
                </wp:positionH>
                <wp:positionV relativeFrom="paragraph">
                  <wp:posOffset>21590</wp:posOffset>
                </wp:positionV>
                <wp:extent cx="327723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22821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1C54C084" w:rsidR="002936AC" w:rsidRDefault="002936AC" w:rsidP="00293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04395862" w14:textId="394C414E" w:rsidR="0017646A" w:rsidRDefault="00185906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There are two melodic lines which are developed throughout, the 1</w:t>
                            </w:r>
                            <w:r w:rsidRPr="0018590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&amp; 2</w:t>
                            </w:r>
                            <w:r w:rsidRPr="0018590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subjects.</w:t>
                            </w:r>
                          </w:p>
                          <w:p w14:paraId="3D722B99" w14:textId="506BE594" w:rsidR="00185906" w:rsidRDefault="00185906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1</w:t>
                            </w:r>
                            <w:r w:rsidRPr="0018590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subject features periodic phrasing and is based around primary chord shapes.</w:t>
                            </w:r>
                          </w:p>
                          <w:p w14:paraId="56533B00" w14:textId="02B0180D" w:rsidR="00185906" w:rsidRDefault="00185906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2</w:t>
                            </w:r>
                            <w:r w:rsidRPr="0018590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subject features more chromatic melody lines.</w:t>
                            </w:r>
                          </w:p>
                          <w:p w14:paraId="38975FEC" w14:textId="22653D3E" w:rsidR="00185906" w:rsidRDefault="00185906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Sequences are used to develop the melodic lines.</w:t>
                            </w:r>
                          </w:p>
                          <w:p w14:paraId="20EB4619" w14:textId="0F8D5437" w:rsidR="00185906" w:rsidRDefault="00185906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Imitation of the melody is used.</w:t>
                            </w:r>
                          </w:p>
                          <w:p w14:paraId="3BE48D36" w14:textId="0EAFFA28" w:rsidR="00185906" w:rsidRPr="0017646A" w:rsidRDefault="002972C1" w:rsidP="0017646A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melody is often fragmented.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1" type="#_x0000_t202" style="position:absolute;margin-left:263.7pt;margin-top:1.7pt;width:258.05pt;height:175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" fillcolor="#ffc000">
                <v:fill opacity="0"/>
                <v:stroke opacity="0"/>
                <v:textbox>
                  <w:txbxContent>
                    <w:p w14:paraId="53F706C4" w14:textId="1C54C084" w:rsidR="002936AC" w:rsidRDefault="002936AC" w:rsidP="002936A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04395862" w14:textId="394C414E" w:rsidR="0017646A" w:rsidRDefault="00185906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There are two melodic lines which are developed throughout, the 1</w:t>
                      </w:r>
                      <w:r w:rsidRPr="00185906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&amp; 2</w:t>
                      </w:r>
                      <w:r w:rsidRPr="00185906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subjects.</w:t>
                      </w:r>
                    </w:p>
                    <w:p w14:paraId="3D722B99" w14:textId="506BE594" w:rsidR="00185906" w:rsidRDefault="00185906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1</w:t>
                      </w:r>
                      <w:r w:rsidRPr="00185906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subject features periodic phrasing and is based around primary chord shapes.</w:t>
                      </w:r>
                    </w:p>
                    <w:p w14:paraId="56533B00" w14:textId="02B0180D" w:rsidR="00185906" w:rsidRDefault="00185906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2</w:t>
                      </w:r>
                      <w:r w:rsidRPr="00185906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subject features more chromatic melody lines.</w:t>
                      </w:r>
                    </w:p>
                    <w:p w14:paraId="38975FEC" w14:textId="22653D3E" w:rsidR="00185906" w:rsidRDefault="00185906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Sequences are used to develop the melodic lines.</w:t>
                      </w:r>
                    </w:p>
                    <w:p w14:paraId="20EB4619" w14:textId="0F8D5437" w:rsidR="00185906" w:rsidRDefault="00185906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Imitation of the melody is used.</w:t>
                      </w:r>
                    </w:p>
                    <w:p w14:paraId="3BE48D36" w14:textId="0EAFFA28" w:rsidR="00185906" w:rsidRPr="0017646A" w:rsidRDefault="002972C1" w:rsidP="0017646A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melody is often fragmented.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6189AAEE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2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" fillcolor="#ffc000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F39F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12C4541C">
                <wp:simplePos x="0" y="0"/>
                <wp:positionH relativeFrom="column">
                  <wp:posOffset>6692265</wp:posOffset>
                </wp:positionH>
                <wp:positionV relativeFrom="paragraph">
                  <wp:posOffset>31115</wp:posOffset>
                </wp:positionV>
                <wp:extent cx="3333750" cy="2218690"/>
                <wp:effectExtent l="19050" t="19050" r="38100" b="292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1869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B3A76" id="Rounded Rectangle 33" o:spid="_x0000_s1026" style="position:absolute;margin-left:526.95pt;margin-top:2.45pt;width:262.5pt;height:174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" fillcolor="#ffc000" strokecolor="#f06" strokeweight="4.5pt">
                <v:stroke joinstyle="miter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3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CNcwB+sQIAACs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2A36BB1B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8D9FE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" fillcolor="#ffc00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4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1F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uz21F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029332A9" w:rsidR="00464885" w:rsidRPr="00464885" w:rsidRDefault="00031C85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2B611980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3340100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4249170B" w14:textId="530D934F" w:rsidR="0017646A" w:rsidRPr="00185906" w:rsidRDefault="00185906" w:rsidP="001859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concerto as a whole is divided into four movements;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Allegro Moderato, Scherzo &amp; Trio, Andante &amp; Allegretto.</w:t>
                            </w:r>
                          </w:p>
                          <w:p w14:paraId="4AD920AE" w14:textId="77777777" w:rsidR="00185906" w:rsidRPr="00185906" w:rsidRDefault="00185906" w:rsidP="00185906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5A619275" w14:textId="21BF871B" w:rsidR="00185906" w:rsidRDefault="00185906" w:rsidP="001859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first movement is in sonata form. </w:t>
                            </w:r>
                          </w:p>
                          <w:p w14:paraId="4BAECE2E" w14:textId="345E90AF" w:rsidR="00185906" w:rsidRDefault="00185906" w:rsidP="00185906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(Exposition, development &amp; recapitulation).</w:t>
                            </w:r>
                          </w:p>
                          <w:p w14:paraId="2AE1533B" w14:textId="77777777" w:rsidR="00185906" w:rsidRDefault="00185906" w:rsidP="00185906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19D86439" w14:textId="69FDC48C" w:rsidR="00185906" w:rsidRDefault="00185906" w:rsidP="001859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 codetta is used to bring the movement to a conclusion.</w:t>
                            </w:r>
                          </w:p>
                          <w:p w14:paraId="476A1297" w14:textId="4229CAB4" w:rsidR="00185906" w:rsidRPr="00185906" w:rsidRDefault="00185906" w:rsidP="0018590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movement develops two subjects both characterised by key.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5" type="#_x0000_t202" style="position:absolute;margin-left:0;margin-top:1.7pt;width:263pt;height:157.4pt;z-index:25187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" fillcolor="white [3201]" strokeweight=".5pt">
                <v:fill opacity="0"/>
                <v:stroke opacity="0"/>
                <v:textbox>
                  <w:txbxContent>
                    <w:p w14:paraId="4249170B" w14:textId="530D934F" w:rsidR="0017646A" w:rsidRPr="00185906" w:rsidRDefault="00185906" w:rsidP="0018590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concerto as a whole is divided into four movements;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Allegro Moderato, Scherzo &amp; Trio, Andante &amp; Allegretto.</w:t>
                      </w:r>
                    </w:p>
                    <w:p w14:paraId="4AD920AE" w14:textId="77777777" w:rsidR="00185906" w:rsidRPr="00185906" w:rsidRDefault="00185906" w:rsidP="00185906">
                      <w:pPr>
                        <w:pStyle w:val="ListParagrap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5A619275" w14:textId="21BF871B" w:rsidR="00185906" w:rsidRDefault="00185906" w:rsidP="0018590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first movement is in sonata form. </w:t>
                      </w:r>
                    </w:p>
                    <w:p w14:paraId="4BAECE2E" w14:textId="345E90AF" w:rsidR="00185906" w:rsidRDefault="00185906" w:rsidP="00185906">
                      <w:pPr>
                        <w:pStyle w:val="ListParagrap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(Exposition, development &amp; recapitulation).</w:t>
                      </w:r>
                    </w:p>
                    <w:p w14:paraId="2AE1533B" w14:textId="77777777" w:rsidR="00185906" w:rsidRDefault="00185906" w:rsidP="00185906">
                      <w:pPr>
                        <w:pStyle w:val="ListParagrap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19D86439" w14:textId="69FDC48C" w:rsidR="00185906" w:rsidRDefault="00185906" w:rsidP="0018590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 codetta is used to bring the movement to a conclusion.</w:t>
                      </w:r>
                    </w:p>
                    <w:p w14:paraId="476A1297" w14:textId="4229CAB4" w:rsidR="00185906" w:rsidRPr="00185906" w:rsidRDefault="00185906" w:rsidP="0018590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movement develops two subjects both characterised by key.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5818C94B" w:rsidR="00464885" w:rsidRPr="00464885" w:rsidRDefault="00464885" w:rsidP="00464885"/>
    <w:p w14:paraId="47E65682" w14:textId="17045518" w:rsidR="00464885" w:rsidRPr="00464885" w:rsidRDefault="00156EF0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0A7B53D5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FD1DE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" fillcolor="#ffc00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0A02913B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117B1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" fillcolor="#ffc00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7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ZDmx8L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8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2k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V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uDs2k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39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c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F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es2F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43B18F6C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0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14E033B3">
                <wp:simplePos x="0" y="0"/>
                <wp:positionH relativeFrom="column">
                  <wp:posOffset>4906608</wp:posOffset>
                </wp:positionH>
                <wp:positionV relativeFrom="paragraph">
                  <wp:posOffset>19424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D915FC" id="Rounded Rectangle 45" o:spid="_x0000_s1026" style="position:absolute;margin-left:386.35pt;margin-top:1.5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" fillcolor="#ffc000" strokecolor="#f06" strokeweight="4.5pt">
                <v:stroke joinstyle="miter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782C0CC0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B5F280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" fillcolor="#ffc000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1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BgPkov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41B90742" w:rsidR="00BD08A3" w:rsidRPr="00464885" w:rsidRDefault="00EE5DD6" w:rsidP="00464885">
      <w:r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0287BCB6">
                <wp:simplePos x="0" y="0"/>
                <wp:positionH relativeFrom="column">
                  <wp:posOffset>4653915</wp:posOffset>
                </wp:positionH>
                <wp:positionV relativeFrom="paragraph">
                  <wp:posOffset>213360</wp:posOffset>
                </wp:positionV>
                <wp:extent cx="2867025" cy="24669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466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E80E" w14:textId="1BFE73A2" w:rsidR="00B8071D" w:rsidRPr="00EE5DD6" w:rsidRDefault="00780F1A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EE5D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piano trio was a popular form of Romantic chamber music.</w:t>
                            </w:r>
                          </w:p>
                          <w:p w14:paraId="0BA6DE7A" w14:textId="62A45E07" w:rsidR="00EE5DD6" w:rsidRPr="00EE5DD6" w:rsidRDefault="00EE5DD6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strings are almost entirely arco.</w:t>
                            </w:r>
                          </w:p>
                          <w:p w14:paraId="56B81E37" w14:textId="25275B1A" w:rsidR="00EE5DD6" w:rsidRPr="00EE5DD6" w:rsidRDefault="00EE5DD6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Pizzicato features occasionally in the cello.</w:t>
                            </w:r>
                          </w:p>
                          <w:p w14:paraId="71DEB901" w14:textId="0820AA05" w:rsidR="00EE5DD6" w:rsidRDefault="00EE5DD6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EE5D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Double stopping is used to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create interest in the string writing.</w:t>
                            </w:r>
                          </w:p>
                          <w:p w14:paraId="6827397C" w14:textId="2C5F3C4E" w:rsidR="00EE5DD6" w:rsidRDefault="00EE5DD6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piano part is virtuosic in nature.</w:t>
                            </w:r>
                          </w:p>
                          <w:p w14:paraId="5C9939EE" w14:textId="508EC959" w:rsidR="00EE5DD6" w:rsidRDefault="00EE5DD6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Instruments use a wide tessitura.</w:t>
                            </w:r>
                          </w:p>
                          <w:p w14:paraId="10CF2DE8" w14:textId="517E8743" w:rsidR="00EE5DD6" w:rsidRDefault="00EE5DD6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Pedalling on the piano is seldom indicated.</w:t>
                            </w:r>
                          </w:p>
                          <w:p w14:paraId="2B7997A5" w14:textId="1E48FE66" w:rsidR="00EE5DD6" w:rsidRPr="00EE5DD6" w:rsidRDefault="00EE5DD6" w:rsidP="00EE5DD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Dynamics are used to create drama in the music.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2" type="#_x0000_t202" style="position:absolute;margin-left:366.45pt;margin-top:16.8pt;width:225.75pt;height:194.2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">
                <v:fill opacity="1285f"/>
                <v:stroke opacity="0"/>
                <v:textbox>
                  <w:txbxContent>
                    <w:p w14:paraId="4C0AE80E" w14:textId="1BFE73A2" w:rsidR="00B8071D" w:rsidRPr="00EE5DD6" w:rsidRDefault="00780F1A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</w:t>
                      </w:r>
                      <w:r w:rsidR="00EE5D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piano trio was a popular form of Romantic chamber music.</w:t>
                      </w:r>
                    </w:p>
                    <w:p w14:paraId="0BA6DE7A" w14:textId="62A45E07" w:rsidR="00EE5DD6" w:rsidRPr="00EE5DD6" w:rsidRDefault="00EE5DD6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strings are almost entirely arco.</w:t>
                      </w:r>
                    </w:p>
                    <w:p w14:paraId="56B81E37" w14:textId="25275B1A" w:rsidR="00EE5DD6" w:rsidRPr="00EE5DD6" w:rsidRDefault="00EE5DD6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Pizzicato features occasionally in the cello.</w:t>
                      </w:r>
                    </w:p>
                    <w:p w14:paraId="71DEB901" w14:textId="0820AA05" w:rsidR="00EE5DD6" w:rsidRDefault="00EE5DD6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EE5D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Double stopping is used to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create interest in the string writing.</w:t>
                      </w:r>
                    </w:p>
                    <w:p w14:paraId="6827397C" w14:textId="2C5F3C4E" w:rsidR="00EE5DD6" w:rsidRDefault="00EE5DD6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piano part is virtuosic in nature.</w:t>
                      </w:r>
                    </w:p>
                    <w:p w14:paraId="5C9939EE" w14:textId="508EC959" w:rsidR="00EE5DD6" w:rsidRDefault="00EE5DD6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Instruments use a wide tessitura.</w:t>
                      </w:r>
                    </w:p>
                    <w:p w14:paraId="10CF2DE8" w14:textId="517E8743" w:rsidR="00EE5DD6" w:rsidRDefault="00EE5DD6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Pedalling on the piano is seldom indicated.</w:t>
                      </w:r>
                    </w:p>
                    <w:p w14:paraId="2B7997A5" w14:textId="1E48FE66" w:rsidR="00EE5DD6" w:rsidRPr="00EE5DD6" w:rsidRDefault="00EE5DD6" w:rsidP="00EE5DD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Dynamics are used to create drama in the music.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2599CC35">
                <wp:simplePos x="0" y="0"/>
                <wp:positionH relativeFrom="margin">
                  <wp:posOffset>-194310</wp:posOffset>
                </wp:positionH>
                <wp:positionV relativeFrom="paragraph">
                  <wp:posOffset>241935</wp:posOffset>
                </wp:positionV>
                <wp:extent cx="2571750" cy="2543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43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4165" w14:textId="02C6434B" w:rsidR="002972C1" w:rsidRPr="002972C1" w:rsidRDefault="002972C1" w:rsidP="002972C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movement is in common time.</w:t>
                            </w:r>
                          </w:p>
                          <w:p w14:paraId="0F34319F" w14:textId="136D3433" w:rsidR="00031C85" w:rsidRPr="00031C85" w:rsidRDefault="00031C85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Simple rhythms are used</w:t>
                            </w:r>
                            <w:r w:rsidR="00780F1A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9CCBECF" w14:textId="6B3E65B0" w:rsidR="00780F1A" w:rsidRPr="002972C1" w:rsidRDefault="002972C1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Syncopation is used to create melodic interest.</w:t>
                            </w:r>
                          </w:p>
                          <w:p w14:paraId="53D00F1E" w14:textId="03406858" w:rsidR="002972C1" w:rsidRPr="002972C1" w:rsidRDefault="002972C1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Continuous quaver passages help provide the movement with momentum.</w:t>
                            </w:r>
                          </w:p>
                          <w:p w14:paraId="58EFB256" w14:textId="06AD0FB2" w:rsidR="002972C1" w:rsidRPr="002972C1" w:rsidRDefault="002972C1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Tempos sometimes slow when approaching a change of key.</w:t>
                            </w:r>
                          </w:p>
                          <w:p w14:paraId="383FD7F0" w14:textId="6C10A095" w:rsidR="002972C1" w:rsidRPr="002972C1" w:rsidRDefault="002972C1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Dotted rhythms are used in more homophonic passages.</w:t>
                            </w:r>
                          </w:p>
                          <w:p w14:paraId="54ED748E" w14:textId="10186A5A" w:rsidR="002972C1" w:rsidRPr="00C76309" w:rsidRDefault="002972C1" w:rsidP="00780F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Rests are used to define some cadential points.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3" type="#_x0000_t202" style="position:absolute;margin-left:-15.3pt;margin-top:19.05pt;width:202.5pt;height:200.2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">
                <v:fill opacity="0"/>
                <v:stroke opacity="0"/>
                <v:textbox>
                  <w:txbxContent>
                    <w:p w14:paraId="5F784165" w14:textId="02C6434B" w:rsidR="002972C1" w:rsidRPr="002972C1" w:rsidRDefault="002972C1" w:rsidP="002972C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movement is in common time.</w:t>
                      </w:r>
                    </w:p>
                    <w:p w14:paraId="0F34319F" w14:textId="136D3433" w:rsidR="00031C85" w:rsidRPr="00031C85" w:rsidRDefault="00031C85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Simple rhythms are used</w:t>
                      </w:r>
                      <w:r w:rsidR="00780F1A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9CCBECF" w14:textId="6B3E65B0" w:rsidR="00780F1A" w:rsidRPr="002972C1" w:rsidRDefault="002972C1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Syncopation is used to create melodic interest.</w:t>
                      </w:r>
                    </w:p>
                    <w:p w14:paraId="53D00F1E" w14:textId="03406858" w:rsidR="002972C1" w:rsidRPr="002972C1" w:rsidRDefault="002972C1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Continuous quaver passages help provide the movement with momentum.</w:t>
                      </w:r>
                    </w:p>
                    <w:p w14:paraId="58EFB256" w14:textId="06AD0FB2" w:rsidR="002972C1" w:rsidRPr="002972C1" w:rsidRDefault="002972C1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Tempos sometimes slow when approaching a change of key.</w:t>
                      </w:r>
                    </w:p>
                    <w:p w14:paraId="383FD7F0" w14:textId="6C10A095" w:rsidR="002972C1" w:rsidRPr="002972C1" w:rsidRDefault="002972C1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Dotted rhythms are used in more homophonic passages.</w:t>
                      </w:r>
                    </w:p>
                    <w:p w14:paraId="54ED748E" w14:textId="10186A5A" w:rsidR="002972C1" w:rsidRPr="00C76309" w:rsidRDefault="002972C1" w:rsidP="00780F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Rests are used to define some cadential points.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2C1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3C374559">
                <wp:simplePos x="0" y="0"/>
                <wp:positionH relativeFrom="column">
                  <wp:posOffset>2196465</wp:posOffset>
                </wp:positionH>
                <wp:positionV relativeFrom="paragraph">
                  <wp:posOffset>212725</wp:posOffset>
                </wp:positionV>
                <wp:extent cx="2724150" cy="26574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505B" w14:textId="710A49F2" w:rsidR="004D24D9" w:rsidRPr="00780F1A" w:rsidRDefault="00780F1A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concerto is characterised by the use of different textures.</w:t>
                            </w:r>
                          </w:p>
                          <w:p w14:paraId="130F1308" w14:textId="4BF9FFFA" w:rsidR="00780F1A" w:rsidRPr="002972C1" w:rsidRDefault="002972C1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opening subject is presented in melody dominated homophony.</w:t>
                            </w:r>
                          </w:p>
                          <w:p w14:paraId="50DDF947" w14:textId="7E24D474" w:rsidR="002972C1" w:rsidRPr="002972C1" w:rsidRDefault="002972C1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Imitation and dialogue between instruments is introduced.</w:t>
                            </w:r>
                          </w:p>
                          <w:p w14:paraId="65F74F0A" w14:textId="566100A1" w:rsidR="002972C1" w:rsidRPr="002972C1" w:rsidRDefault="002972C1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use of homorhythmic passages creates interest.</w:t>
                            </w:r>
                          </w:p>
                          <w:p w14:paraId="3CF6302C" w14:textId="77777777" w:rsidR="002972C1" w:rsidRPr="002972C1" w:rsidRDefault="002972C1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Pedal notes are used to stabilise the harmony.</w:t>
                            </w:r>
                          </w:p>
                          <w:p w14:paraId="6261F89A" w14:textId="35E120BC" w:rsidR="002972C1" w:rsidRPr="002972C1" w:rsidRDefault="002972C1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Piano textures include, broken chord shapes, off beat chords, </w:t>
                            </w:r>
                            <w:r w:rsidR="00EE5DD6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block chords and doubling at the octave.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0B7A232" w14:textId="77777777" w:rsidR="002972C1" w:rsidRPr="004D24D9" w:rsidRDefault="002972C1" w:rsidP="00EE5DD6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4" type="#_x0000_t202" style="position:absolute;margin-left:172.95pt;margin-top:16.75pt;width:214.5pt;height:209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">
                <v:fill opacity="0"/>
                <v:stroke opacity="0"/>
                <v:textbox>
                  <w:txbxContent>
                    <w:p w14:paraId="5F17505B" w14:textId="710A49F2" w:rsidR="004D24D9" w:rsidRPr="00780F1A" w:rsidRDefault="00780F1A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concerto is characterised by the use of different textures.</w:t>
                      </w:r>
                    </w:p>
                    <w:p w14:paraId="130F1308" w14:textId="4BF9FFFA" w:rsidR="00780F1A" w:rsidRPr="002972C1" w:rsidRDefault="002972C1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opening subject is presented in melody dominated homophony.</w:t>
                      </w:r>
                    </w:p>
                    <w:p w14:paraId="50DDF947" w14:textId="7E24D474" w:rsidR="002972C1" w:rsidRPr="002972C1" w:rsidRDefault="002972C1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Imitation and dialogue between instruments is introduced.</w:t>
                      </w:r>
                    </w:p>
                    <w:p w14:paraId="65F74F0A" w14:textId="566100A1" w:rsidR="002972C1" w:rsidRPr="002972C1" w:rsidRDefault="002972C1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use of homorhythmic passages creates interest.</w:t>
                      </w:r>
                    </w:p>
                    <w:p w14:paraId="3CF6302C" w14:textId="77777777" w:rsidR="002972C1" w:rsidRPr="002972C1" w:rsidRDefault="002972C1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Pedal notes are used to stabilise the harmony.</w:t>
                      </w:r>
                    </w:p>
                    <w:p w14:paraId="6261F89A" w14:textId="35E120BC" w:rsidR="002972C1" w:rsidRPr="002972C1" w:rsidRDefault="002972C1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Piano textures include, broken chord shapes, off beat chords, </w:t>
                      </w:r>
                      <w:r w:rsidR="00EE5DD6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block chords and doubling at the octave.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0B7A232" w14:textId="77777777" w:rsidR="002972C1" w:rsidRPr="004D24D9" w:rsidRDefault="002972C1" w:rsidP="00EE5DD6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071D"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2B644C9F">
                <wp:simplePos x="0" y="0"/>
                <wp:positionH relativeFrom="margin">
                  <wp:align>right</wp:align>
                </wp:positionH>
                <wp:positionV relativeFrom="paragraph">
                  <wp:posOffset>280035</wp:posOffset>
                </wp:positionV>
                <wp:extent cx="2876550" cy="23622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36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97DFF" w14:textId="3D60B44E" w:rsidR="00B8071D" w:rsidRDefault="00EE5DD6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Clara Schumann had to publish music under her husband’s name.</w:t>
                            </w:r>
                          </w:p>
                          <w:p w14:paraId="41F1DEBE" w14:textId="17FBB9FA" w:rsidR="00EE5DD6" w:rsidRDefault="00EE5DD6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piano was readily available to purchase in wealthy homes.</w:t>
                            </w:r>
                          </w:p>
                          <w:p w14:paraId="2F1A6BBC" w14:textId="6948D1EA" w:rsidR="00EE5DD6" w:rsidRDefault="00EE5DD6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Piano playing was seen as a good pastime for wealthy ladies.</w:t>
                            </w:r>
                          </w:p>
                          <w:p w14:paraId="5388DD75" w14:textId="77777777" w:rsidR="00EE5DD6" w:rsidRDefault="00EE5DD6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Romantic music began to use more chromaticism to create drama.</w:t>
                            </w:r>
                          </w:p>
                          <w:p w14:paraId="2FE03114" w14:textId="77777777" w:rsidR="00EE5DD6" w:rsidRDefault="00EE5DD6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piano trio was a staple form of entertainment in wealthy homes.</w:t>
                            </w:r>
                          </w:p>
                          <w:p w14:paraId="29A9E316" w14:textId="5F411A64" w:rsidR="00EE5DD6" w:rsidRPr="00533792" w:rsidRDefault="00EE5DD6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Clara Schumann moved in musical circles and was acquainted with Brahms from whom she learned composition techniques.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5" type="#_x0000_t202" style="position:absolute;margin-left:175.3pt;margin-top:22.05pt;width:226.5pt;height:186pt;z-index:2518906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">
                <v:fill opacity="0"/>
                <v:stroke opacity="0"/>
                <v:textbox>
                  <w:txbxContent>
                    <w:p w14:paraId="10597DFF" w14:textId="3D60B44E" w:rsidR="00B8071D" w:rsidRDefault="00EE5DD6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Clara Schumann had to publish music under her husband’s name.</w:t>
                      </w:r>
                    </w:p>
                    <w:p w14:paraId="41F1DEBE" w14:textId="17FBB9FA" w:rsidR="00EE5DD6" w:rsidRDefault="00EE5DD6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piano was readily available to purchase in wealthy homes.</w:t>
                      </w:r>
                    </w:p>
                    <w:p w14:paraId="2F1A6BBC" w14:textId="6948D1EA" w:rsidR="00EE5DD6" w:rsidRDefault="00EE5DD6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Piano playing was seen as a good pastime for wealthy ladies.</w:t>
                      </w:r>
                    </w:p>
                    <w:p w14:paraId="5388DD75" w14:textId="77777777" w:rsidR="00EE5DD6" w:rsidRDefault="00EE5DD6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Romantic music began to use more chromaticism to create drama.</w:t>
                      </w:r>
                    </w:p>
                    <w:p w14:paraId="2FE03114" w14:textId="77777777" w:rsidR="00EE5DD6" w:rsidRDefault="00EE5DD6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piano trio was a staple form of entertainment in wealthy homes.</w:t>
                      </w:r>
                    </w:p>
                    <w:p w14:paraId="29A9E316" w14:textId="5F411A64" w:rsidR="00EE5DD6" w:rsidRPr="00533792" w:rsidRDefault="00EE5DD6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Clara Schumann moved in musical circles and was acquainted with Brahms from whom she learned composition techniques.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5E9F4ECC" w:rsidR="00477056" w:rsidRPr="00FD7C1E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Wider listening: </w:t>
                            </w:r>
                            <w:r w:rsidR="00EE5DD6">
                              <w:rPr>
                                <w:rFonts w:ascii="Arial Rounded MT Bold" w:hAnsi="Arial Rounded MT Bold"/>
                                <w:i/>
                              </w:rPr>
                              <w:t>Leider</w:t>
                            </w:r>
                            <w:r w:rsidR="00FD7C1E">
                              <w:rPr>
                                <w:rFonts w:ascii="Arial Rounded MT Bold" w:hAnsi="Arial Rounded MT Bold"/>
                              </w:rPr>
                              <w:t xml:space="preserve"> – 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>Fanny Mendelssohn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EE5DD6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Mass in D </w:t>
                            </w:r>
                            <w:r w:rsidRPr="00B8071D">
                              <w:rPr>
                                <w:rFonts w:ascii="Arial Rounded MT Bold" w:hAnsi="Arial Rounded MT Bold"/>
                              </w:rPr>
                              <w:t>–</w:t>
                            </w:r>
                            <w:r w:rsidR="00B8071D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>Ethel Smyth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EE5DD6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Winterreise – </w:t>
                            </w:r>
                            <w:r w:rsidR="00EE5DD6" w:rsidRPr="00EE5DD6">
                              <w:rPr>
                                <w:rFonts w:ascii="Arial Rounded MT Bold" w:hAnsi="Arial Rounded MT Bold"/>
                              </w:rPr>
                              <w:t>Schubert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EE5DD6">
                              <w:rPr>
                                <w:rFonts w:ascii="Arial Rounded MT Bold" w:hAnsi="Arial Rounded MT Bold"/>
                                <w:i/>
                              </w:rPr>
                              <w:t>Piano Concerto</w:t>
                            </w:r>
                            <w:r w:rsidR="008070A4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No. 1</w:t>
                            </w:r>
                            <w:r w:rsidR="00EE5DD6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- 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>Liszt</w:t>
                            </w:r>
                            <w:r w:rsidR="00FD7C1E" w:rsidRPr="00EE5DD6">
                              <w:rPr>
                                <w:rFonts w:ascii="Arial Rounded MT Bold" w:hAnsi="Arial Rounded MT Bold"/>
                              </w:rPr>
                              <w:t>.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6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">
                <v:fill opacity="0"/>
                <v:stroke opacity="0"/>
                <v:textbox>
                  <w:txbxContent>
                    <w:p w14:paraId="76569388" w14:textId="5E9F4ECC" w:rsidR="00477056" w:rsidRPr="00FD7C1E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Wider listening: </w:t>
                      </w:r>
                      <w:r w:rsidR="00EE5DD6">
                        <w:rPr>
                          <w:rFonts w:ascii="Arial Rounded MT Bold" w:hAnsi="Arial Rounded MT Bold"/>
                          <w:i/>
                        </w:rPr>
                        <w:t>Leider</w:t>
                      </w:r>
                      <w:r w:rsidR="00FD7C1E">
                        <w:rPr>
                          <w:rFonts w:ascii="Arial Rounded MT Bold" w:hAnsi="Arial Rounded MT Bold"/>
                        </w:rPr>
                        <w:t xml:space="preserve"> – </w:t>
                      </w:r>
                      <w:r w:rsidR="00EE5DD6">
                        <w:rPr>
                          <w:rFonts w:ascii="Arial Rounded MT Bold" w:hAnsi="Arial Rounded MT Bold"/>
                        </w:rPr>
                        <w:t>Fanny Mendelssohn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EE5DD6">
                        <w:rPr>
                          <w:rFonts w:ascii="Arial Rounded MT Bold" w:hAnsi="Arial Rounded MT Bold"/>
                          <w:i/>
                        </w:rPr>
                        <w:t xml:space="preserve">Mass in D </w:t>
                      </w:r>
                      <w:r w:rsidRPr="00B8071D">
                        <w:rPr>
                          <w:rFonts w:ascii="Arial Rounded MT Bold" w:hAnsi="Arial Rounded MT Bold"/>
                        </w:rPr>
                        <w:t>–</w:t>
                      </w:r>
                      <w:r w:rsidR="00B8071D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EE5DD6">
                        <w:rPr>
                          <w:rFonts w:ascii="Arial Rounded MT Bold" w:hAnsi="Arial Rounded MT Bold"/>
                        </w:rPr>
                        <w:t>Ethel Smyth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EE5DD6">
                        <w:rPr>
                          <w:rFonts w:ascii="Arial Rounded MT Bold" w:hAnsi="Arial Rounded MT Bold"/>
                          <w:i/>
                        </w:rPr>
                        <w:t xml:space="preserve">Winterreise – </w:t>
                      </w:r>
                      <w:r w:rsidR="00EE5DD6" w:rsidRPr="00EE5DD6">
                        <w:rPr>
                          <w:rFonts w:ascii="Arial Rounded MT Bold" w:hAnsi="Arial Rounded MT Bold"/>
                        </w:rPr>
                        <w:t>Schubert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EE5DD6">
                        <w:rPr>
                          <w:rFonts w:ascii="Arial Rounded MT Bold" w:hAnsi="Arial Rounded MT Bold"/>
                          <w:i/>
                        </w:rPr>
                        <w:t>Piano Concerto</w:t>
                      </w:r>
                      <w:r w:rsidR="008070A4">
                        <w:rPr>
                          <w:rFonts w:ascii="Arial Rounded MT Bold" w:hAnsi="Arial Rounded MT Bold"/>
                          <w:i/>
                        </w:rPr>
                        <w:t xml:space="preserve"> No. 1</w:t>
                      </w:r>
                      <w:r w:rsidR="00EE5DD6">
                        <w:rPr>
                          <w:rFonts w:ascii="Arial Rounded MT Bold" w:hAnsi="Arial Rounded MT Bold"/>
                          <w:i/>
                        </w:rPr>
                        <w:t xml:space="preserve"> - </w:t>
                      </w:r>
                      <w:r w:rsidR="00EE5DD6">
                        <w:rPr>
                          <w:rFonts w:ascii="Arial Rounded MT Bold" w:hAnsi="Arial Rounded MT Bold"/>
                        </w:rPr>
                        <w:t>Liszt</w:t>
                      </w:r>
                      <w:r w:rsidR="00FD7C1E" w:rsidRPr="00EE5DD6">
                        <w:rPr>
                          <w:rFonts w:ascii="Arial Rounded MT Bold" w:hAnsi="Arial Rounded MT Bold"/>
                        </w:rPr>
                        <w:t>.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7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FA7FDB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3612C62F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26"/>
  </w:num>
  <w:num w:numId="5">
    <w:abstractNumId w:val="7"/>
  </w:num>
  <w:num w:numId="6">
    <w:abstractNumId w:val="22"/>
  </w:num>
  <w:num w:numId="7">
    <w:abstractNumId w:val="4"/>
  </w:num>
  <w:num w:numId="8">
    <w:abstractNumId w:val="20"/>
  </w:num>
  <w:num w:numId="9">
    <w:abstractNumId w:val="24"/>
  </w:num>
  <w:num w:numId="10">
    <w:abstractNumId w:val="6"/>
  </w:num>
  <w:num w:numId="11">
    <w:abstractNumId w:val="16"/>
  </w:num>
  <w:num w:numId="12">
    <w:abstractNumId w:val="13"/>
  </w:num>
  <w:num w:numId="13">
    <w:abstractNumId w:val="2"/>
  </w:num>
  <w:num w:numId="14">
    <w:abstractNumId w:val="8"/>
  </w:num>
  <w:num w:numId="15">
    <w:abstractNumId w:val="3"/>
  </w:num>
  <w:num w:numId="16">
    <w:abstractNumId w:val="1"/>
  </w:num>
  <w:num w:numId="17">
    <w:abstractNumId w:val="21"/>
  </w:num>
  <w:num w:numId="18">
    <w:abstractNumId w:val="25"/>
  </w:num>
  <w:num w:numId="19">
    <w:abstractNumId w:val="17"/>
  </w:num>
  <w:num w:numId="20">
    <w:abstractNumId w:val="14"/>
  </w:num>
  <w:num w:numId="21">
    <w:abstractNumId w:val="10"/>
  </w:num>
  <w:num w:numId="22">
    <w:abstractNumId w:val="29"/>
  </w:num>
  <w:num w:numId="23">
    <w:abstractNumId w:val="18"/>
  </w:num>
  <w:num w:numId="24">
    <w:abstractNumId w:val="23"/>
  </w:num>
  <w:num w:numId="25">
    <w:abstractNumId w:val="19"/>
  </w:num>
  <w:num w:numId="26">
    <w:abstractNumId w:val="12"/>
  </w:num>
  <w:num w:numId="27">
    <w:abstractNumId w:val="15"/>
  </w:num>
  <w:num w:numId="28">
    <w:abstractNumId w:val="28"/>
  </w:num>
  <w:num w:numId="29">
    <w:abstractNumId w:val="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50F7"/>
    <w:rsid w:val="00123DF9"/>
    <w:rsid w:val="00130412"/>
    <w:rsid w:val="001324DF"/>
    <w:rsid w:val="00144382"/>
    <w:rsid w:val="00156EF0"/>
    <w:rsid w:val="001662F9"/>
    <w:rsid w:val="00173CEA"/>
    <w:rsid w:val="0017646A"/>
    <w:rsid w:val="00181D08"/>
    <w:rsid w:val="0018302A"/>
    <w:rsid w:val="00184606"/>
    <w:rsid w:val="00185906"/>
    <w:rsid w:val="001940CB"/>
    <w:rsid w:val="001A75DF"/>
    <w:rsid w:val="001B4FA6"/>
    <w:rsid w:val="001D0BF5"/>
    <w:rsid w:val="001D2E76"/>
    <w:rsid w:val="001E5F3D"/>
    <w:rsid w:val="001E7A23"/>
    <w:rsid w:val="00224E71"/>
    <w:rsid w:val="00247AE4"/>
    <w:rsid w:val="0025392D"/>
    <w:rsid w:val="00254E92"/>
    <w:rsid w:val="00260D84"/>
    <w:rsid w:val="0026287A"/>
    <w:rsid w:val="00262CBB"/>
    <w:rsid w:val="00275523"/>
    <w:rsid w:val="002936AC"/>
    <w:rsid w:val="002972C1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4BE4"/>
    <w:rsid w:val="00407A9A"/>
    <w:rsid w:val="0041295C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96364"/>
    <w:rsid w:val="006C6770"/>
    <w:rsid w:val="00724518"/>
    <w:rsid w:val="0074744B"/>
    <w:rsid w:val="00776AFE"/>
    <w:rsid w:val="00780F1A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15214"/>
    <w:rsid w:val="0084633A"/>
    <w:rsid w:val="008764F7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42B4B"/>
    <w:rsid w:val="00A623EB"/>
    <w:rsid w:val="00A8634A"/>
    <w:rsid w:val="00A933A7"/>
    <w:rsid w:val="00AB2308"/>
    <w:rsid w:val="00B11F8C"/>
    <w:rsid w:val="00B364ED"/>
    <w:rsid w:val="00B37DBD"/>
    <w:rsid w:val="00B8071D"/>
    <w:rsid w:val="00B9021B"/>
    <w:rsid w:val="00B90596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24B63-9C21-4CCA-9171-734F5D25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4</cp:revision>
  <cp:lastPrinted>2020-07-09T08:14:00Z</cp:lastPrinted>
  <dcterms:created xsi:type="dcterms:W3CDTF">2020-07-09T09:36:00Z</dcterms:created>
  <dcterms:modified xsi:type="dcterms:W3CDTF">2020-07-11T18:12:00Z</dcterms:modified>
</cp:coreProperties>
</file>