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DA" w:rsidRDefault="00684CDA" w:rsidP="00684CDA">
      <w:proofErr w:type="gramStart"/>
      <w:r>
        <w:t>c</w:t>
      </w:r>
      <w:proofErr w:type="gramEnd"/>
    </w:p>
    <w:sdt>
      <w:sdtPr>
        <w:id w:val="-800925231"/>
        <w:docPartObj>
          <w:docPartGallery w:val="Cover Pages"/>
          <w:docPartUnique/>
        </w:docPartObj>
      </w:sdtPr>
      <w:sdtEndPr/>
      <w:sdtContent>
        <w:p w:rsidR="00684CDA" w:rsidRDefault="00684CDA" w:rsidP="00684CD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EFECCE9" wp14:editId="2007EC7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EA1883B" id="Group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84CDA" w:rsidRDefault="00AC0CC4" w:rsidP="00684CDA"/>
      </w:sdtContent>
    </w:sdt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613438" wp14:editId="5C1D29F9">
            <wp:simplePos x="0" y="0"/>
            <wp:positionH relativeFrom="column">
              <wp:posOffset>-182880</wp:posOffset>
            </wp:positionH>
            <wp:positionV relativeFrom="paragraph">
              <wp:posOffset>103505</wp:posOffset>
            </wp:positionV>
            <wp:extent cx="18745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46">
        <w:rPr>
          <w:noProof/>
          <w:lang w:eastAsia="en-GB"/>
        </w:rPr>
        <w:t xml:space="preserve"> </w: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12700</wp:posOffset>
                </wp:positionV>
                <wp:extent cx="4709160" cy="960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Meadowhead History Faculty</w:t>
                            </w:r>
                          </w:p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A Level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pt;width:370.8pt;height:7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" fillcolor="white [3201]" stroked="f" strokeweight=".5pt">
                <v:textbox>
                  <w:txbxContent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 w:rsidRPr="00684CDA">
                        <w:rPr>
                          <w:sz w:val="48"/>
                        </w:rPr>
                        <w:t>Meadowhead</w:t>
                      </w:r>
                      <w:proofErr w:type="spellEnd"/>
                      <w:r w:rsidRPr="00684CDA">
                        <w:rPr>
                          <w:sz w:val="48"/>
                        </w:rPr>
                        <w:t xml:space="preserve"> History Faculty</w:t>
                      </w:r>
                    </w:p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r w:rsidRPr="00684CDA">
                        <w:rPr>
                          <w:sz w:val="48"/>
                        </w:rPr>
                        <w:t>A Level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450C4C" w:rsidP="00684CD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7EF6" wp14:editId="16926E13">
                <wp:simplePos x="0" y="0"/>
                <wp:positionH relativeFrom="margin">
                  <wp:posOffset>-320040</wp:posOffset>
                </wp:positionH>
                <wp:positionV relativeFrom="margin">
                  <wp:posOffset>2905760</wp:posOffset>
                </wp:positionV>
                <wp:extent cx="6797040" cy="26670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DA" w:rsidRDefault="00AC0CC4" w:rsidP="00684CDA">
                            <w:pPr>
                              <w:rPr>
                                <w:color w:val="5B9BD5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b/>
                                  <w:color w:val="5B9BD5" w:themeColor="accen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450C4C"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PERSONAL LEARNING LOG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br/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52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684CDA" w:rsidRPr="00CE6546" w:rsidRDefault="00450C4C" w:rsidP="00CE6546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</w:pPr>
                                <w:r w:rsidRPr="00450C4C">
                                  <w:rPr>
                                    <w:b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  <w:t xml:space="preserve">Paper 1: In search of the American Dream: the USA, 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  <w:t xml:space="preserve">        </w:t>
                                </w:r>
                                <w:r w:rsidRPr="00450C4C">
                                  <w:rPr>
                                    <w:b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  <w:t xml:space="preserve">c. 1917-96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B7EF6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-25.2pt;margin-top:228.8pt;width:535.2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" filled="f" stroked="f" strokeweight=".5pt">
                <v:textbox inset="126pt,0,54pt,0">
                  <w:txbxContent>
                    <w:p w:rsidR="00684CDA" w:rsidRDefault="00AC0CC4" w:rsidP="00684CDA">
                      <w:pPr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Calibri" w:eastAsia="Calibri" w:hAnsi="Calibri" w:cs="Times New Roman"/>
                            <w:b/>
                            <w:color w:val="5B9BD5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50C4C"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t>PERSONAL LEARNING LOG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br/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color w:val="404040" w:themeColor="text1" w:themeTint="BF"/>
                          <w:sz w:val="52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684CDA" w:rsidRPr="00CE6546" w:rsidRDefault="00450C4C" w:rsidP="00CE6546">
                          <w:pPr>
                            <w:rPr>
                              <w:smallCaps/>
                              <w:color w:val="404040" w:themeColor="text1" w:themeTint="BF"/>
                              <w:sz w:val="52"/>
                              <w:szCs w:val="36"/>
                            </w:rPr>
                          </w:pPr>
                          <w:r w:rsidRPr="00450C4C">
                            <w:rPr>
                              <w:b/>
                              <w:color w:val="404040" w:themeColor="text1" w:themeTint="BF"/>
                              <w:sz w:val="52"/>
                              <w:szCs w:val="36"/>
                            </w:rPr>
                            <w:t xml:space="preserve">Paper 1: In search of the American Dream: the USA, 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52"/>
                              <w:szCs w:val="36"/>
                            </w:rPr>
                            <w:t xml:space="preserve">        </w:t>
                          </w:r>
                          <w:r w:rsidRPr="00450C4C">
                            <w:rPr>
                              <w:b/>
                              <w:color w:val="404040" w:themeColor="text1" w:themeTint="BF"/>
                              <w:sz w:val="52"/>
                              <w:szCs w:val="36"/>
                            </w:rPr>
                            <w:t xml:space="preserve">c. 1917-96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450C4C" w:rsidP="00684CD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360958" cy="2235200"/>
            <wp:effectExtent l="0" t="0" r="0" b="0"/>
            <wp:wrapNone/>
            <wp:docPr id="3" name="Picture 3" descr="USA Outline Flag | FireShare | Langmuir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 Outline Flag | FireShare | Langmuir Syst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58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BD7D" wp14:editId="22FD54F4">
                <wp:simplePos x="0" y="0"/>
                <wp:positionH relativeFrom="margin">
                  <wp:align>right</wp:align>
                </wp:positionH>
                <wp:positionV relativeFrom="page">
                  <wp:posOffset>8747760</wp:posOffset>
                </wp:positionV>
                <wp:extent cx="7101840" cy="914400"/>
                <wp:effectExtent l="0" t="0" r="0" b="6985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32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84CDA" w:rsidRDefault="00684CDA" w:rsidP="00684CDA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 xml:space="preserve">Name: </w:t>
                                </w:r>
                                <w:r w:rsid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</w:t>
                                </w: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_______________________________</w:t>
                                </w:r>
                              </w:p>
                            </w:sdtContent>
                          </w:sdt>
                          <w:p w:rsidR="00684CDA" w:rsidRDefault="00AC0CC4" w:rsidP="00684CDA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Email"/>
                                <w:tag w:val="Email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84CDA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6B07BD7D" id="Text Box 152" o:spid="_x0000_s1028" type="#_x0000_t202" style="position:absolute;margin-left:508pt;margin-top:688.8pt;width:559.2pt;height:1in;z-index:251660288;visibility:visible;mso-wrap-style:square;mso-width-percent:0;mso-height-percent:92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32"/>
                          <w:szCs w:val="28"/>
                        </w:rPr>
                        <w:alias w:val="Auth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684CDA" w:rsidRDefault="00684CDA" w:rsidP="00684CDA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 xml:space="preserve">Name: </w:t>
                          </w:r>
                          <w:r w:rsid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</w:t>
                          </w: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_______________________________</w:t>
                          </w:r>
                        </w:p>
                      </w:sdtContent>
                    </w:sdt>
                    <w:p w:rsidR="00684CDA" w:rsidRDefault="00684CDA" w:rsidP="00684CDA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450C4C" w:rsidRDefault="00450C4C" w:rsidP="00450C4C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Personal Learning Checklist</w:t>
      </w:r>
    </w:p>
    <w:tbl>
      <w:tblPr>
        <w:tblStyle w:val="TableGrid"/>
        <w:tblpPr w:leftFromText="180" w:rightFromText="180" w:vertAnchor="page" w:horzAnchor="margin" w:tblpY="1740"/>
        <w:tblW w:w="10678" w:type="dxa"/>
        <w:tblLayout w:type="fixed"/>
        <w:tblLook w:val="04A0" w:firstRow="1" w:lastRow="0" w:firstColumn="1" w:lastColumn="0" w:noHBand="0" w:noVBand="1"/>
      </w:tblPr>
      <w:tblGrid>
        <w:gridCol w:w="934"/>
        <w:gridCol w:w="36"/>
        <w:gridCol w:w="6379"/>
        <w:gridCol w:w="956"/>
        <w:gridCol w:w="14"/>
        <w:gridCol w:w="942"/>
        <w:gridCol w:w="27"/>
        <w:gridCol w:w="415"/>
        <w:gridCol w:w="15"/>
        <w:gridCol w:w="400"/>
        <w:gridCol w:w="57"/>
        <w:gridCol w:w="503"/>
      </w:tblGrid>
      <w:tr w:rsidR="00450C4C" w:rsidRPr="00867E72" w:rsidTr="00450C4C">
        <w:trPr>
          <w:trHeight w:val="558"/>
        </w:trPr>
        <w:tc>
          <w:tcPr>
            <w:tcW w:w="7349" w:type="dxa"/>
            <w:gridSpan w:val="3"/>
            <w:vMerge w:val="restart"/>
          </w:tcPr>
          <w:p w:rsidR="00450C4C" w:rsidRDefault="00450C4C" w:rsidP="006273E9">
            <w:pPr>
              <w:tabs>
                <w:tab w:val="left" w:pos="2388"/>
              </w:tabs>
              <w:jc w:val="center"/>
              <w:rPr>
                <w:rFonts w:cstheme="minorHAnsi"/>
                <w:b/>
                <w:i/>
                <w:sz w:val="24"/>
              </w:rPr>
            </w:pPr>
          </w:p>
          <w:p w:rsidR="00450C4C" w:rsidRDefault="00450C4C" w:rsidP="006273E9">
            <w:pPr>
              <w:tabs>
                <w:tab w:val="left" w:pos="2388"/>
              </w:tabs>
              <w:jc w:val="center"/>
              <w:rPr>
                <w:rFonts w:cstheme="minorHAnsi"/>
                <w:b/>
                <w:i/>
                <w:sz w:val="24"/>
                <w:u w:val="single"/>
              </w:rPr>
            </w:pPr>
            <w:r w:rsidRPr="00001573">
              <w:rPr>
                <w:rFonts w:cstheme="minorHAnsi"/>
                <w:b/>
                <w:i/>
                <w:sz w:val="24"/>
                <w:u w:val="single"/>
              </w:rPr>
              <w:t>PAPER 1</w:t>
            </w:r>
          </w:p>
          <w:p w:rsidR="00450C4C" w:rsidRPr="00001573" w:rsidRDefault="00450C4C" w:rsidP="006273E9">
            <w:pPr>
              <w:tabs>
                <w:tab w:val="left" w:pos="2388"/>
              </w:tabs>
              <w:jc w:val="center"/>
              <w:rPr>
                <w:rFonts w:cstheme="minorHAnsi"/>
                <w:b/>
                <w:i/>
                <w:sz w:val="24"/>
                <w:u w:val="single"/>
              </w:rPr>
            </w:pPr>
          </w:p>
          <w:p w:rsidR="00450C4C" w:rsidRPr="000D50EC" w:rsidRDefault="00450C4C" w:rsidP="006273E9">
            <w:pPr>
              <w:tabs>
                <w:tab w:val="left" w:pos="2388"/>
              </w:tabs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In search of the American Dream: the USA, c. 1917-96</w:t>
            </w:r>
          </w:p>
        </w:tc>
        <w:tc>
          <w:tcPr>
            <w:tcW w:w="3328" w:type="dxa"/>
            <w:gridSpan w:val="9"/>
            <w:vAlign w:val="center"/>
          </w:tcPr>
          <w:p w:rsidR="00450C4C" w:rsidRPr="00867E72" w:rsidRDefault="00450C4C" w:rsidP="006273E9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867E72">
              <w:rPr>
                <w:rFonts w:cstheme="minorHAnsi"/>
                <w:b/>
                <w:color w:val="FF0000"/>
                <w:sz w:val="20"/>
              </w:rPr>
              <w:t>Have you completed the following?</w:t>
            </w:r>
          </w:p>
        </w:tc>
      </w:tr>
      <w:tr w:rsidR="00450C4C" w:rsidRPr="00BA23CF" w:rsidTr="00450C4C">
        <w:trPr>
          <w:trHeight w:val="431"/>
        </w:trPr>
        <w:tc>
          <w:tcPr>
            <w:tcW w:w="7349" w:type="dxa"/>
            <w:gridSpan w:val="3"/>
            <w:vMerge/>
          </w:tcPr>
          <w:p w:rsidR="00450C4C" w:rsidRPr="000D50EC" w:rsidRDefault="00450C4C" w:rsidP="006273E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vMerge w:val="restart"/>
            <w:tcBorders>
              <w:top w:val="nil"/>
            </w:tcBorders>
            <w:vAlign w:val="center"/>
          </w:tcPr>
          <w:p w:rsidR="00450C4C" w:rsidRPr="00BA23CF" w:rsidRDefault="00450C4C" w:rsidP="006273E9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Notes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450C4C" w:rsidRPr="00BA23CF" w:rsidRDefault="00450C4C" w:rsidP="006273E9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Wider Reading</w:t>
            </w:r>
          </w:p>
        </w:tc>
        <w:tc>
          <w:tcPr>
            <w:tcW w:w="1415" w:type="dxa"/>
            <w:gridSpan w:val="6"/>
            <w:vAlign w:val="center"/>
          </w:tcPr>
          <w:p w:rsidR="00450C4C" w:rsidRPr="00BA23CF" w:rsidRDefault="00450C4C" w:rsidP="006273E9">
            <w:pPr>
              <w:jc w:val="center"/>
              <w:rPr>
                <w:rFonts w:cstheme="minorHAnsi"/>
                <w:b/>
                <w:sz w:val="18"/>
              </w:rPr>
            </w:pPr>
            <w:r w:rsidRPr="00BA23CF">
              <w:rPr>
                <w:rFonts w:cstheme="minorHAnsi"/>
                <w:b/>
                <w:sz w:val="16"/>
              </w:rPr>
              <w:t>Revision</w:t>
            </w:r>
          </w:p>
        </w:tc>
      </w:tr>
      <w:tr w:rsidR="00450C4C" w:rsidRPr="00BA23CF" w:rsidTr="00450C4C">
        <w:trPr>
          <w:trHeight w:val="431"/>
        </w:trPr>
        <w:tc>
          <w:tcPr>
            <w:tcW w:w="7349" w:type="dxa"/>
            <w:gridSpan w:val="3"/>
            <w:vMerge/>
            <w:tcBorders>
              <w:bottom w:val="nil"/>
            </w:tcBorders>
          </w:tcPr>
          <w:p w:rsidR="00450C4C" w:rsidRPr="000D50EC" w:rsidRDefault="00450C4C" w:rsidP="006273E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450C4C" w:rsidRPr="00BA23CF" w:rsidRDefault="00450C4C" w:rsidP="006273E9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450C4C" w:rsidRPr="00BA23CF" w:rsidRDefault="00450C4C" w:rsidP="006273E9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:rsidR="00450C4C" w:rsidRPr="00BA23CF" w:rsidRDefault="00450C4C" w:rsidP="006273E9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3AC590B" wp14:editId="25E0D0DE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38100</wp:posOffset>
                  </wp:positionV>
                  <wp:extent cx="191135" cy="221615"/>
                  <wp:effectExtent l="0" t="0" r="889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" w:type="dxa"/>
            <w:gridSpan w:val="2"/>
            <w:vAlign w:val="center"/>
          </w:tcPr>
          <w:p w:rsidR="00450C4C" w:rsidRPr="00BA23CF" w:rsidRDefault="00450C4C" w:rsidP="006273E9">
            <w:pPr>
              <w:rPr>
                <w:rFonts w:cstheme="minorHAnsi"/>
                <w:b/>
                <w:sz w:val="16"/>
              </w:rPr>
            </w:pPr>
            <w:r w:rsidRPr="003D105B"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CB98E45" wp14:editId="3593BAB1">
                  <wp:simplePos x="6655981" y="1307805"/>
                  <wp:positionH relativeFrom="margin">
                    <wp:posOffset>-1905</wp:posOffset>
                  </wp:positionH>
                  <wp:positionV relativeFrom="margin">
                    <wp:posOffset>31750</wp:posOffset>
                  </wp:positionV>
                  <wp:extent cx="160020" cy="210820"/>
                  <wp:effectExtent l="0" t="0" r="0" b="0"/>
                  <wp:wrapSquare wrapText="bothSides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" w:type="dxa"/>
            <w:vAlign w:val="center"/>
          </w:tcPr>
          <w:p w:rsidR="00450C4C" w:rsidRPr="00BA23CF" w:rsidRDefault="00450C4C" w:rsidP="006273E9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F6DF908" wp14:editId="38F794DA">
                  <wp:simplePos x="6953250" y="1307465"/>
                  <wp:positionH relativeFrom="margin">
                    <wp:posOffset>-12700</wp:posOffset>
                  </wp:positionH>
                  <wp:positionV relativeFrom="margin">
                    <wp:posOffset>50165</wp:posOffset>
                  </wp:positionV>
                  <wp:extent cx="194945" cy="225425"/>
                  <wp:effectExtent l="0" t="0" r="0" b="317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0C4C" w:rsidRPr="000D50EC" w:rsidTr="00450C4C">
        <w:trPr>
          <w:trHeight w:val="406"/>
        </w:trPr>
        <w:tc>
          <w:tcPr>
            <w:tcW w:w="10678" w:type="dxa"/>
            <w:gridSpan w:val="12"/>
            <w:shd w:val="clear" w:color="auto" w:fill="BFBFBF" w:themeFill="background1" w:themeFillShade="BF"/>
          </w:tcPr>
          <w:p w:rsidR="00450C4C" w:rsidRPr="000D50EC" w:rsidRDefault="00450C4C" w:rsidP="006273E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Introduction</w:t>
            </w:r>
          </w:p>
        </w:tc>
      </w:tr>
      <w:tr w:rsidR="00450C4C" w:rsidRPr="00107233" w:rsidTr="00450C4C">
        <w:trPr>
          <w:trHeight w:val="406"/>
        </w:trPr>
        <w:tc>
          <w:tcPr>
            <w:tcW w:w="934" w:type="dxa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6414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American Dream?</w:t>
            </w:r>
          </w:p>
        </w:tc>
        <w:tc>
          <w:tcPr>
            <w:tcW w:w="970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</w:tr>
      <w:tr w:rsidR="00450C4C" w:rsidRPr="00107233" w:rsidTr="00450C4C">
        <w:trPr>
          <w:trHeight w:val="406"/>
        </w:trPr>
        <w:tc>
          <w:tcPr>
            <w:tcW w:w="934" w:type="dxa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6414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is the USA governed?</w:t>
            </w:r>
          </w:p>
        </w:tc>
        <w:tc>
          <w:tcPr>
            <w:tcW w:w="970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</w:tcPr>
          <w:p w:rsidR="00450C4C" w:rsidRPr="00107233" w:rsidRDefault="00450C4C" w:rsidP="006273E9">
            <w:pPr>
              <w:rPr>
                <w:rFonts w:cstheme="minorHAnsi"/>
              </w:rPr>
            </w:pPr>
          </w:p>
        </w:tc>
      </w:tr>
      <w:tr w:rsidR="00450C4C" w:rsidTr="00450C4C">
        <w:trPr>
          <w:trHeight w:val="406"/>
        </w:trPr>
        <w:tc>
          <w:tcPr>
            <w:tcW w:w="10678" w:type="dxa"/>
            <w:gridSpan w:val="12"/>
            <w:shd w:val="clear" w:color="auto" w:fill="BFBFBF" w:themeFill="background1" w:themeFillShade="BF"/>
          </w:tcPr>
          <w:p w:rsidR="00450C4C" w:rsidRDefault="00450C4C" w:rsidP="006273E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Unit 1: The USA, 1917-33</w:t>
            </w: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D164D3C" wp14:editId="2B9DA8B3">
                  <wp:simplePos x="0" y="0"/>
                  <wp:positionH relativeFrom="column">
                    <wp:posOffset>-3854</wp:posOffset>
                  </wp:positionH>
                  <wp:positionV relativeFrom="paragraph">
                    <wp:posOffset>474672</wp:posOffset>
                  </wp:positionV>
                  <wp:extent cx="461596" cy="506994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465850" cy="51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0070C0"/>
                <w:lang w:eastAsia="en-GB"/>
              </w:rPr>
              <w:drawing>
                <wp:inline distT="0" distB="0" distL="0" distR="0" wp14:anchorId="5A5DB3D1" wp14:editId="57C83C21">
                  <wp:extent cx="670560" cy="3962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America like before 1917?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American involvement in WW1?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Why did the Republicans rise to dominance in the 1920s?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spacing w:line="276" w:lineRule="auto"/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Why was there a decline in Republicanism in the 1930s?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Why did Hoover lose the 1932 election?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far was the USA isolationist in the 1920’s?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7B7AAB6" wp14:editId="1C1CD11A">
                  <wp:simplePos x="0" y="0"/>
                  <wp:positionH relativeFrom="column">
                    <wp:posOffset>41413</wp:posOffset>
                  </wp:positionH>
                  <wp:positionV relativeFrom="paragraph">
                    <wp:posOffset>2685</wp:posOffset>
                  </wp:positionV>
                  <wp:extent cx="415743" cy="415743"/>
                  <wp:effectExtent l="0" t="0" r="3810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9" cy="420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What was life like in the South, 1917-32?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What was the impact of the Great Migration, 1917-32?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88E82C7" wp14:editId="2E3BC5D7">
                  <wp:simplePos x="0" y="0"/>
                  <wp:positionH relativeFrom="column">
                    <wp:posOffset>-4627</wp:posOffset>
                  </wp:positionH>
                  <wp:positionV relativeFrom="paragraph">
                    <wp:posOffset>153035</wp:posOffset>
                  </wp:positionV>
                  <wp:extent cx="475615" cy="572770"/>
                  <wp:effectExtent l="0" t="0" r="63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What was life like in the ‘Roaring Twenties’?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What was the impact of the ‘Roaring Twenties’ on Women?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Why did the USA close the ‘Open Door’ to immigrants?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 xml:space="preserve">How did young Americans enjoy themselves </w:t>
            </w:r>
            <w:proofErr w:type="gramStart"/>
            <w:r w:rsidRPr="000604EE">
              <w:rPr>
                <w:rFonts w:cstheme="minorHAnsi"/>
                <w:color w:val="FF0000"/>
              </w:rPr>
              <w:t>between 1917-33</w:t>
            </w:r>
            <w:proofErr w:type="gramEnd"/>
            <w:r w:rsidRPr="000604EE">
              <w:rPr>
                <w:rFonts w:cstheme="minorHAnsi"/>
                <w:color w:val="FF0000"/>
              </w:rPr>
              <w:t>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6218FC3" wp14:editId="109510B2">
                  <wp:simplePos x="0" y="0"/>
                  <wp:positionH relativeFrom="column">
                    <wp:posOffset>-49335</wp:posOffset>
                  </wp:positionH>
                  <wp:positionV relativeFrom="paragraph">
                    <wp:posOffset>-25369</wp:posOffset>
                  </wp:positionV>
                  <wp:extent cx="646430" cy="64008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Why was there an economic boom in the 1920’s and what was its impact?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What was the impact of the Great Depression?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70" w:type="dxa"/>
            <w:gridSpan w:val="2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987B54" w:rsidRDefault="00450C4C" w:rsidP="006273E9">
            <w:pPr>
              <w:rPr>
                <w:rFonts w:cstheme="minorHAnsi"/>
                <w:b/>
                <w:color w:val="000000" w:themeColor="text1"/>
              </w:rPr>
            </w:pPr>
            <w:r w:rsidRPr="00987B54">
              <w:rPr>
                <w:rFonts w:cstheme="minorHAnsi"/>
                <w:b/>
                <w:color w:val="000000" w:themeColor="text1"/>
              </w:rPr>
              <w:t>Overview of Unit 1: The USA, 1917-33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987F6B" w:rsidTr="00450C4C">
        <w:trPr>
          <w:trHeight w:val="349"/>
        </w:trPr>
        <w:tc>
          <w:tcPr>
            <w:tcW w:w="970" w:type="dxa"/>
            <w:gridSpan w:val="2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9707" w:type="dxa"/>
            <w:gridSpan w:val="10"/>
            <w:shd w:val="clear" w:color="auto" w:fill="BFBFBF" w:themeFill="background1" w:themeFillShade="BF"/>
          </w:tcPr>
          <w:p w:rsidR="00450C4C" w:rsidRPr="00987F6B" w:rsidRDefault="00450C4C" w:rsidP="006273E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Unit 2: The Roosevelt Years, 1933-45</w:t>
            </w:r>
          </w:p>
        </w:tc>
      </w:tr>
      <w:tr w:rsidR="00450C4C" w:rsidRPr="000D50EC" w:rsidTr="00450C4C">
        <w:trPr>
          <w:trHeight w:val="351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1AE42DF" wp14:editId="5548466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302492</wp:posOffset>
                  </wp:positionV>
                  <wp:extent cx="461596" cy="506994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461596" cy="50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Roosevelt’s first 100 days as President?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51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successful was the New Deal?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67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far did Roosevelt change the nature of the Presidency?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702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spacing w:line="276" w:lineRule="auto"/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did the USA enter WW2 and what impact did it have on domestic politics?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34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0C255CE" wp14:editId="4A629EFF">
                  <wp:simplePos x="0" y="0"/>
                  <wp:positionH relativeFrom="column">
                    <wp:posOffset>40590</wp:posOffset>
                  </wp:positionH>
                  <wp:positionV relativeFrom="paragraph">
                    <wp:posOffset>4986</wp:posOffset>
                  </wp:positionV>
                  <wp:extent cx="416459" cy="416459"/>
                  <wp:effectExtent l="0" t="0" r="3175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55" cy="41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What was the impact of the New Deal on Black Americans?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51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What was the impact of WW2 on Black Americans?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51"/>
        </w:trPr>
        <w:tc>
          <w:tcPr>
            <w:tcW w:w="970" w:type="dxa"/>
            <w:gridSpan w:val="2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47A6A56" wp14:editId="274E4CF2">
                  <wp:simplePos x="0" y="0"/>
                  <wp:positionH relativeFrom="column">
                    <wp:posOffset>-4344</wp:posOffset>
                  </wp:positionH>
                  <wp:positionV relativeFrom="paragraph">
                    <wp:posOffset>131992</wp:posOffset>
                  </wp:positionV>
                  <wp:extent cx="475615" cy="572770"/>
                  <wp:effectExtent l="0" t="0" r="63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spacing w:line="276" w:lineRule="auto"/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What was the impact of the New Deal and WW2 on Women?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607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did the lives of immigrants change under the Roosevelt presidency?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19"/>
        </w:trPr>
        <w:tc>
          <w:tcPr>
            <w:tcW w:w="970" w:type="dxa"/>
            <w:gridSpan w:val="2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far did society and culture change during the Roosevelt era?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42"/>
        </w:trPr>
        <w:tc>
          <w:tcPr>
            <w:tcW w:w="970" w:type="dxa"/>
            <w:gridSpan w:val="2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1EAA261" wp14:editId="21641B2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-40765</wp:posOffset>
                  </wp:positionV>
                  <wp:extent cx="474414" cy="469754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14" cy="469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450C4C" w:rsidRPr="000D50EC" w:rsidRDefault="00450C4C" w:rsidP="006273E9">
            <w:pPr>
              <w:rPr>
                <w:rFonts w:cstheme="minorHAnsi"/>
              </w:rPr>
            </w:pPr>
            <w:r w:rsidRPr="000604EE">
              <w:rPr>
                <w:rFonts w:cstheme="minorHAnsi"/>
                <w:color w:val="00CC00"/>
              </w:rPr>
              <w:t>How did the New Deal and WW2 impact American lives?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34"/>
        </w:trPr>
        <w:tc>
          <w:tcPr>
            <w:tcW w:w="970" w:type="dxa"/>
            <w:gridSpan w:val="2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450C4C" w:rsidRPr="00987B54" w:rsidRDefault="00450C4C" w:rsidP="006273E9">
            <w:pPr>
              <w:spacing w:line="276" w:lineRule="auto"/>
              <w:rPr>
                <w:rFonts w:cstheme="minorHAnsi"/>
                <w:b/>
              </w:rPr>
            </w:pPr>
            <w:r w:rsidRPr="00987B54">
              <w:rPr>
                <w:rFonts w:cstheme="minorHAnsi"/>
                <w:b/>
              </w:rPr>
              <w:t>Overview of Unit 2: The Roosevelt Years, 1933-45</w:t>
            </w:r>
          </w:p>
        </w:tc>
        <w:tc>
          <w:tcPr>
            <w:tcW w:w="956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3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57" w:type="dxa"/>
            <w:gridSpan w:val="2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0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</w:tbl>
    <w:p w:rsidR="00450C4C" w:rsidRDefault="00450C4C" w:rsidP="00450C4C"/>
    <w:tbl>
      <w:tblPr>
        <w:tblStyle w:val="TableGrid"/>
        <w:tblpPr w:leftFromText="180" w:rightFromText="180" w:vertAnchor="page" w:horzAnchor="margin" w:tblpX="-147" w:tblpY="1"/>
        <w:tblW w:w="10800" w:type="dxa"/>
        <w:tblLayout w:type="fixed"/>
        <w:tblLook w:val="04A0" w:firstRow="1" w:lastRow="0" w:firstColumn="1" w:lastColumn="0" w:noHBand="0" w:noVBand="1"/>
      </w:tblPr>
      <w:tblGrid>
        <w:gridCol w:w="981"/>
        <w:gridCol w:w="6451"/>
        <w:gridCol w:w="968"/>
        <w:gridCol w:w="968"/>
        <w:gridCol w:w="462"/>
        <w:gridCol w:w="462"/>
        <w:gridCol w:w="508"/>
      </w:tblGrid>
      <w:tr w:rsidR="00450C4C" w:rsidRPr="000D50EC" w:rsidTr="00450C4C">
        <w:trPr>
          <w:trHeight w:val="479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50C4C" w:rsidRDefault="00450C4C" w:rsidP="006273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450C4C" w:rsidRPr="000D50EC" w:rsidTr="00450C4C">
        <w:trPr>
          <w:trHeight w:val="479"/>
        </w:trPr>
        <w:tc>
          <w:tcPr>
            <w:tcW w:w="981" w:type="dxa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9818" w:type="dxa"/>
            <w:gridSpan w:val="6"/>
            <w:shd w:val="clear" w:color="auto" w:fill="BFBFBF" w:themeFill="background1" w:themeFillShade="BF"/>
          </w:tcPr>
          <w:p w:rsidR="00450C4C" w:rsidRPr="000D50EC" w:rsidRDefault="00450C4C" w:rsidP="006273E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Unit 3: The Affluent Society, 1945-61</w:t>
            </w: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871D487" wp14:editId="61F2FC1C">
                  <wp:simplePos x="0" y="0"/>
                  <wp:positionH relativeFrom="column">
                    <wp:posOffset>21445</wp:posOffset>
                  </wp:positionH>
                  <wp:positionV relativeFrom="paragraph">
                    <wp:posOffset>253328</wp:posOffset>
                  </wp:positionV>
                  <wp:extent cx="461010" cy="46122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461010" cy="46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Who was the most effective President: Truman or Eisenhower?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Why did the USA emerge as a Cold War superpower from 1941?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the Cold War on domestic politics?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Why was there a growing fear of Communism in the USA in the 1940’s &amp; 1950’s?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1BE996F" wp14:editId="48111A4E">
                  <wp:simplePos x="0" y="0"/>
                  <wp:positionH relativeFrom="column">
                    <wp:posOffset>11468</wp:posOffset>
                  </wp:positionH>
                  <wp:positionV relativeFrom="paragraph">
                    <wp:posOffset>250391</wp:posOffset>
                  </wp:positionV>
                  <wp:extent cx="443619" cy="44361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19" cy="443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How far did Truman improve the position of Black Americans?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674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spacing w:line="276" w:lineRule="auto"/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To what extent was there progress in the quest for Civil Rights for African Americans from 1953-61?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674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How important were the roles played by Eisenhower and Martin Luther King in the Civil Rights Movement?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32AFA27" wp14:editId="32CB7F83">
                  <wp:simplePos x="0" y="0"/>
                  <wp:positionH relativeFrom="column">
                    <wp:posOffset>10254</wp:posOffset>
                  </wp:positionH>
                  <wp:positionV relativeFrom="paragraph">
                    <wp:posOffset>106214</wp:posOffset>
                  </wp:positionV>
                  <wp:extent cx="475615" cy="572770"/>
                  <wp:effectExtent l="0" t="0" r="63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FF0000"/>
                <w:lang w:eastAsia="en-GB"/>
              </w:rPr>
              <w:drawing>
                <wp:inline distT="0" distB="0" distL="0" distR="0" wp14:anchorId="43E79A28" wp14:editId="2711DB02">
                  <wp:extent cx="475615" cy="57277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did the position of women change from 1945-61?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spacing w:line="276" w:lineRule="auto"/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different was the pattern of immigration during the 1950’s?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What was the impact of affluence on leisure and popular culture in the 1950s?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rFonts w:cstheme="minorHAnsi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30B9378" wp14:editId="1E256831">
                  <wp:simplePos x="0" y="0"/>
                  <wp:positionH relativeFrom="column">
                    <wp:posOffset>-78954</wp:posOffset>
                  </wp:positionH>
                  <wp:positionV relativeFrom="paragraph">
                    <wp:posOffset>-36754</wp:posOffset>
                  </wp:positionV>
                  <wp:extent cx="646430" cy="6400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What caused the ‘Age of Affluence’?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To what extent did the lifestyle of Americans change in the 1940s and 1950s?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b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987B54" w:rsidRDefault="00450C4C" w:rsidP="006273E9">
            <w:pPr>
              <w:rPr>
                <w:rFonts w:cstheme="minorHAnsi"/>
                <w:b/>
              </w:rPr>
            </w:pPr>
            <w:r w:rsidRPr="00987B54">
              <w:rPr>
                <w:rFonts w:cstheme="minorHAnsi"/>
                <w:b/>
              </w:rPr>
              <w:t>Overview of Unit 3: The Affluent Society, 1945-61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18" w:type="dxa"/>
            <w:gridSpan w:val="6"/>
            <w:shd w:val="clear" w:color="auto" w:fill="BFBFBF" w:themeFill="background1" w:themeFillShade="BF"/>
          </w:tcPr>
          <w:p w:rsidR="00450C4C" w:rsidRPr="000D50EC" w:rsidRDefault="00450C4C" w:rsidP="00627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</w:rPr>
              <w:t>Unit 4: The Sixties</w:t>
            </w: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C1AF48C" wp14:editId="5124630B">
                  <wp:simplePos x="0" y="0"/>
                  <wp:positionH relativeFrom="column">
                    <wp:posOffset>-33448</wp:posOffset>
                  </wp:positionH>
                  <wp:positionV relativeFrom="paragraph">
                    <wp:posOffset>238942</wp:posOffset>
                  </wp:positionV>
                  <wp:extent cx="515073" cy="42481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522214" cy="4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successful was Kennedy and what was his legacy?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did Johnson’s leadership style differ from Kennedy?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the Vietnam was on US society?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significant was the rise of liberalism and counter-culture in the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BF88212" wp14:editId="07A2EE0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11430</wp:posOffset>
                  </wp:positionV>
                  <wp:extent cx="361679" cy="361679"/>
                  <wp:effectExtent l="0" t="0" r="635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79" cy="361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How did the Civil Rights movement intensify in the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How did minority groups campaign for Civil Rights in the 1960s?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091E480" wp14:editId="47F7BC32">
                  <wp:simplePos x="0" y="0"/>
                  <wp:positionH relativeFrom="column">
                    <wp:posOffset>20873</wp:posOffset>
                  </wp:positionH>
                  <wp:positionV relativeFrom="paragraph">
                    <wp:posOffset>144623</wp:posOffset>
                  </wp:positionV>
                  <wp:extent cx="473182" cy="572770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76" cy="577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cstheme="minorHAnsi"/>
                <w:noProof/>
                <w:color w:val="FF0000"/>
                <w:lang w:eastAsia="en-GB"/>
              </w:rPr>
              <w:drawing>
                <wp:inline distT="0" distB="0" distL="0" distR="0" wp14:anchorId="05FB9EC3" wp14:editId="21065517">
                  <wp:extent cx="572770" cy="5727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did the Women’s movement begin to grow through the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Why was the 1965 Immigration and Nationality Act such a turning point in American society?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How far did American popular culture and news media change during the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96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rFonts w:cstheme="minorHAnsi"/>
                <w:noProof/>
                <w:color w:val="0070C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AFB1A51" wp14:editId="5E2D496D">
                  <wp:simplePos x="0" y="0"/>
                  <wp:positionH relativeFrom="column">
                    <wp:posOffset>-78954</wp:posOffset>
                  </wp:positionH>
                  <wp:positionV relativeFrom="paragraph">
                    <wp:posOffset>223262</wp:posOffset>
                  </wp:positionV>
                  <wp:extent cx="646430" cy="64008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How far had the American Dream been attained by the affluent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96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How far did Johnson’s ‘Great Society’ change American Society?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96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What improvements were there in leisure and travel in the 1960’s?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b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987B54" w:rsidRDefault="00450C4C" w:rsidP="006273E9">
            <w:pPr>
              <w:rPr>
                <w:rFonts w:cstheme="minorHAnsi"/>
                <w:b/>
              </w:rPr>
            </w:pPr>
            <w:r w:rsidRPr="00987B54">
              <w:rPr>
                <w:rFonts w:cstheme="minorHAnsi"/>
                <w:b/>
              </w:rPr>
              <w:t>Overview of Unit 4: The Sixties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18" w:type="dxa"/>
            <w:gridSpan w:val="6"/>
            <w:shd w:val="clear" w:color="auto" w:fill="BFBFBF" w:themeFill="background1" w:themeFillShade="BF"/>
          </w:tcPr>
          <w:p w:rsidR="00450C4C" w:rsidRPr="000D50EC" w:rsidRDefault="00450C4C" w:rsidP="00627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</w:rPr>
              <w:t>Unit 5: A Decline in Confidence, 1968-80</w:t>
            </w: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A66B6B0" wp14:editId="217B3A7B">
                  <wp:simplePos x="0" y="0"/>
                  <wp:positionH relativeFrom="column">
                    <wp:posOffset>29927</wp:posOffset>
                  </wp:positionH>
                  <wp:positionV relativeFrom="paragraph">
                    <wp:posOffset>371261</wp:posOffset>
                  </wp:positionV>
                  <wp:extent cx="461596" cy="4436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466525" cy="44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Nixon on the Presidency?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far did Ford and Carter restore faith in the Presidency?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What was the impact of détente and Vietnam on America and the Presidency?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82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70C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Default="00450C4C" w:rsidP="006273E9">
            <w:pPr>
              <w:rPr>
                <w:rFonts w:cstheme="minorHAnsi"/>
                <w:color w:val="0070C0"/>
              </w:rPr>
            </w:pPr>
            <w:r w:rsidRPr="000604EE">
              <w:rPr>
                <w:rFonts w:cstheme="minorHAnsi"/>
                <w:color w:val="0070C0"/>
              </w:rPr>
              <w:t>How did the rise of the New Right affect politics in the 1970’s and the Presidential election?</w:t>
            </w:r>
          </w:p>
          <w:p w:rsidR="00450C4C" w:rsidRPr="000604EE" w:rsidRDefault="00450C4C" w:rsidP="006273E9">
            <w:pPr>
              <w:rPr>
                <w:rFonts w:cstheme="minorHAnsi"/>
                <w:color w:val="0070C0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80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0C6B08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F7F5189" wp14:editId="2267A7DF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29846</wp:posOffset>
                  </wp:positionV>
                  <wp:extent cx="342900" cy="342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1" cy="343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To what extent had Black Americans attained their civil rights by 1980?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80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CC0099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CC0099"/>
              </w:rPr>
            </w:pPr>
            <w:r w:rsidRPr="000604EE">
              <w:rPr>
                <w:rFonts w:cstheme="minorHAnsi"/>
                <w:color w:val="CC0099"/>
              </w:rPr>
              <w:t>To what extent had other minorities attained their civil rights by 1980?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D9FEB34" wp14:editId="7B0F17E2">
                  <wp:simplePos x="0" y="0"/>
                  <wp:positionH relativeFrom="column">
                    <wp:posOffset>-51554</wp:posOffset>
                  </wp:positionH>
                  <wp:positionV relativeFrom="paragraph">
                    <wp:posOffset>103480</wp:posOffset>
                  </wp:positionV>
                  <wp:extent cx="570368" cy="570368"/>
                  <wp:effectExtent l="0" t="0" r="127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52" cy="571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FF0000"/>
                <w:lang w:eastAsia="en-GB"/>
              </w:rPr>
              <w:drawing>
                <wp:inline distT="0" distB="0" distL="0" distR="0" wp14:anchorId="0D142BD2" wp14:editId="59E1CE5C">
                  <wp:extent cx="389890" cy="3898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 xml:space="preserve">Did the Feminist movement fail </w:t>
            </w:r>
            <w:proofErr w:type="gramStart"/>
            <w:r w:rsidRPr="000604EE">
              <w:rPr>
                <w:rFonts w:cstheme="minorHAnsi"/>
                <w:color w:val="FF0000"/>
              </w:rPr>
              <w:t>between 1968-80</w:t>
            </w:r>
            <w:proofErr w:type="gramEnd"/>
            <w:r w:rsidRPr="000604EE">
              <w:rPr>
                <w:rFonts w:cstheme="minorHAnsi"/>
                <w:color w:val="FF0000"/>
              </w:rPr>
              <w:t>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Why did the face of America change in the 1970’s?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FF00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FF0000"/>
              </w:rPr>
            </w:pPr>
            <w:r w:rsidRPr="000604EE">
              <w:rPr>
                <w:rFonts w:cstheme="minorHAnsi"/>
                <w:color w:val="FF0000"/>
              </w:rPr>
              <w:t>Did American popular culture and the news media become more reflective during the 1970’s?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96"/>
        </w:trPr>
        <w:tc>
          <w:tcPr>
            <w:tcW w:w="981" w:type="dxa"/>
            <w:vMerge w:val="restart"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6B68CAB" wp14:editId="643F4F8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-62865</wp:posOffset>
                  </wp:positionV>
                  <wp:extent cx="643255" cy="6432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To what extent did the economic problems of the 1970’s put an end to the American Dream?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vMerge/>
            <w:shd w:val="clear" w:color="auto" w:fill="FFFFFF" w:themeFill="background1"/>
          </w:tcPr>
          <w:p w:rsidR="00450C4C" w:rsidRPr="000604EE" w:rsidRDefault="00450C4C" w:rsidP="006273E9">
            <w:pPr>
              <w:ind w:left="1163"/>
              <w:rPr>
                <w:rFonts w:cstheme="minorHAnsi"/>
                <w:color w:val="00CC0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0604EE" w:rsidRDefault="00450C4C" w:rsidP="006273E9">
            <w:pPr>
              <w:rPr>
                <w:rFonts w:cstheme="minorHAnsi"/>
                <w:color w:val="00CC00"/>
              </w:rPr>
            </w:pPr>
            <w:r w:rsidRPr="000604EE">
              <w:rPr>
                <w:rFonts w:cstheme="minorHAnsi"/>
                <w:color w:val="00CC00"/>
              </w:rPr>
              <w:t>How significant were the changes to leisure and travel in the 1970’s?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297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b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450C4C" w:rsidRPr="00987B54" w:rsidRDefault="00450C4C" w:rsidP="006273E9">
            <w:pPr>
              <w:rPr>
                <w:rFonts w:cstheme="minorHAnsi"/>
                <w:b/>
              </w:rPr>
            </w:pPr>
            <w:r w:rsidRPr="00987B54">
              <w:rPr>
                <w:rFonts w:cstheme="minorHAnsi"/>
                <w:b/>
              </w:rPr>
              <w:t>Overview on Unit 5: A Decline in Confidence, 1968-80</w:t>
            </w: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18" w:type="dxa"/>
            <w:gridSpan w:val="6"/>
            <w:shd w:val="clear" w:color="auto" w:fill="BFBFBF" w:themeFill="background1" w:themeFillShade="BF"/>
          </w:tcPr>
          <w:p w:rsidR="00450C4C" w:rsidRPr="000D50EC" w:rsidRDefault="00450C4C" w:rsidP="006273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</w:rPr>
              <w:t>Key Themes Overview</w:t>
            </w:r>
          </w:p>
        </w:tc>
      </w:tr>
      <w:tr w:rsidR="00450C4C" w:rsidRPr="000D50EC" w:rsidTr="00450C4C">
        <w:trPr>
          <w:trHeight w:val="345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color w:val="0070C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BDA5B29" wp14:editId="32E8166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40130</wp:posOffset>
                  </wp:positionV>
                  <wp:extent cx="461726" cy="27439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2" b="21277"/>
                          <a:stretch/>
                        </pic:blipFill>
                        <pic:spPr bwMode="auto">
                          <a:xfrm>
                            <a:off x="0" y="0"/>
                            <a:ext cx="461726" cy="27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Default="00450C4C" w:rsidP="006273E9">
            <w:pPr>
              <w:rPr>
                <w:rFonts w:cstheme="minorHAnsi"/>
                <w:color w:val="0070C0"/>
              </w:rPr>
            </w:pPr>
            <w:r w:rsidRPr="00987B54">
              <w:rPr>
                <w:rFonts w:cstheme="minorHAnsi"/>
                <w:color w:val="0070C0"/>
              </w:rPr>
              <w:t xml:space="preserve">Theme 1: </w:t>
            </w:r>
            <w:r w:rsidRPr="00987B54">
              <w:rPr>
                <w:color w:val="0070C0"/>
              </w:rPr>
              <w:t xml:space="preserve"> </w:t>
            </w:r>
            <w:r w:rsidRPr="00987B54">
              <w:rPr>
                <w:rFonts w:cstheme="minorHAnsi"/>
                <w:color w:val="0070C0"/>
              </w:rPr>
              <w:t>The changing political environment, 1917–80</w:t>
            </w:r>
          </w:p>
          <w:p w:rsidR="00450C4C" w:rsidRPr="00987B54" w:rsidRDefault="00450C4C" w:rsidP="006273E9">
            <w:pPr>
              <w:rPr>
                <w:rFonts w:cstheme="minorHAnsi"/>
                <w:color w:val="0070C0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color w:val="CC0099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CB1280C" wp14:editId="0359FCA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27940</wp:posOffset>
                  </wp:positionV>
                  <wp:extent cx="271604" cy="27160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4" cy="271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Default="00450C4C" w:rsidP="006273E9">
            <w:pPr>
              <w:rPr>
                <w:rFonts w:cstheme="minorHAnsi"/>
                <w:color w:val="CC0099"/>
              </w:rPr>
            </w:pPr>
            <w:r w:rsidRPr="00987B54">
              <w:rPr>
                <w:rFonts w:cstheme="minorHAnsi"/>
                <w:color w:val="CC0099"/>
              </w:rPr>
              <w:t xml:space="preserve">Theme 2: </w:t>
            </w:r>
            <w:r w:rsidRPr="00987B54">
              <w:rPr>
                <w:color w:val="CC0099"/>
              </w:rPr>
              <w:t xml:space="preserve"> </w:t>
            </w:r>
            <w:r w:rsidRPr="00987B54">
              <w:rPr>
                <w:rFonts w:cstheme="minorHAnsi"/>
                <w:color w:val="CC0099"/>
              </w:rPr>
              <w:t>The quest for civil rights, 1917–80</w:t>
            </w:r>
          </w:p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color w:val="FF00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E3F21AF" wp14:editId="46FC1030">
                  <wp:simplePos x="0" y="0"/>
                  <wp:positionH relativeFrom="column">
                    <wp:posOffset>55943</wp:posOffset>
                  </wp:positionH>
                  <wp:positionV relativeFrom="paragraph">
                    <wp:posOffset>-4407</wp:posOffset>
                  </wp:positionV>
                  <wp:extent cx="389299" cy="38929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9" cy="389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Default="00450C4C" w:rsidP="006273E9">
            <w:pPr>
              <w:rPr>
                <w:rFonts w:cstheme="minorHAnsi"/>
                <w:color w:val="FF0000"/>
              </w:rPr>
            </w:pPr>
            <w:r w:rsidRPr="00987B54">
              <w:rPr>
                <w:rFonts w:cstheme="minorHAnsi"/>
                <w:color w:val="FF0000"/>
              </w:rPr>
              <w:t xml:space="preserve">Theme 3: </w:t>
            </w:r>
            <w:r w:rsidRPr="00987B54">
              <w:rPr>
                <w:color w:val="FF0000"/>
              </w:rPr>
              <w:t xml:space="preserve"> </w:t>
            </w:r>
            <w:r w:rsidRPr="00987B54">
              <w:rPr>
                <w:rFonts w:cstheme="minorHAnsi"/>
                <w:color w:val="FF0000"/>
              </w:rPr>
              <w:t>Society and culture in change, 1917–80</w:t>
            </w:r>
          </w:p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45"/>
        </w:trPr>
        <w:tc>
          <w:tcPr>
            <w:tcW w:w="981" w:type="dxa"/>
            <w:shd w:val="clear" w:color="auto" w:fill="FFFFFF" w:themeFill="background1"/>
          </w:tcPr>
          <w:p w:rsidR="00450C4C" w:rsidRPr="00987B54" w:rsidRDefault="00450C4C" w:rsidP="006273E9">
            <w:pPr>
              <w:ind w:left="1163"/>
              <w:rPr>
                <w:rFonts w:cstheme="minorHAnsi"/>
                <w:color w:val="00CC00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F05E491" wp14:editId="301E746E">
                  <wp:simplePos x="0" y="0"/>
                  <wp:positionH relativeFrom="column">
                    <wp:posOffset>57086</wp:posOffset>
                  </wp:positionH>
                  <wp:positionV relativeFrom="paragraph">
                    <wp:posOffset>-52643</wp:posOffset>
                  </wp:positionV>
                  <wp:extent cx="434485" cy="4344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77" cy="435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</w:tcPr>
          <w:p w:rsidR="00450C4C" w:rsidRDefault="00450C4C" w:rsidP="006273E9">
            <w:pPr>
              <w:rPr>
                <w:rFonts w:cstheme="minorHAnsi"/>
                <w:color w:val="00CC00"/>
              </w:rPr>
            </w:pPr>
            <w:r w:rsidRPr="00987B54">
              <w:rPr>
                <w:rFonts w:cstheme="minorHAnsi"/>
                <w:color w:val="00CC00"/>
              </w:rPr>
              <w:t xml:space="preserve">Theme 4: </w:t>
            </w:r>
            <w:r w:rsidRPr="00987B54">
              <w:rPr>
                <w:color w:val="00CC00"/>
              </w:rPr>
              <w:t xml:space="preserve"> </w:t>
            </w:r>
            <w:r w:rsidRPr="00987B54">
              <w:rPr>
                <w:rFonts w:cstheme="minorHAnsi"/>
                <w:color w:val="00CC00"/>
              </w:rPr>
              <w:t>The changing quality of life, 1917–80</w:t>
            </w:r>
          </w:p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328"/>
        </w:trPr>
        <w:tc>
          <w:tcPr>
            <w:tcW w:w="981" w:type="dxa"/>
            <w:shd w:val="clear" w:color="auto" w:fill="BFBFBF" w:themeFill="background1" w:themeFillShade="BF"/>
          </w:tcPr>
          <w:p w:rsidR="00450C4C" w:rsidRDefault="00450C4C" w:rsidP="006273E9">
            <w:pPr>
              <w:ind w:left="1163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18" w:type="dxa"/>
            <w:gridSpan w:val="6"/>
            <w:shd w:val="clear" w:color="auto" w:fill="BFBFBF" w:themeFill="background1" w:themeFillShade="BF"/>
          </w:tcPr>
          <w:p w:rsidR="00450C4C" w:rsidRPr="000D50EC" w:rsidRDefault="00450C4C" w:rsidP="006273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</w:rPr>
              <w:t>Historical Interpretations: Ronald Reagan’s Presidency</w:t>
            </w:r>
          </w:p>
        </w:tc>
      </w:tr>
      <w:tr w:rsidR="00450C4C" w:rsidRPr="000D50EC" w:rsidTr="00450C4C">
        <w:trPr>
          <w:trHeight w:val="518"/>
        </w:trPr>
        <w:tc>
          <w:tcPr>
            <w:tcW w:w="981" w:type="dxa"/>
            <w:vMerge w:val="restart"/>
            <w:shd w:val="clear" w:color="auto" w:fill="FFFFFF" w:themeFill="background1"/>
            <w:vAlign w:val="center"/>
          </w:tcPr>
          <w:p w:rsidR="00450C4C" w:rsidRDefault="00450C4C" w:rsidP="006273E9">
            <w:pPr>
              <w:ind w:left="1163"/>
              <w:rPr>
                <w:rFonts w:cstheme="minorHAnsi"/>
              </w:rPr>
            </w:pPr>
            <w:r w:rsidRPr="00930B1B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B656D11" wp14:editId="1D15D52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-213995</wp:posOffset>
                  </wp:positionV>
                  <wp:extent cx="596900" cy="596900"/>
                  <wp:effectExtent l="0" t="0" r="0" b="0"/>
                  <wp:wrapNone/>
                  <wp:docPr id="36" name="Picture 36" descr="C:\Users\HowardV\AppData\Local\Microsoft\Windows\INetCache\Content.MSO\316235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owardV\AppData\Local\Microsoft\Windows\INetCache\Content.MSO\316235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Reagan background and why he became President</w:t>
            </w: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82"/>
        </w:trPr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50C4C" w:rsidRPr="008D314B" w:rsidRDefault="00450C4C" w:rsidP="006273E9">
            <w:pPr>
              <w:ind w:left="1163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  <w:r w:rsidRPr="008D314B">
              <w:rPr>
                <w:rFonts w:cstheme="minorHAnsi"/>
              </w:rPr>
              <w:t>The effect of Reagan’s economic policies</w:t>
            </w: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48"/>
        </w:trPr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50C4C" w:rsidRPr="008D314B" w:rsidRDefault="00450C4C" w:rsidP="006273E9">
            <w:pPr>
              <w:ind w:left="1163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  <w:r w:rsidRPr="008D314B">
              <w:rPr>
                <w:rFonts w:cstheme="minorHAnsi"/>
              </w:rPr>
              <w:t>The extent to which ‘big government’ was reduced</w:t>
            </w: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56"/>
        </w:trPr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50C4C" w:rsidRPr="008D314B" w:rsidRDefault="00450C4C" w:rsidP="006273E9">
            <w:pPr>
              <w:ind w:left="1163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  <w:r w:rsidRPr="008D314B">
              <w:rPr>
                <w:rFonts w:cstheme="minorHAnsi"/>
              </w:rPr>
              <w:t>The nature and extent of the social change</w:t>
            </w: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  <w:tr w:rsidR="00450C4C" w:rsidRPr="000D50EC" w:rsidTr="00450C4C">
        <w:trPr>
          <w:trHeight w:val="564"/>
        </w:trPr>
        <w:tc>
          <w:tcPr>
            <w:tcW w:w="981" w:type="dxa"/>
            <w:vMerge/>
            <w:shd w:val="clear" w:color="auto" w:fill="FFFFFF" w:themeFill="background1"/>
            <w:vAlign w:val="center"/>
          </w:tcPr>
          <w:p w:rsidR="00450C4C" w:rsidRPr="008D314B" w:rsidRDefault="00450C4C" w:rsidP="006273E9">
            <w:pPr>
              <w:ind w:left="1163"/>
              <w:rPr>
                <w:rFonts w:cstheme="minorHAnsi"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  <w:r w:rsidRPr="008D314B">
              <w:rPr>
                <w:rFonts w:cstheme="minorHAnsi"/>
              </w:rPr>
              <w:t>The extent to which the presidency and US politics were revitalised</w:t>
            </w: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8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462" w:type="dxa"/>
            <w:vAlign w:val="center"/>
          </w:tcPr>
          <w:p w:rsidR="00450C4C" w:rsidRPr="000D50EC" w:rsidRDefault="00450C4C" w:rsidP="006273E9">
            <w:pPr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:rsidR="00450C4C" w:rsidRPr="000D50EC" w:rsidRDefault="00450C4C" w:rsidP="006273E9">
            <w:pPr>
              <w:spacing w:line="276" w:lineRule="auto"/>
              <w:rPr>
                <w:rFonts w:cstheme="minorHAnsi"/>
              </w:rPr>
            </w:pPr>
          </w:p>
        </w:tc>
      </w:tr>
    </w:tbl>
    <w:p w:rsidR="00450C4C" w:rsidRDefault="00450C4C" w:rsidP="00450C4C">
      <w:pPr>
        <w:jc w:val="center"/>
        <w:rPr>
          <w:b/>
          <w:sz w:val="28"/>
          <w:lang w:val="en-US"/>
        </w:rPr>
      </w:pPr>
    </w:p>
    <w:p w:rsidR="00450C4C" w:rsidRDefault="00450C4C" w:rsidP="00450C4C">
      <w:pPr>
        <w:jc w:val="center"/>
        <w:rPr>
          <w:b/>
          <w:sz w:val="28"/>
          <w:lang w:val="en-US"/>
        </w:rPr>
      </w:pPr>
    </w:p>
    <w:p w:rsidR="00450C4C" w:rsidRPr="00450C4C" w:rsidRDefault="00450C4C" w:rsidP="00450C4C">
      <w:pPr>
        <w:rPr>
          <w:lang w:eastAsia="en-GB"/>
        </w:rPr>
      </w:pPr>
    </w:p>
    <w:p w:rsidR="00082F36" w:rsidRDefault="00082F36" w:rsidP="00082F36">
      <w:r>
        <w:br w:type="page"/>
      </w:r>
    </w:p>
    <w:p w:rsidR="00082F36" w:rsidRPr="00082F36" w:rsidRDefault="00082F36" w:rsidP="00082F36">
      <w:pPr>
        <w:pStyle w:val="Heading1"/>
        <w:jc w:val="center"/>
        <w:rPr>
          <w:noProof/>
          <w:lang w:eastAsia="en-GB"/>
        </w:rPr>
      </w:pPr>
      <w:r w:rsidRPr="00082F36">
        <w:rPr>
          <w:noProof/>
          <w:lang w:eastAsia="en-GB"/>
        </w:rPr>
        <w:lastRenderedPageBreak/>
        <w:t>Essay Progress Tracker</w:t>
      </w:r>
    </w:p>
    <w:p w:rsidR="00082F36" w:rsidRPr="00C65952" w:rsidRDefault="00C65952" w:rsidP="00C65952">
      <w:pPr>
        <w:pStyle w:val="Heading2"/>
        <w:rPr>
          <w:noProof/>
          <w:sz w:val="28"/>
          <w:lang w:eastAsia="en-GB"/>
        </w:rPr>
      </w:pPr>
      <w:r w:rsidRPr="00C65952">
        <w:rPr>
          <w:noProof/>
          <w:sz w:val="28"/>
          <w:lang w:eastAsia="en-GB"/>
        </w:rPr>
        <w:t>Depth/Breadth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C65952">
        <w:trPr>
          <w:trHeight w:val="524"/>
        </w:trPr>
        <w:tc>
          <w:tcPr>
            <w:tcW w:w="3531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C65952" w:rsidRPr="00C65952" w:rsidRDefault="00C65952" w:rsidP="00C65952">
      <w:pPr>
        <w:pStyle w:val="Heading2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lastRenderedPageBreak/>
        <w:t>Source / Interpretation</w:t>
      </w:r>
      <w:r w:rsidRPr="00C65952">
        <w:rPr>
          <w:noProof/>
          <w:sz w:val="28"/>
          <w:lang w:eastAsia="en-GB"/>
        </w:rPr>
        <w:t xml:space="preserve">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6273E9">
        <w:trPr>
          <w:trHeight w:val="524"/>
        </w:trPr>
        <w:tc>
          <w:tcPr>
            <w:tcW w:w="3531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196CC2" w:rsidP="00196CC2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96CC2" w:rsidRPr="00196CC2" w:rsidTr="00196CC2">
        <w:trPr>
          <w:trHeight w:val="4667"/>
        </w:trPr>
        <w:tc>
          <w:tcPr>
            <w:tcW w:w="10461" w:type="dxa"/>
            <w:gridSpan w:val="2"/>
          </w:tcPr>
          <w:p w:rsidR="00196CC2" w:rsidRPr="00196CC2" w:rsidRDefault="00196CC2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96CC2" w:rsidRPr="00196CC2" w:rsidTr="00196CC2">
        <w:trPr>
          <w:trHeight w:val="2252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B05C5E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 w:rsidR="00B05C5E">
              <w:rPr>
                <w:rFonts w:cstheme="minorHAnsi"/>
                <w:sz w:val="24"/>
                <w:szCs w:val="26"/>
              </w:rPr>
              <w:t>.</w:t>
            </w:r>
          </w:p>
          <w:p w:rsidR="00196CC2" w:rsidRDefault="00196CC2" w:rsidP="00196CC2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B05C5E" w:rsidRPr="00196CC2" w:rsidRDefault="00B05C5E" w:rsidP="00196CC2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96CC2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96CC2" w:rsidRPr="00196CC2" w:rsidRDefault="00196CC2" w:rsidP="00196CC2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96CC2" w:rsidRPr="00196CC2" w:rsidRDefault="00196CC2" w:rsidP="00196CC2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96CC2">
        <w:trPr>
          <w:trHeight w:val="3269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</w:t>
            </w:r>
            <w:r w:rsidR="00B05C5E">
              <w:rPr>
                <w:rFonts w:cstheme="minorHAnsi"/>
                <w:sz w:val="24"/>
                <w:szCs w:val="26"/>
              </w:rPr>
              <w:t xml:space="preserve"> of the topic</w:t>
            </w:r>
            <w:r>
              <w:rPr>
                <w:rFonts w:cstheme="minorHAnsi"/>
                <w:sz w:val="24"/>
                <w:szCs w:val="26"/>
              </w:rPr>
              <w:t xml:space="preserve">? 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Pr="00196CC2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B05C5E" w:rsidRPr="00196CC2" w:rsidTr="00B05C5E">
        <w:trPr>
          <w:trHeight w:val="3141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B05C5E" w:rsidRP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221" w:type="dxa"/>
        <w:tblInd w:w="-5" w:type="dxa"/>
        <w:tblLook w:val="04A0" w:firstRow="1" w:lastRow="0" w:firstColumn="1" w:lastColumn="0" w:noHBand="0" w:noVBand="1"/>
      </w:tblPr>
      <w:tblGrid>
        <w:gridCol w:w="4237"/>
        <w:gridCol w:w="6224"/>
      </w:tblGrid>
      <w:tr w:rsidR="00120708" w:rsidRPr="00196CC2" w:rsidTr="00120708">
        <w:trPr>
          <w:trHeight w:val="4624"/>
        </w:trPr>
        <w:tc>
          <w:tcPr>
            <w:tcW w:w="1022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120708">
        <w:trPr>
          <w:trHeight w:val="2231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0"/>
        </w:trPr>
        <w:tc>
          <w:tcPr>
            <w:tcW w:w="3855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36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3239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2858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085860" w:rsidRDefault="00085860" w:rsidP="00684CDA">
      <w:pPr>
        <w:rPr>
          <w:color w:val="5B9BD5" w:themeColor="accent1"/>
          <w:sz w:val="64"/>
          <w:szCs w:val="64"/>
        </w:rPr>
      </w:pPr>
    </w:p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634"/>
        <w:gridCol w:w="5827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7267B8">
        <w:trPr>
          <w:trHeight w:val="414"/>
        </w:trPr>
        <w:tc>
          <w:tcPr>
            <w:tcW w:w="4282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179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647"/>
        </w:trPr>
        <w:tc>
          <w:tcPr>
            <w:tcW w:w="4282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179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141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Default="007267B8" w:rsidP="007267B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7267B8" w:rsidRPr="00196CC2" w:rsidTr="006273E9">
        <w:trPr>
          <w:trHeight w:val="4667"/>
        </w:trPr>
        <w:tc>
          <w:tcPr>
            <w:tcW w:w="10461" w:type="dxa"/>
            <w:gridSpan w:val="2"/>
          </w:tcPr>
          <w:p w:rsidR="007267B8" w:rsidRPr="00196CC2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7267B8" w:rsidRPr="00196CC2" w:rsidTr="006273E9">
        <w:trPr>
          <w:trHeight w:val="2252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B05C5E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7267B8" w:rsidRDefault="007267B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7267B8" w:rsidRPr="00196CC2" w:rsidRDefault="007267B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7267B8" w:rsidRPr="00196CC2" w:rsidTr="006273E9">
        <w:trPr>
          <w:trHeight w:val="414"/>
        </w:trPr>
        <w:tc>
          <w:tcPr>
            <w:tcW w:w="3946" w:type="dxa"/>
            <w:vAlign w:val="center"/>
          </w:tcPr>
          <w:p w:rsidR="007267B8" w:rsidRPr="00196CC2" w:rsidRDefault="007267B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7267B8" w:rsidRPr="00196CC2" w:rsidRDefault="007267B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7267B8" w:rsidRPr="00196CC2" w:rsidTr="006273E9">
        <w:trPr>
          <w:trHeight w:val="647"/>
        </w:trPr>
        <w:tc>
          <w:tcPr>
            <w:tcW w:w="3946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647"/>
        </w:trPr>
        <w:tc>
          <w:tcPr>
            <w:tcW w:w="3946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647"/>
        </w:trPr>
        <w:tc>
          <w:tcPr>
            <w:tcW w:w="3946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6273E9">
        <w:trPr>
          <w:trHeight w:val="3269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  <w:p w:rsidR="007267B8" w:rsidRPr="00196CC2" w:rsidRDefault="007267B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7267B8" w:rsidRPr="00196CC2" w:rsidTr="007267B8">
        <w:trPr>
          <w:trHeight w:val="2730"/>
        </w:trPr>
        <w:tc>
          <w:tcPr>
            <w:tcW w:w="10461" w:type="dxa"/>
            <w:gridSpan w:val="2"/>
          </w:tcPr>
          <w:p w:rsidR="007267B8" w:rsidRPr="00B05C5E" w:rsidRDefault="007267B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7267B8" w:rsidRDefault="007267B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7267B8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7267B8" w:rsidRPr="00B05C5E" w:rsidRDefault="007267B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7267B8" w:rsidRPr="00684CDA" w:rsidRDefault="007267B8" w:rsidP="00684CDA">
      <w:pPr>
        <w:rPr>
          <w:color w:val="5B9BD5" w:themeColor="accent1"/>
          <w:sz w:val="64"/>
          <w:szCs w:val="64"/>
        </w:rPr>
      </w:pPr>
    </w:p>
    <w:sectPr w:rsidR="007267B8" w:rsidRPr="00684CDA" w:rsidSect="0068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DA"/>
    <w:rsid w:val="00082F36"/>
    <w:rsid w:val="00085860"/>
    <w:rsid w:val="000C6B08"/>
    <w:rsid w:val="00120708"/>
    <w:rsid w:val="00196CC2"/>
    <w:rsid w:val="00450C4C"/>
    <w:rsid w:val="00684CDA"/>
    <w:rsid w:val="007267B8"/>
    <w:rsid w:val="00940A48"/>
    <w:rsid w:val="00AC0CC4"/>
    <w:rsid w:val="00B05C5E"/>
    <w:rsid w:val="00C65952"/>
    <w:rsid w:val="00C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C384"/>
  <w15:chartTrackingRefBased/>
  <w15:docId w15:val="{93A6E824-9A4E-4DF9-A6EF-AE25012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DA"/>
  </w:style>
  <w:style w:type="paragraph" w:styleId="Heading1">
    <w:name w:val="heading 1"/>
    <w:basedOn w:val="Normal"/>
    <w:next w:val="Normal"/>
    <w:link w:val="Heading1Char"/>
    <w:uiPriority w:val="9"/>
    <w:qFormat/>
    <w:rsid w:val="00082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4C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4CD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8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2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5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106</Pages>
  <Words>9615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LOG</vt:lpstr>
    </vt:vector>
  </TitlesOfParts>
  <Company>Meadowhead School</Company>
  <LinksUpToDate>false</LinksUpToDate>
  <CharactersWithSpaces>64299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LOG</dc:title>
  <dc:subject>Paper 1: In search of the American Dream: the USA,         c. 1917-96</dc:subject>
  <dc:creator>Name: _________________________________________</dc:creator>
  <cp:keywords/>
  <dc:description/>
  <cp:lastModifiedBy>Victoria Howard</cp:lastModifiedBy>
  <cp:revision>9</cp:revision>
  <dcterms:created xsi:type="dcterms:W3CDTF">2023-08-08T09:41:00Z</dcterms:created>
  <dcterms:modified xsi:type="dcterms:W3CDTF">2023-08-08T10:36:00Z</dcterms:modified>
</cp:coreProperties>
</file>