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006D3DB8" w:rsidR="00464885" w:rsidRDefault="00E51E46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4E06689F">
                <wp:simplePos x="0" y="0"/>
                <wp:positionH relativeFrom="margin">
                  <wp:posOffset>6797040</wp:posOffset>
                </wp:positionH>
                <wp:positionV relativeFrom="paragraph">
                  <wp:posOffset>11430</wp:posOffset>
                </wp:positionV>
                <wp:extent cx="308610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2D6C41C2" w14:textId="2D7AC0FC" w:rsidR="00E51E46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fusion of Raga and Western traditional music.</w:t>
                            </w:r>
                          </w:p>
                          <w:p w14:paraId="594A5884" w14:textId="74374F70" w:rsidR="00536912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structure of typical Indian Raga.</w:t>
                            </w:r>
                          </w:p>
                          <w:p w14:paraId="08EF6DE2" w14:textId="641EE3AE" w:rsidR="00536912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career or Ravi Shankar</w:t>
                            </w:r>
                          </w:p>
                          <w:p w14:paraId="1011877F" w14:textId="10176D72" w:rsidR="00536912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mixture of live &amp; synthesised music.</w:t>
                            </w:r>
                          </w:p>
                          <w:p w14:paraId="7D1FDBB2" w14:textId="77777777" w:rsidR="00E51E46" w:rsidRPr="00E51E46" w:rsidRDefault="00E51E46" w:rsidP="00E51E46">
                            <w:p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5.2pt;margin-top:.9pt;width:243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2D6C41C2" w14:textId="2D7AC0FC" w:rsidR="00E51E46" w:rsidRDefault="00536912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fusion of Raga and Western traditional music.</w:t>
                      </w:r>
                    </w:p>
                    <w:p w14:paraId="594A5884" w14:textId="74374F70" w:rsidR="00536912" w:rsidRDefault="00536912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structure of typical Indian Raga.</w:t>
                      </w:r>
                    </w:p>
                    <w:p w14:paraId="08EF6DE2" w14:textId="641EE3AE" w:rsidR="00536912" w:rsidRDefault="00536912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career or Ravi Shankar</w:t>
                      </w:r>
                    </w:p>
                    <w:p w14:paraId="1011877F" w14:textId="10176D72" w:rsidR="00536912" w:rsidRDefault="00536912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mixture of live &amp; synthesised music.</w:t>
                      </w:r>
                    </w:p>
                    <w:p w14:paraId="7D1FDBB2" w14:textId="77777777" w:rsidR="00E51E46" w:rsidRPr="00E51E46" w:rsidRDefault="00E51E46" w:rsidP="00E51E46">
                      <w:p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1FD10B55">
                <wp:simplePos x="0" y="0"/>
                <wp:positionH relativeFrom="margin">
                  <wp:posOffset>2643505</wp:posOffset>
                </wp:positionH>
                <wp:positionV relativeFrom="paragraph">
                  <wp:posOffset>144780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4547369D" w:rsidR="00CB496F" w:rsidRPr="00A42B4B" w:rsidRDefault="00536912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Breathing Underwater</w:t>
                            </w:r>
                          </w:p>
                          <w:p w14:paraId="0103B27F" w14:textId="3CA83FC9" w:rsidR="00CB496F" w:rsidRPr="00776AFE" w:rsidRDefault="00D74B02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536912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Burn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536912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536912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Breathing Underwater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536912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536912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Easy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5FE8324B" w:rsidR="002F098A" w:rsidRPr="00A04DC9" w:rsidRDefault="00A04DC9" w:rsidP="00A04DC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Shankar 2007</w:t>
                            </w:r>
                            <w:r w:rsidR="00185906" w:rsidRPr="00A04DC9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208.15pt;margin-top:11.4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" fillcolor="#6ff" stroked="f">
                <v:textbox inset="0,0,0,0">
                  <w:txbxContent>
                    <w:p w14:paraId="3A02ECDE" w14:textId="4547369D" w:rsidR="00CB496F" w:rsidRPr="00A42B4B" w:rsidRDefault="00536912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Breathing Underwater</w:t>
                      </w:r>
                    </w:p>
                    <w:p w14:paraId="0103B27F" w14:textId="3CA83FC9" w:rsidR="00CB496F" w:rsidRPr="00776AFE" w:rsidRDefault="00D74B02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536912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Burn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536912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536912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Breathing Underwater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536912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536912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Easy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bookmarkStart w:id="1" w:name="_GoBack"/>
                      <w:bookmarkEnd w:id="1"/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5FE8324B" w:rsidR="002F098A" w:rsidRPr="00A04DC9" w:rsidRDefault="00A04DC9" w:rsidP="00A04DC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Shankar 2007</w:t>
                      </w:r>
                      <w:r w:rsidR="00185906" w:rsidRPr="00A04DC9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357291C" wp14:editId="2A202A29">
                <wp:simplePos x="0" y="0"/>
                <wp:positionH relativeFrom="column">
                  <wp:posOffset>1748790</wp:posOffset>
                </wp:positionH>
                <wp:positionV relativeFrom="paragraph">
                  <wp:posOffset>230505</wp:posOffset>
                </wp:positionV>
                <wp:extent cx="1285875" cy="1057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6325" w14:textId="17D0C009" w:rsidR="00E51E46" w:rsidRDefault="00536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3EA7E" wp14:editId="177A0B59">
                                  <wp:extent cx="1113861" cy="970915"/>
                                  <wp:effectExtent l="0" t="0" r="0" b="635"/>
                                  <wp:docPr id="1" name="Picture 1" descr="C:\Users\JohnsonJ\AppData\Local\Microsoft\Windows\INetCache\Content.MSO\98398E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98398E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499" cy="98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291C" id="Text Box 2" o:spid="_x0000_s1028" type="#_x0000_t202" style="position:absolute;left:0;text-align:left;margin-left:137.7pt;margin-top:18.15pt;width:101.25pt;height:83.2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">
                <v:fill opacity="0"/>
                <v:stroke opacity="0"/>
                <v:textbox>
                  <w:txbxContent>
                    <w:p w14:paraId="7BDC6325" w14:textId="17D0C009" w:rsidR="00E51E46" w:rsidRDefault="00536912">
                      <w:r>
                        <w:rPr>
                          <w:noProof/>
                        </w:rPr>
                        <w:drawing>
                          <wp:inline distT="0" distB="0" distL="0" distR="0" wp14:anchorId="3E63EA7E" wp14:editId="177A0B59">
                            <wp:extent cx="1113861" cy="970915"/>
                            <wp:effectExtent l="0" t="0" r="0" b="635"/>
                            <wp:docPr id="1" name="Picture 1" descr="C:\Users\JohnsonJ\AppData\Local\Microsoft\Windows\INetCache\Content.MSO\98398E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98398E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499" cy="98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58FAF580">
                <wp:simplePos x="0" y="0"/>
                <wp:positionH relativeFrom="column">
                  <wp:posOffset>414655</wp:posOffset>
                </wp:positionH>
                <wp:positionV relativeFrom="paragraph">
                  <wp:posOffset>211455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AD9B" id="Rounded Rectangle 28" o:spid="_x0000_s1026" style="position:absolute;margin-left:32.65pt;margin-top:16.6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" fillcolor="#6ff" strokecolor="#243f60 [1604]" strokeweight="1pt">
                <v:stroke joinstyle="miter"/>
              </v:roundrect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FF873B5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1E27A9F5" w:rsidR="00487BBB" w:rsidRDefault="00487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9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1E27A9F5" w:rsidR="00487BBB" w:rsidRDefault="00487BBB"/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2AA5680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C4C2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" fillcolor="#6f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74B02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D574FA5" w:rsidR="00464885" w:rsidRPr="00464885" w:rsidRDefault="00E51E46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55FA1F4">
                <wp:simplePos x="0" y="0"/>
                <wp:positionH relativeFrom="column">
                  <wp:posOffset>357505</wp:posOffset>
                </wp:positionH>
                <wp:positionV relativeFrom="paragraph">
                  <wp:posOffset>125730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F0F9B05" w:rsidR="00477056" w:rsidRPr="00A42B4B" w:rsidRDefault="007A3CAC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Fusion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22154DC2" w:rsidR="002E1B84" w:rsidRPr="00A42B4B" w:rsidRDefault="00536912" w:rsidP="00E51E4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_x0000_s1030" type="#_x0000_t202" style="position:absolute;margin-left:28.15pt;margin-top:9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" fillcolor="fuchsia">
                <v:fill opacity="0"/>
                <v:stroke opacity="2056f"/>
                <v:textbox>
                  <w:txbxContent>
                    <w:p w14:paraId="498D20D8" w14:textId="7F0F9B05" w:rsidR="00477056" w:rsidRPr="00A42B4B" w:rsidRDefault="007A3CAC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Fusion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22154DC2" w:rsidR="002E1B84" w:rsidRPr="00A42B4B" w:rsidRDefault="00536912" w:rsidP="00E51E4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4711B889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6A9C0FC4" w:rsidR="00464885" w:rsidRPr="00464885" w:rsidRDefault="00714437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71B4C69F">
                <wp:simplePos x="0" y="0"/>
                <wp:positionH relativeFrom="page">
                  <wp:posOffset>6781800</wp:posOffset>
                </wp:positionH>
                <wp:positionV relativeFrom="paragraph">
                  <wp:posOffset>12065</wp:posOffset>
                </wp:positionV>
                <wp:extent cx="3438525" cy="2266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6695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6604" w14:textId="77777777" w:rsidR="0017683D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1C281E84" w14:textId="74AC07DC" w:rsid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Burn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fuses Western chords with Indian type melody lines. The chords are often extended with 4ths, 7ths &amp; 9ths.</w:t>
                            </w:r>
                          </w:p>
                          <w:p w14:paraId="06B678DD" w14:textId="0F424F91" w:rsid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Dissonances often remain unresolved.</w:t>
                            </w:r>
                          </w:p>
                          <w:p w14:paraId="7DF32E5F" w14:textId="64DAD82A" w:rsid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Harmonic progressions are functional (often swapping between tonic &amp; dominant).</w:t>
                            </w:r>
                          </w:p>
                          <w:p w14:paraId="3AA3BA65" w14:textId="48161B1D" w:rsid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Breathing Underwater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diminished chords and plagal cadences.</w:t>
                            </w:r>
                          </w:p>
                          <w:p w14:paraId="131B1409" w14:textId="148B67D2" w:rsidR="00714437" w:rsidRP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Easy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only primary chords although the dominant is sometimes replaced by V11b.</w:t>
                            </w:r>
                          </w:p>
                          <w:p w14:paraId="4A4C9132" w14:textId="77777777" w:rsidR="00F27CE2" w:rsidRPr="00F27CE2" w:rsidRDefault="00F27CE2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85F70" w14:textId="77777777" w:rsidR="00BA5075" w:rsidRPr="002972C1" w:rsidRDefault="00BA5075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34pt;margin-top:.95pt;width:270.75pt;height:178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" fillcolor="#6ff">
                <v:fill opacity="0"/>
                <v:stroke opacity="0"/>
                <v:textbox>
                  <w:txbxContent>
                    <w:p w14:paraId="600C6604" w14:textId="77777777" w:rsidR="0017683D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1C281E84" w14:textId="74AC07DC" w:rsidR="00714437" w:rsidRDefault="00714437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Burn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fuses Western chords with Indian type melody lines. The chords are often extended with 4ths, 7ths &amp; 9ths.</w:t>
                      </w:r>
                    </w:p>
                    <w:p w14:paraId="06B678DD" w14:textId="0F424F91" w:rsidR="00714437" w:rsidRDefault="00714437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Dissonances often remain unresolved.</w:t>
                      </w:r>
                    </w:p>
                    <w:p w14:paraId="7DF32E5F" w14:textId="64DAD82A" w:rsidR="00714437" w:rsidRDefault="00714437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Harmonic progressions are functional (often swapping between tonic &amp; dominant).</w:t>
                      </w:r>
                    </w:p>
                    <w:p w14:paraId="3AA3BA65" w14:textId="48161B1D" w:rsidR="00714437" w:rsidRDefault="00714437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Breathing Underwater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diminished chords and plagal cadences.</w:t>
                      </w:r>
                    </w:p>
                    <w:p w14:paraId="131B1409" w14:textId="148B67D2" w:rsidR="00714437" w:rsidRPr="00714437" w:rsidRDefault="00714437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Easy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only primary chords although the dominant is sometimes replaced by V11b.</w:t>
                      </w:r>
                    </w:p>
                    <w:p w14:paraId="4A4C9132" w14:textId="77777777" w:rsidR="00F27CE2" w:rsidRPr="00F27CE2" w:rsidRDefault="00F27CE2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7785F70" w14:textId="77777777" w:rsidR="00BA5075" w:rsidRPr="002972C1" w:rsidRDefault="00BA5075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691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6A927760">
                <wp:simplePos x="0" y="0"/>
                <wp:positionH relativeFrom="page">
                  <wp:posOffset>-390525</wp:posOffset>
                </wp:positionH>
                <wp:positionV relativeFrom="paragraph">
                  <wp:posOffset>383540</wp:posOffset>
                </wp:positionV>
                <wp:extent cx="39973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592D904" w14:textId="7EF76FE2" w:rsidR="00536912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Burn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verse/ chorus structure but this is modified to include a traditional Raga Alap introduction and a cello solo outro.</w:t>
                            </w:r>
                          </w:p>
                          <w:p w14:paraId="60EAB1EA" w14:textId="77777777" w:rsidR="00536912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Breathin</w:t>
                            </w:r>
                            <w:r w:rsidRPr="00536912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g Underwater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also in verse/ chorus form but again features an extended introduction.</w:t>
                            </w:r>
                          </w:p>
                          <w:p w14:paraId="2E226155" w14:textId="6C131435" w:rsidR="00E51E46" w:rsidRPr="00185906" w:rsidRDefault="00536912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Easy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written in strophic form (as it lacks a chorus). There is a solo sitar instrumental between verses 2 &amp; 3. Verse 3 combines vocal music and a sitar obligato line.</w:t>
                            </w:r>
                            <w:r w:rsidRPr="0053691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2" type="#_x0000_t202" style="position:absolute;margin-left:-30.75pt;margin-top:30.2pt;width:314.7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4592D904" w14:textId="7EF76FE2" w:rsidR="00536912" w:rsidRDefault="00536912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Burn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verse/ chorus structure but this is modified to include a traditional Raga Alap introduction and a cello solo outro.</w:t>
                      </w:r>
                    </w:p>
                    <w:p w14:paraId="60EAB1EA" w14:textId="77777777" w:rsidR="00536912" w:rsidRDefault="00536912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Breathin</w:t>
                      </w:r>
                      <w:r w:rsidRPr="00536912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g Underwater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also in verse/ chorus form but again features an extended introduction.</w:t>
                      </w:r>
                    </w:p>
                    <w:p w14:paraId="2E226155" w14:textId="6C131435" w:rsidR="00E51E46" w:rsidRPr="00185906" w:rsidRDefault="00536912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Easy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written in strophic form (as it lacks a chorus). There is a solo sitar instrumental between verses 2 &amp; 3. Verse 3 combines vocal music and a sitar obligato line.</w:t>
                      </w:r>
                      <w:r w:rsidRPr="0053691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83D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3AC73F94">
                <wp:simplePos x="0" y="0"/>
                <wp:positionH relativeFrom="column">
                  <wp:posOffset>3348990</wp:posOffset>
                </wp:positionH>
                <wp:positionV relativeFrom="paragraph">
                  <wp:posOffset>12065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185F3179" w14:textId="3E7C6095" w:rsidR="0017683D" w:rsidRPr="00714437" w:rsidRDefault="00536912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536912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Burn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consists of two melodic ideas: improvised &amp; ornate Indian inspired melodies and repeated western vocals.</w:t>
                            </w:r>
                            <w:r w:rsidR="0071443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Vocal lines are syllabic and often descend via sequential movement.</w:t>
                            </w:r>
                          </w:p>
                          <w:p w14:paraId="382A5190" w14:textId="77777777" w:rsidR="00714437" w:rsidRPr="00714437" w:rsidRDefault="00714437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Breathing Underwater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a heavily ornamented sitar part. Vocal lines are conjunct but contain less ornamentation.</w:t>
                            </w:r>
                          </w:p>
                          <w:p w14:paraId="44920055" w14:textId="0A2803A7" w:rsidR="00714437" w:rsidRPr="00536912" w:rsidRDefault="00714437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Easy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strong sense of the Mixolydian mode and repetition of musical ideas is common. The vocal range is narrow.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3" type="#_x0000_t202" style="position:absolute;margin-left:263.7pt;margin-top:.95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" fillcolor="#6ff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185F3179" w14:textId="3E7C6095" w:rsidR="0017683D" w:rsidRPr="00714437" w:rsidRDefault="00536912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536912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Burn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consists of two melodic ideas: improvised &amp; ornate Indian inspired melodies and repeated western vocals.</w:t>
                      </w:r>
                      <w:r w:rsidR="0071443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Vocal lines are syllabic and often descend via sequential movement.</w:t>
                      </w:r>
                    </w:p>
                    <w:p w14:paraId="382A5190" w14:textId="77777777" w:rsidR="00714437" w:rsidRPr="00714437" w:rsidRDefault="00714437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Breathing Underwater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a heavily ornamented sitar part. Vocal lines are conjunct but contain less ornamentation.</w:t>
                      </w:r>
                    </w:p>
                    <w:p w14:paraId="44920055" w14:textId="0A2803A7" w:rsidR="00714437" w:rsidRPr="00536912" w:rsidRDefault="00714437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Easy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strong sense of the Mixolydian mode and repetition of musical ideas is common. The vocal range is narrow.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2908F9A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B21C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" fillcolor="#6ff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3C4E4628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4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" fillcolor="#6ff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5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A3TjUlsQIAACw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1FE298BA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1F957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6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4Lz76iwIAAAU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B5ED464" w:rsidR="00464885" w:rsidRPr="00464885" w:rsidRDefault="00464885" w:rsidP="00464885"/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D8549A7" w:rsidR="00464885" w:rsidRPr="00464885" w:rsidRDefault="00464885" w:rsidP="00464885"/>
    <w:p w14:paraId="47E65682" w14:textId="27ED5AC6" w:rsidR="00464885" w:rsidRPr="00464885" w:rsidRDefault="008A1172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2051AFF1">
                <wp:simplePos x="0" y="0"/>
                <wp:positionH relativeFrom="column">
                  <wp:posOffset>1738630</wp:posOffset>
                </wp:positionH>
                <wp:positionV relativeFrom="paragraph">
                  <wp:posOffset>241300</wp:posOffset>
                </wp:positionV>
                <wp:extent cx="3228975" cy="27717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77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6995" w14:textId="77777777" w:rsidR="008A1172" w:rsidRDefault="008A1172" w:rsidP="00225E11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3C81E17" w14:textId="77777777" w:rsidR="00D0187F" w:rsidRPr="00D0187F" w:rsidRDefault="00D0187F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Burn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mostly homophonic with a bass drone line providing stability</w:t>
                            </w:r>
                            <w:r w:rsidR="008A117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 addition of countermelodies create a more polyphonic texture.</w:t>
                            </w:r>
                          </w:p>
                          <w:p w14:paraId="2628B8C0" w14:textId="77777777" w:rsidR="00D0187F" w:rsidRDefault="00D0187F" w:rsidP="00D0187F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Multi-layering is achieved in the final verse.</w:t>
                            </w:r>
                          </w:p>
                          <w:p w14:paraId="7D00EA29" w14:textId="77777777" w:rsidR="00D0187F" w:rsidRDefault="00D0187F" w:rsidP="00D0187F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Breathing Underwater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contains a sitar solo over homophonic chords and a sitar countermelody in the final verse.</w:t>
                            </w:r>
                          </w:p>
                          <w:p w14:paraId="359B2405" w14:textId="2FFBDE6C" w:rsidR="008A1172" w:rsidRPr="00780F1A" w:rsidRDefault="00D0187F" w:rsidP="00D0187F">
                            <w:pPr>
                              <w:pStyle w:val="ListParagraph"/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Easy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melody dominated homophony with an emphasis on the vocal line. The piano and guitar create riff motifs. This song features dialogue between parts. </w:t>
                            </w: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38" type="#_x0000_t202" style="position:absolute;margin-left:136.9pt;margin-top:19pt;width:254.25pt;height:218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">
                <v:fill opacity="0"/>
                <v:stroke opacity="0"/>
                <v:textbox>
                  <w:txbxContent>
                    <w:p w14:paraId="1E3D6995" w14:textId="77777777" w:rsidR="008A1172" w:rsidRDefault="008A1172" w:rsidP="00225E11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  <w:p w14:paraId="23C81E17" w14:textId="77777777" w:rsidR="00D0187F" w:rsidRPr="00D0187F" w:rsidRDefault="00D0187F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Burn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mostly homophonic with a bass drone line providing stability</w:t>
                      </w:r>
                      <w:r w:rsidR="008A117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 addition of countermelodies create a more polyphonic texture.</w:t>
                      </w:r>
                    </w:p>
                    <w:p w14:paraId="2628B8C0" w14:textId="77777777" w:rsidR="00D0187F" w:rsidRDefault="00D0187F" w:rsidP="00D0187F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Multi-layering is achieved in the final verse.</w:t>
                      </w:r>
                    </w:p>
                    <w:p w14:paraId="7D00EA29" w14:textId="77777777" w:rsidR="00D0187F" w:rsidRDefault="00D0187F" w:rsidP="00D0187F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Breathing Underwater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contains a sitar solo over homophonic chords and a sitar countermelody in the final verse.</w:t>
                      </w:r>
                    </w:p>
                    <w:p w14:paraId="359B2405" w14:textId="2FFBDE6C" w:rsidR="008A1172" w:rsidRPr="00780F1A" w:rsidRDefault="00D0187F" w:rsidP="00D0187F">
                      <w:pPr>
                        <w:pStyle w:val="ListParagraph"/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Easy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melody dominated homophony with an emphasis on the vocal line. The piano and guitar create riff motifs. This song features dialogue between parts. </w:t>
                      </w: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CA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D1CDF12">
                <wp:simplePos x="0" y="0"/>
                <wp:positionH relativeFrom="column">
                  <wp:posOffset>2482215</wp:posOffset>
                </wp:positionH>
                <wp:positionV relativeFrom="paragraph">
                  <wp:posOffset>31750</wp:posOffset>
                </wp:positionV>
                <wp:extent cx="2409825" cy="3000375"/>
                <wp:effectExtent l="19050" t="19050" r="4762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D86C" id="Rounded Rectangle 44" o:spid="_x0000_s1026" style="position:absolute;margin-left:195.45pt;margin-top:2.5pt;width:189.7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" fillcolor="#6ff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325BB650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079B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" fillcolor="#6ff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34DEFF9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4ACA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9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Enviar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40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4+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N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AYTJ4+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1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BzcIC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2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CamJN/xAIAAFoGAAAOAAAAAAAAAAAAAAAAAC4CAABkcnMvZTJvRG9jLnhtbFBLAQItABQABgAI&#10;AAAAIQDadQuv2wAAAAcBAAAPAAAAAAAAAAAAAAAAAB4FAABkcnMvZG93bnJldi54bWxQSwUGAAAA&#10;AAQABADzAAAAJgYAAAAA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F7414E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959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3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40F66BD9" w:rsidR="00BD08A3" w:rsidRPr="00464885" w:rsidRDefault="00A04DC9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489443E4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181350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6206" w14:textId="7AFD566B" w:rsidR="00CC3A31" w:rsidRDefault="00A04DC9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Anoushka Shankar is the daughter of Ravi Shankar and sister of Norah Jones.</w:t>
                            </w:r>
                          </w:p>
                          <w:p w14:paraId="788C9149" w14:textId="77777777" w:rsidR="00A04DC9" w:rsidRDefault="00A04DC9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album fuses Rajasthan folk music and Western rhythms &amp; technology.</w:t>
                            </w:r>
                          </w:p>
                          <w:p w14:paraId="195ABF33" w14:textId="77777777" w:rsidR="00A04DC9" w:rsidRDefault="00A04DC9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Shankar is a sitar virtuoso performer.</w:t>
                            </w:r>
                          </w:p>
                          <w:p w14:paraId="3EB666A5" w14:textId="77777777" w:rsidR="00A04DC9" w:rsidRDefault="00A04DC9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is a multi-national album recorded in India, The United States and Israel.</w:t>
                            </w:r>
                          </w:p>
                          <w:p w14:paraId="63E949D8" w14:textId="1E5EA2E3" w:rsidR="00A04DC9" w:rsidRPr="00533792" w:rsidRDefault="00A04DC9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Shankar has collaborated with many Classical musicians including Joshua Bell and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Mstistilav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Rostropovich.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4" type="#_x0000_t202" style="position:absolute;margin-left:199.3pt;margin-top:22.8pt;width:250.5pt;height:198.75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">
                <v:fill opacity="0"/>
                <v:stroke opacity="0"/>
                <v:textbox>
                  <w:txbxContent>
                    <w:p w14:paraId="649E6206" w14:textId="7AFD566B" w:rsidR="00CC3A31" w:rsidRDefault="00A04DC9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Anoushka Shankar is the daughter of Ravi Shankar and sister of Norah Jones.</w:t>
                      </w:r>
                    </w:p>
                    <w:p w14:paraId="788C9149" w14:textId="77777777" w:rsidR="00A04DC9" w:rsidRDefault="00A04DC9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album fuses Rajasthan folk music and Western rhythms &amp; technology.</w:t>
                      </w:r>
                    </w:p>
                    <w:p w14:paraId="195ABF33" w14:textId="77777777" w:rsidR="00A04DC9" w:rsidRDefault="00A04DC9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Shankar is a sitar virtuoso performer.</w:t>
                      </w:r>
                    </w:p>
                    <w:p w14:paraId="3EB666A5" w14:textId="77777777" w:rsidR="00A04DC9" w:rsidRDefault="00A04DC9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is a multi-national album recorded in India, The United States and Israel.</w:t>
                      </w:r>
                    </w:p>
                    <w:p w14:paraId="63E949D8" w14:textId="1E5EA2E3" w:rsidR="00A04DC9" w:rsidRPr="00533792" w:rsidRDefault="00A04DC9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Shankar has collaborated with many Classical musicians including Joshua Bell and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Mstistilav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Rostropovich.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87F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71F65C14">
                <wp:simplePos x="0" y="0"/>
                <wp:positionH relativeFrom="column">
                  <wp:posOffset>4625340</wp:posOffset>
                </wp:positionH>
                <wp:positionV relativeFrom="paragraph">
                  <wp:posOffset>213360</wp:posOffset>
                </wp:positionV>
                <wp:extent cx="3009900" cy="2524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CE12" w14:textId="57FF87C4" w:rsidR="008A1172" w:rsidRDefault="00D0187F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Burn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Indian sonorities i</w:t>
                            </w:r>
                            <w:r w:rsidR="00A04DC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nclude sitar, sarangi &amp; m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anijira. These are fused with orchestral strings &amp; synthesised</w:t>
                            </w:r>
                          </w:p>
                          <w:p w14:paraId="53200873" w14:textId="0D31E671" w:rsidR="00D0187F" w:rsidRDefault="00A04DC9" w:rsidP="00D0187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</w:t>
                            </w:r>
                            <w:r w:rsidR="00D018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arts. Percussion lines are pre-programmed.</w:t>
                            </w:r>
                          </w:p>
                          <w:p w14:paraId="45A9A0B1" w14:textId="5DCEC0BA" w:rsidR="00D0187F" w:rsidRDefault="00D0187F" w:rsidP="00D0187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Breathing Underwater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many sitar techniques to create interest: slides, trills, acciaccaturas &amp; vibrato. The full range of the sitar is explored.</w:t>
                            </w:r>
                          </w:p>
                          <w:p w14:paraId="5FC47656" w14:textId="4754D5D3" w:rsidR="00D0187F" w:rsidRPr="008A1172" w:rsidRDefault="00D0187F" w:rsidP="00D0187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Easy </w:t>
                            </w:r>
                            <w:r w:rsidR="00A04DC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contrasts the timbre of the sitar with the piano. The piano part provides arpeggiated figures over sitar drones. The vocal line has a very low tessitura.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5" type="#_x0000_t202" style="position:absolute;margin-left:364.2pt;margin-top:16.8pt;width:237pt;height:198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">
                <v:fill opacity="1285f"/>
                <v:stroke opacity="0"/>
                <v:textbox>
                  <w:txbxContent>
                    <w:p w14:paraId="06E2CE12" w14:textId="57FF87C4" w:rsidR="008A1172" w:rsidRDefault="00D0187F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Burn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Indian sonorities i</w:t>
                      </w:r>
                      <w:r w:rsidR="00A04DC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nclude sitar, sarangi &amp; m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anijira. These are fused with orchestral strings &amp; synthesised</w:t>
                      </w:r>
                    </w:p>
                    <w:p w14:paraId="53200873" w14:textId="0D31E671" w:rsidR="00D0187F" w:rsidRDefault="00A04DC9" w:rsidP="00D0187F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</w:t>
                      </w:r>
                      <w:r w:rsidR="00D018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arts. Percussion lines are pre-programmed.</w:t>
                      </w:r>
                    </w:p>
                    <w:p w14:paraId="45A9A0B1" w14:textId="5DCEC0BA" w:rsidR="00D0187F" w:rsidRDefault="00D0187F" w:rsidP="00D0187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Breathing Underwater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many sitar techniques to create interest: slides, trills, acciaccaturas &amp; vibrato. The full range of the sitar is explored.</w:t>
                      </w:r>
                    </w:p>
                    <w:p w14:paraId="5FC47656" w14:textId="4754D5D3" w:rsidR="00D0187F" w:rsidRPr="008A1172" w:rsidRDefault="00D0187F" w:rsidP="00D0187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Easy </w:t>
                      </w:r>
                      <w:r w:rsidR="00A04DC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contrasts the timbre of the sitar with the piano. The piano part provides arpeggiated figures over sitar drones. The vocal line has a very low tessitura.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E11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6AC8935E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28003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1132" w14:textId="3B16A75D" w:rsidR="00225E11" w:rsidRP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Indian inspired raga features include: syncopation, cross rhythms and a sense of rubato.</w:t>
                            </w:r>
                          </w:p>
                          <w:p w14:paraId="36224574" w14:textId="77B42C3D" w:rsidR="00714437" w:rsidRP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Burn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4/4 but the metre is blurred by the use of triplets and syncopation. The snare is used to provide a back beat.</w:t>
                            </w:r>
                          </w:p>
                          <w:p w14:paraId="56121AE4" w14:textId="4A48357C" w:rsidR="00714437" w:rsidRP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Breathing Underwater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also contains triplet passages and syncopated rhythms but the tempo of the song is faster.</w:t>
                            </w:r>
                          </w:p>
                          <w:p w14:paraId="4F38AF36" w14:textId="59F6810A" w:rsidR="00714437" w:rsidRPr="00714437" w:rsidRDefault="00714437" w:rsidP="007144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Easy</w:t>
                            </w:r>
                            <w:r w:rsidR="00D0187F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8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contains a rubato style sitar solo which is much more flexible and complicated than in the other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0;margin-top:18.3pt;width:220.5pt;height:200.2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">
                <v:fill opacity="0"/>
                <v:stroke opacity="0"/>
                <v:textbox>
                  <w:txbxContent>
                    <w:p w14:paraId="3B031132" w14:textId="3B16A75D" w:rsidR="00225E11" w:rsidRPr="00714437" w:rsidRDefault="00714437" w:rsidP="007144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Indian inspired raga features include: syncopation, cross rhythms and a sense of rubato.</w:t>
                      </w:r>
                    </w:p>
                    <w:p w14:paraId="36224574" w14:textId="77B42C3D" w:rsidR="00714437" w:rsidRPr="00714437" w:rsidRDefault="00714437" w:rsidP="007144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Burn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4/4 but the metre is blurred by the use of triplets and syncopation. The snare is used to provide a back beat.</w:t>
                      </w:r>
                    </w:p>
                    <w:p w14:paraId="56121AE4" w14:textId="4A48357C" w:rsidR="00714437" w:rsidRPr="00714437" w:rsidRDefault="00714437" w:rsidP="007144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Breathing Underwater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also contains triplet passages and syncopated rhythms but the tempo of the song is faster.</w:t>
                      </w:r>
                    </w:p>
                    <w:p w14:paraId="4F38AF36" w14:textId="59F6810A" w:rsidR="00714437" w:rsidRPr="00714437" w:rsidRDefault="00714437" w:rsidP="007144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Easy</w:t>
                      </w:r>
                      <w:r w:rsidR="00D0187F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018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contains a rubato style sitar solo which is much more flexible and complicated than in the other songs.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67C41E0E" w:rsidR="00477056" w:rsidRPr="00E9618A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Sound Magic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A04DC9">
                              <w:rPr>
                                <w:rFonts w:ascii="Arial Rounded MT Bold" w:hAnsi="Arial Rounded MT Bold"/>
                              </w:rPr>
                              <w:t>Afro Celt Sound System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Revolver</w:t>
                            </w:r>
                            <w:r w:rsidR="00CC3A31" w:rsidRP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–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Arial Rounded MT Bold" w:hAnsi="Arial Rounded MT Bold"/>
                              </w:rPr>
                              <w:t>The Beatles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Nadurra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A04DC9">
                              <w:rPr>
                                <w:rFonts w:ascii="Arial Rounded MT Bold" w:hAnsi="Arial Rounded MT Bold"/>
                              </w:rPr>
                              <w:t>Capercaille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E9618A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Aftermath – </w:t>
                            </w:r>
                            <w:r w:rsidR="00E9618A">
                              <w:rPr>
                                <w:rFonts w:ascii="Arial Rounded MT Bold" w:hAnsi="Arial Rounded MT Bold"/>
                              </w:rPr>
                              <w:t>The Rolling 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">
                <v:fill opacity="0"/>
                <v:stroke opacity="0"/>
                <v:textbox>
                  <w:txbxContent>
                    <w:p w14:paraId="76569388" w14:textId="67C41E0E" w:rsidR="00477056" w:rsidRPr="00E9618A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Sound Magic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A04DC9">
                        <w:rPr>
                          <w:rFonts w:ascii="Arial Rounded MT Bold" w:hAnsi="Arial Rounded MT Bold"/>
                        </w:rPr>
                        <w:t>Afro Celt Sound System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Revolver</w:t>
                      </w:r>
                      <w:r w:rsidR="00CC3A31" w:rsidRPr="00CC3A31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–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04DC9">
                        <w:rPr>
                          <w:rFonts w:ascii="Arial Rounded MT Bold" w:hAnsi="Arial Rounded MT Bold"/>
                        </w:rPr>
                        <w:t>The Beatles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Nadurra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A04DC9">
                        <w:rPr>
                          <w:rFonts w:ascii="Arial Rounded MT Bold" w:hAnsi="Arial Rounded MT Bold"/>
                        </w:rPr>
                        <w:t>Capercaille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E9618A">
                        <w:rPr>
                          <w:rFonts w:ascii="Arial Rounded MT Bold" w:hAnsi="Arial Rounded MT Bold"/>
                          <w:i/>
                        </w:rPr>
                        <w:t xml:space="preserve">Aftermath – </w:t>
                      </w:r>
                      <w:r w:rsidR="00E9618A">
                        <w:rPr>
                          <w:rFonts w:ascii="Arial Rounded MT Bold" w:hAnsi="Arial Rounded MT Bold"/>
                        </w:rPr>
                        <w:t>The Rolling Stones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BNk1w2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0357291C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2D8"/>
    <w:multiLevelType w:val="hybridMultilevel"/>
    <w:tmpl w:val="E6B08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A4B"/>
    <w:multiLevelType w:val="hybridMultilevel"/>
    <w:tmpl w:val="1430B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981"/>
    <w:multiLevelType w:val="hybridMultilevel"/>
    <w:tmpl w:val="2F0C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326A"/>
    <w:multiLevelType w:val="hybridMultilevel"/>
    <w:tmpl w:val="73B0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E4B"/>
    <w:multiLevelType w:val="hybridMultilevel"/>
    <w:tmpl w:val="F69C4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F2AF2"/>
    <w:multiLevelType w:val="hybridMultilevel"/>
    <w:tmpl w:val="91109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D545F"/>
    <w:multiLevelType w:val="hybridMultilevel"/>
    <w:tmpl w:val="0F3E0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B01296"/>
    <w:multiLevelType w:val="hybridMultilevel"/>
    <w:tmpl w:val="920C4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4CB"/>
    <w:multiLevelType w:val="hybridMultilevel"/>
    <w:tmpl w:val="CA2A4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53D35"/>
    <w:multiLevelType w:val="hybridMultilevel"/>
    <w:tmpl w:val="D604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11ADF"/>
    <w:multiLevelType w:val="hybridMultilevel"/>
    <w:tmpl w:val="3A403BC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1A5"/>
    <w:multiLevelType w:val="hybridMultilevel"/>
    <w:tmpl w:val="DBB07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B0572"/>
    <w:multiLevelType w:val="hybridMultilevel"/>
    <w:tmpl w:val="8376C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0"/>
  </w:num>
  <w:num w:numId="4">
    <w:abstractNumId w:val="38"/>
  </w:num>
  <w:num w:numId="5">
    <w:abstractNumId w:val="13"/>
  </w:num>
  <w:num w:numId="6">
    <w:abstractNumId w:val="34"/>
  </w:num>
  <w:num w:numId="7">
    <w:abstractNumId w:val="6"/>
  </w:num>
  <w:num w:numId="8">
    <w:abstractNumId w:val="31"/>
  </w:num>
  <w:num w:numId="9">
    <w:abstractNumId w:val="36"/>
  </w:num>
  <w:num w:numId="10">
    <w:abstractNumId w:val="10"/>
  </w:num>
  <w:num w:numId="11">
    <w:abstractNumId w:val="25"/>
  </w:num>
  <w:num w:numId="12">
    <w:abstractNumId w:val="22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33"/>
  </w:num>
  <w:num w:numId="18">
    <w:abstractNumId w:val="37"/>
  </w:num>
  <w:num w:numId="19">
    <w:abstractNumId w:val="27"/>
  </w:num>
  <w:num w:numId="20">
    <w:abstractNumId w:val="23"/>
  </w:num>
  <w:num w:numId="21">
    <w:abstractNumId w:val="17"/>
  </w:num>
  <w:num w:numId="22">
    <w:abstractNumId w:val="41"/>
  </w:num>
  <w:num w:numId="23">
    <w:abstractNumId w:val="29"/>
  </w:num>
  <w:num w:numId="24">
    <w:abstractNumId w:val="35"/>
  </w:num>
  <w:num w:numId="25">
    <w:abstractNumId w:val="30"/>
  </w:num>
  <w:num w:numId="26">
    <w:abstractNumId w:val="20"/>
  </w:num>
  <w:num w:numId="27">
    <w:abstractNumId w:val="24"/>
  </w:num>
  <w:num w:numId="28">
    <w:abstractNumId w:val="40"/>
  </w:num>
  <w:num w:numId="29">
    <w:abstractNumId w:val="16"/>
  </w:num>
  <w:num w:numId="30">
    <w:abstractNumId w:val="9"/>
  </w:num>
  <w:num w:numId="31">
    <w:abstractNumId w:val="15"/>
  </w:num>
  <w:num w:numId="32">
    <w:abstractNumId w:val="11"/>
  </w:num>
  <w:num w:numId="33">
    <w:abstractNumId w:val="12"/>
  </w:num>
  <w:num w:numId="34">
    <w:abstractNumId w:val="26"/>
  </w:num>
  <w:num w:numId="35">
    <w:abstractNumId w:val="28"/>
  </w:num>
  <w:num w:numId="36">
    <w:abstractNumId w:val="2"/>
  </w:num>
  <w:num w:numId="37">
    <w:abstractNumId w:val="8"/>
  </w:num>
  <w:num w:numId="38">
    <w:abstractNumId w:val="21"/>
  </w:num>
  <w:num w:numId="39">
    <w:abstractNumId w:val="5"/>
  </w:num>
  <w:num w:numId="40">
    <w:abstractNumId w:val="19"/>
  </w:num>
  <w:num w:numId="41">
    <w:abstractNumId w:val="7"/>
  </w:num>
  <w:num w:numId="42">
    <w:abstractNumId w:val="4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7683D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25E1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3691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714437"/>
    <w:rsid w:val="00724518"/>
    <w:rsid w:val="0074744B"/>
    <w:rsid w:val="00776AFE"/>
    <w:rsid w:val="00780F1A"/>
    <w:rsid w:val="007A3CAC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1172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04DC9"/>
    <w:rsid w:val="00A11EC1"/>
    <w:rsid w:val="00A4129E"/>
    <w:rsid w:val="00A42B4B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3A31"/>
    <w:rsid w:val="00CC7D51"/>
    <w:rsid w:val="00CD474D"/>
    <w:rsid w:val="00CE77BF"/>
    <w:rsid w:val="00CF3C9A"/>
    <w:rsid w:val="00CF7506"/>
    <w:rsid w:val="00CF7E92"/>
    <w:rsid w:val="00CF7E93"/>
    <w:rsid w:val="00D0187F"/>
    <w:rsid w:val="00D0781A"/>
    <w:rsid w:val="00D13A0C"/>
    <w:rsid w:val="00D205BA"/>
    <w:rsid w:val="00D32735"/>
    <w:rsid w:val="00D6521E"/>
    <w:rsid w:val="00D74B02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1E46"/>
    <w:rsid w:val="00E541A5"/>
    <w:rsid w:val="00E716DB"/>
    <w:rsid w:val="00E7211C"/>
    <w:rsid w:val="00E724A5"/>
    <w:rsid w:val="00E93681"/>
    <w:rsid w:val="00E9618A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31FD-85AC-4B91-9695-C0AF94A0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3</cp:revision>
  <cp:lastPrinted>2020-07-09T08:14:00Z</cp:lastPrinted>
  <dcterms:created xsi:type="dcterms:W3CDTF">2020-07-11T12:50:00Z</dcterms:created>
  <dcterms:modified xsi:type="dcterms:W3CDTF">2020-07-14T08:59:00Z</dcterms:modified>
</cp:coreProperties>
</file>